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地形图经费尾款+元田溪谷和湘湖丙丁窑文旅项目购买1:1000地形图经费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308万元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308万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308万元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308万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开展县级地形图采集更新、建库工作，数据成果必须满足国家相关规范的要求，完成地形图成果的汇总。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开展县级地形图采集更新、建库工作，数据成果必须满足国家相关规范的要求，完成地形图成果的汇总。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0分）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湘湖镇前程村航拍测绘面积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（平方公里）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浮梁县县域应用大比例尺地形图航拍测绘面积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(平方公里)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322.70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322.70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浮梁县元田溪谷测绘面积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（平方公里）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18.6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18.6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数据成果合格率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是否按时按规范完成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通过地形图共享，促进成果及时转化和广泛利用，是否降低各应用地形图绘制成果的行业部门开展相关工作的成本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地形图绘制进一步完善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是否优化国土空间开发格局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优化力度可以进一步提高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是否为生态文明建设、经济社会建设等提供持续稳定的支</w:t>
            </w: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撑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服务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满意度（%）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解决问题的能力有待提高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w:defLockedSta"/>
  </w:docVars>
  <w:rsids>
    <w:rsidRoot w:val="008616BC"/>
    <w:rsid w:val="00051163"/>
    <w:rsid w:val="000C6539"/>
    <w:rsid w:val="00144A7E"/>
    <w:rsid w:val="00147F16"/>
    <w:rsid w:val="001C198F"/>
    <w:rsid w:val="001E5401"/>
    <w:rsid w:val="002A0443"/>
    <w:rsid w:val="002B0C27"/>
    <w:rsid w:val="002F138F"/>
    <w:rsid w:val="00334C1D"/>
    <w:rsid w:val="00373249"/>
    <w:rsid w:val="003A5D61"/>
    <w:rsid w:val="004402AE"/>
    <w:rsid w:val="00482E97"/>
    <w:rsid w:val="00485217"/>
    <w:rsid w:val="004B6925"/>
    <w:rsid w:val="004B697F"/>
    <w:rsid w:val="004C3911"/>
    <w:rsid w:val="00511BFC"/>
    <w:rsid w:val="00561A45"/>
    <w:rsid w:val="00564852"/>
    <w:rsid w:val="006A73CB"/>
    <w:rsid w:val="00783E4F"/>
    <w:rsid w:val="007909E2"/>
    <w:rsid w:val="007B6E87"/>
    <w:rsid w:val="007C0CBD"/>
    <w:rsid w:val="008558AD"/>
    <w:rsid w:val="008616BC"/>
    <w:rsid w:val="008A0B05"/>
    <w:rsid w:val="00980AA9"/>
    <w:rsid w:val="00A602F4"/>
    <w:rsid w:val="00A6174D"/>
    <w:rsid w:val="00A710F4"/>
    <w:rsid w:val="00AF0E6A"/>
    <w:rsid w:val="00B077DE"/>
    <w:rsid w:val="00B1436B"/>
    <w:rsid w:val="00BA4807"/>
    <w:rsid w:val="00BD1C95"/>
    <w:rsid w:val="00BD3835"/>
    <w:rsid w:val="00C274F5"/>
    <w:rsid w:val="00C344B6"/>
    <w:rsid w:val="00CB5719"/>
    <w:rsid w:val="00CC20CF"/>
    <w:rsid w:val="00CE112F"/>
    <w:rsid w:val="00E663E0"/>
    <w:rsid w:val="00E70110"/>
    <w:rsid w:val="00E960E2"/>
    <w:rsid w:val="00F04E78"/>
    <w:rsid w:val="00F1646E"/>
    <w:rsid w:val="00FB65B7"/>
    <w:rsid w:val="00FD32C0"/>
    <w:rsid w:val="02D50A7D"/>
    <w:rsid w:val="03244455"/>
    <w:rsid w:val="065D087D"/>
    <w:rsid w:val="06D717DE"/>
    <w:rsid w:val="0967404C"/>
    <w:rsid w:val="0A8F18CD"/>
    <w:rsid w:val="0A9252C5"/>
    <w:rsid w:val="0B8F541C"/>
    <w:rsid w:val="0BC64E3C"/>
    <w:rsid w:val="0C101657"/>
    <w:rsid w:val="12034CC7"/>
    <w:rsid w:val="14144363"/>
    <w:rsid w:val="14EC4DE7"/>
    <w:rsid w:val="1A701E6E"/>
    <w:rsid w:val="1A9A5D21"/>
    <w:rsid w:val="1E6B4FA7"/>
    <w:rsid w:val="1ED15C97"/>
    <w:rsid w:val="1F993824"/>
    <w:rsid w:val="20FE6DAC"/>
    <w:rsid w:val="21827B99"/>
    <w:rsid w:val="27E87206"/>
    <w:rsid w:val="2DB802C8"/>
    <w:rsid w:val="316714B0"/>
    <w:rsid w:val="31A10B96"/>
    <w:rsid w:val="36DC43E7"/>
    <w:rsid w:val="37753F07"/>
    <w:rsid w:val="37E306DA"/>
    <w:rsid w:val="3BD27899"/>
    <w:rsid w:val="46C67C35"/>
    <w:rsid w:val="497776BB"/>
    <w:rsid w:val="4B9959B9"/>
    <w:rsid w:val="4C171964"/>
    <w:rsid w:val="4C750D19"/>
    <w:rsid w:val="518E5BE0"/>
    <w:rsid w:val="52474F87"/>
    <w:rsid w:val="52624798"/>
    <w:rsid w:val="587432B7"/>
    <w:rsid w:val="59407166"/>
    <w:rsid w:val="59523ABF"/>
    <w:rsid w:val="5A5D1C20"/>
    <w:rsid w:val="5AF06C92"/>
    <w:rsid w:val="5B9C5FA2"/>
    <w:rsid w:val="610801E3"/>
    <w:rsid w:val="61B32494"/>
    <w:rsid w:val="61DB40FD"/>
    <w:rsid w:val="63D84A28"/>
    <w:rsid w:val="63EC30AB"/>
    <w:rsid w:val="693E50D2"/>
    <w:rsid w:val="69856B73"/>
    <w:rsid w:val="6A900E1B"/>
    <w:rsid w:val="6A98192C"/>
    <w:rsid w:val="6BDE03FA"/>
    <w:rsid w:val="72C41404"/>
    <w:rsid w:val="73E138F7"/>
    <w:rsid w:val="768F7AD8"/>
    <w:rsid w:val="79FE566C"/>
    <w:rsid w:val="7AFD52BA"/>
    <w:rsid w:val="7B657094"/>
    <w:rsid w:val="7E512D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6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7">
    <w:name w:val="标题 4 Char"/>
    <w:basedOn w:val="4"/>
    <w:link w:val="2"/>
    <w:qFormat/>
    <w:uiPriority w:val="9"/>
    <w:rPr>
      <w:rFonts w:ascii="宋体" w:hAnsi="宋体" w:eastAsia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5020</Words>
  <Characters>1786</Characters>
  <Lines>14</Lines>
  <Paragraphs>13</Paragraphs>
  <ScaleCrop>false</ScaleCrop>
  <LinksUpToDate>false</LinksUpToDate>
  <CharactersWithSpaces>6793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dcterms:modified xsi:type="dcterms:W3CDTF">2022-06-07T02:55:58Z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3396F40CA568472BACF809E160575622</vt:lpwstr>
  </property>
</Properties>
</file>