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浮梁县自然资源和规划局 2022年部门预算</w:t>
      </w: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(样式)</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浮梁县自然资源和规划局概况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浮梁县自然资源和规划局2022年部门预算表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浮梁县自然资源和规划局2022年部门预算情况说明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浮梁县自然资源和规划局概况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1、贯彻执行国家和省、市有关土地、矿产、测绘的方针、政策和法律、法规，拟订本县有关的行政规章并组织实施和监督检查。</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2、编制和实施国土规划、土地和矿产资源保护与合理利用规划、地质勘查规划；参与城市总体规划的审核、指导和审核各镇(场)土地利用总体规划、矿产资源开发利用、地质勘查规划。</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3、统筹、协调国土整治活动；依法保护土地、矿产资源所有者和使用者的合法权益，承办并调处权属纠纷，查处违法案件。</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4、实施农地用途管制，组织落实基本农田保护制度；拟订未利用土地开发、土地整理、土地复垦和开发耕地政策并进行监督实施，确保耕地面积占补动态平衡。</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5、统一管理城乡地籍；组织土地资源调查、地籍调查、土地统计和动态监测；负责土地确权登记、发证、城乡地籍管理工作。</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8、组织监测、防治地质灾害和保护地质遗迹，管理水文地质、工程地质、环境地质勘查和评价工作，监测、监督防止地下水的过量开采与污染，保护地质环境。</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10、负责土地资源、矿产资源、测绘事业的对外合作与交流。</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11、管理派出机构和直属单位。</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12、承办县委、县政府和上级职能部门交办的其他事项。</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1、纳入本部门2022年部门预算编制范围的二级预算单位有2个，分别为浮梁县自然资源和规划局本级及浮梁县土地储备中心。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2、纳入本部门2022年部门编制人数120人、实有人数103人。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浮梁县自然资源和规划局2022年部门预算表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浮梁县自然资源和规划局2022年部门预算情况说明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2022年收入预算总额1843.7万元，其中公共财政拨款收入1843.7万元。预算总额比去年减少855.45万元，主要由于上年财政拨款结转818.6万元。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2022年支出预算总额为1843.7万元，比去年支出减少855.45万元，主要由于上年财政拨款结转818.6万元。            </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按支出项目类别划分：基本支出1843.7万元，项目支出0万元。</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支出功能科目分类：机关事业单位基本养老保险缴费支出112.37万元；行政单位医疗37.15万；行政运行（自然资源海洋气象等支出）支出805.97万元；一般行政管理事务（自然资源海洋气象等支出）187.77万元；其他自然资源事务支出（自然资源海洋气象等支出）639.03万元；土地资源储备支出61.42万元。</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按经济功能科目分类：工资福利支出1007.52万元，商品服务支出833.15万元，对个人和家庭补助支出3.03万元。项目支出纸质表支出预算总表(支出表)项目支出合计数0万元。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公共财政拨款支出预算为纸制表财政拨款支出预算表合计数1843.7万元，较上年增加263.15万元。按支出项目类别划分：基本支出纸制表财政拨款支出预算表基本支出合计数1843.7万元，较上年增加684.91万元。其中：工资福利支出纸制表财政拨款支出预算表工资福利支出数1007.52万元，商品和服务支出纸制表财政拨款支出预算表商品和服务支出数770.15万元，对个人和家庭的补助纸制表财政拨款支出预算表对个人和家庭的补助数3.03万元，资本性支出63万元。项目支出纸制表财政拨款支出预算表项目支出小计0万元，较上年减少421.76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spacing w:line="360" w:lineRule="auto"/>
        <w:ind w:firstLine="640" w:firstLineChars="200"/>
        <w:jc w:val="left"/>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2022年没有政府性基金预算支出。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2022年部门机关运行费预算770.15万元，比2021年预算增加543.3万元，增长239.49%。</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2022年部门所属各单位政府采购总额63万元，其中:政府采购货物预算63万元、政府采购工程预算 0万元、政府采购服务预算0万元。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截至2021年8月31日，部门共有车辆 7辆，其中，一般公务用车0辆，执法执勤用车7辆。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 0辆，安排购置单位价值200万元以上大型设备具体为:无。</w:t>
      </w:r>
      <w:bookmarkStart w:id="0" w:name="_GoBack"/>
      <w:bookmarkEnd w:id="0"/>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(九)人员经费项目情况说明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1、人员项目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1)项目概述：保障在编在岗103人2022年度工资福利支出。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2)立项依据：保障在编在岗103人2022年度工资福利支出。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3)实施主体：在编在岗103人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4）实施方案：按时发放工资福利</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5)实施周期：2022年度</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6)年度预算安排：财政拨款1010.55万元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7)绩效目标和指标：保障在编在岗103人2022年度工资福利支出。</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2022年浮梁县自然资源和规划局"三公"经费一般公共预算安排107.34万元。其中:</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无因公出国(境)费。</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公务接待费80.4万元，比上年增加11.42万元，主要原因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是:三公经费总额不变，公务接待压力较大，公务用车费用减少，故调整11.42万元。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公务用车运行维护费26.94万元，比上年减少11.42万元，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主要原因是:三公经费总额不变，公务接待压力较大，公务用车费用减少，故调整11.42万元。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无公务用车购置费。</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Browallia New">
    <w:panose1 w:val="020B06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Dillen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Gulim">
    <w:panose1 w:val="020B0600000101010101"/>
    <w:charset w:val="81"/>
    <w:family w:val="auto"/>
    <w:pitch w:val="default"/>
    <w:sig w:usb0="B00002AF" w:usb1="69D77CFB" w:usb2="00000030" w:usb3="00000000" w:csb0="4008009F" w:csb1="DFD70000"/>
  </w:font>
  <w:font w:name="hakuyoxingshu7000">
    <w:altName w:val="宋体"/>
    <w:panose1 w:val="02000600000000000000"/>
    <w:charset w:val="86"/>
    <w:family w:val="auto"/>
    <w:pitch w:val="default"/>
    <w:sig w:usb0="00000000" w:usb1="00000000" w:usb2="0000003F" w:usb3="00000000" w:csb0="603F00FF" w:csb1="FFFF0000"/>
  </w:font>
  <w:font w:name="IrisUPC">
    <w:panose1 w:val="020B06040202020202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Lucida Sans Unicode">
    <w:panose1 w:val="020B0602030504020204"/>
    <w:charset w:val="00"/>
    <w:family w:val="auto"/>
    <w:pitch w:val="default"/>
    <w:sig w:usb0="80001AFF" w:usb1="0000396B" w:usb2="00000000" w:usb3="00000000" w:csb0="200000BF" w:csb1="D7F70000"/>
  </w:font>
  <w:font w:name="Microsoft New Tai Lue">
    <w:panose1 w:val="020B0502040204020203"/>
    <w:charset w:val="00"/>
    <w:family w:val="auto"/>
    <w:pitch w:val="default"/>
    <w:sig w:usb0="00000003" w:usb1="00000000" w:usb2="80000000" w:usb3="00000000" w:csb0="00000001" w:csb1="00000000"/>
  </w:font>
  <w:font w:name="MingLiU">
    <w:panose1 w:val="02020509000000000000"/>
    <w:charset w:val="88"/>
    <w:family w:val="auto"/>
    <w:pitch w:val="default"/>
    <w:sig w:usb0="A00002FF" w:usb1="28CFFCFA" w:usb2="00000016" w:usb3="00000000" w:csb0="00100001" w:csb1="00000000"/>
  </w:font>
  <w:font w:name="Narkisim">
    <w:panose1 w:val="020E0502050101010101"/>
    <w:charset w:val="00"/>
    <w:family w:val="auto"/>
    <w:pitch w:val="default"/>
    <w:sig w:usb0="00000801" w:usb1="00000000" w:usb2="00000000" w:usb3="00000000" w:csb0="00000020" w:csb1="00200000"/>
  </w:font>
  <w:font w:name="Segoe Script">
    <w:panose1 w:val="020B0504020000000003"/>
    <w:charset w:val="00"/>
    <w:family w:val="auto"/>
    <w:pitch w:val="default"/>
    <w:sig w:usb0="0000028F" w:usb1="00000000" w:usb2="00000000" w:usb3="00000000" w:csb0="0000009F" w:csb1="00000000"/>
  </w:font>
  <w:font w:name="Simplified Arabic Fixed">
    <w:panose1 w:val="02070309020205020404"/>
    <w:charset w:val="00"/>
    <w:family w:val="auto"/>
    <w:pitch w:val="default"/>
    <w:sig w:usb0="00002003" w:usb1="00000000" w:usb2="00000000" w:usb3="00000000" w:csb0="00000041" w:csb1="20080000"/>
  </w:font>
  <w:font w:name="Utsaah">
    <w:panose1 w:val="020B0604020202020204"/>
    <w:charset w:val="00"/>
    <w:family w:val="auto"/>
    <w:pitch w:val="default"/>
    <w:sig w:usb0="00008003"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E0002AFF" w:usb1="C0007843" w:usb2="00000009" w:usb3="00000000" w:csb0="400001FF" w:csb1="FFFF0000"/>
  </w:font>
  <w:font w:name="FangSong_GB2312">
    <w:altName w:val="仿宋"/>
    <w:panose1 w:val="02010609060101010101"/>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1446267"/>
    <w:rsid w:val="01573C40"/>
    <w:rsid w:val="02345D39"/>
    <w:rsid w:val="02B03543"/>
    <w:rsid w:val="03B8491F"/>
    <w:rsid w:val="04771E85"/>
    <w:rsid w:val="05037F2F"/>
    <w:rsid w:val="056D2DF6"/>
    <w:rsid w:val="05D269F6"/>
    <w:rsid w:val="05FC2A0C"/>
    <w:rsid w:val="06E37039"/>
    <w:rsid w:val="07D86BBC"/>
    <w:rsid w:val="086549F1"/>
    <w:rsid w:val="08FE1105"/>
    <w:rsid w:val="0992773B"/>
    <w:rsid w:val="0A522FA0"/>
    <w:rsid w:val="0AC11B79"/>
    <w:rsid w:val="0B4F0C51"/>
    <w:rsid w:val="0C594ADF"/>
    <w:rsid w:val="0D6F71EE"/>
    <w:rsid w:val="0E31132B"/>
    <w:rsid w:val="0EAB5D37"/>
    <w:rsid w:val="0FEF21C8"/>
    <w:rsid w:val="103C6D4C"/>
    <w:rsid w:val="10DC484D"/>
    <w:rsid w:val="12031A6A"/>
    <w:rsid w:val="13F45DE7"/>
    <w:rsid w:val="14293F93"/>
    <w:rsid w:val="15F11E63"/>
    <w:rsid w:val="162A5F34"/>
    <w:rsid w:val="172101B5"/>
    <w:rsid w:val="17880564"/>
    <w:rsid w:val="17EC4CDF"/>
    <w:rsid w:val="180A0D7A"/>
    <w:rsid w:val="19165FA8"/>
    <w:rsid w:val="1997342A"/>
    <w:rsid w:val="19BE55A8"/>
    <w:rsid w:val="19EC6FC7"/>
    <w:rsid w:val="1AB923F9"/>
    <w:rsid w:val="1B294A0B"/>
    <w:rsid w:val="1B38500F"/>
    <w:rsid w:val="1B4B42B5"/>
    <w:rsid w:val="1BAC7B78"/>
    <w:rsid w:val="1C78078C"/>
    <w:rsid w:val="1C7C34EF"/>
    <w:rsid w:val="1CDD0FE7"/>
    <w:rsid w:val="1E18273E"/>
    <w:rsid w:val="1E456AEA"/>
    <w:rsid w:val="1F0866D4"/>
    <w:rsid w:val="1F375B22"/>
    <w:rsid w:val="1FE8377B"/>
    <w:rsid w:val="20283F38"/>
    <w:rsid w:val="202D0DC8"/>
    <w:rsid w:val="21821AC5"/>
    <w:rsid w:val="21D10A7D"/>
    <w:rsid w:val="223D0FDB"/>
    <w:rsid w:val="22A57569"/>
    <w:rsid w:val="23DC241D"/>
    <w:rsid w:val="23E6086F"/>
    <w:rsid w:val="24FB2D1B"/>
    <w:rsid w:val="25250835"/>
    <w:rsid w:val="27122354"/>
    <w:rsid w:val="284134E6"/>
    <w:rsid w:val="28B74E8B"/>
    <w:rsid w:val="2A653D58"/>
    <w:rsid w:val="2B6461B6"/>
    <w:rsid w:val="2C932368"/>
    <w:rsid w:val="2EA83C25"/>
    <w:rsid w:val="2FAD7FF3"/>
    <w:rsid w:val="30363ABE"/>
    <w:rsid w:val="303C597C"/>
    <w:rsid w:val="305B0961"/>
    <w:rsid w:val="305B7689"/>
    <w:rsid w:val="30C329C0"/>
    <w:rsid w:val="31864284"/>
    <w:rsid w:val="325C5FAD"/>
    <w:rsid w:val="325D7BAC"/>
    <w:rsid w:val="327A7211"/>
    <w:rsid w:val="33BA52F0"/>
    <w:rsid w:val="344B5075"/>
    <w:rsid w:val="3450774A"/>
    <w:rsid w:val="347B568F"/>
    <w:rsid w:val="349B75E7"/>
    <w:rsid w:val="34FD1B83"/>
    <w:rsid w:val="35231063"/>
    <w:rsid w:val="352E7B9A"/>
    <w:rsid w:val="35B929AB"/>
    <w:rsid w:val="35DD00E1"/>
    <w:rsid w:val="365419E6"/>
    <w:rsid w:val="36F5585D"/>
    <w:rsid w:val="374D7E97"/>
    <w:rsid w:val="378105F0"/>
    <w:rsid w:val="37D00CF9"/>
    <w:rsid w:val="3AFF5F6E"/>
    <w:rsid w:val="3BC50ED2"/>
    <w:rsid w:val="3D415F0B"/>
    <w:rsid w:val="3DD33EE2"/>
    <w:rsid w:val="3F545C91"/>
    <w:rsid w:val="40E05235"/>
    <w:rsid w:val="41220831"/>
    <w:rsid w:val="417648B0"/>
    <w:rsid w:val="423B785E"/>
    <w:rsid w:val="42B8596F"/>
    <w:rsid w:val="42C04004"/>
    <w:rsid w:val="42FC5B61"/>
    <w:rsid w:val="44B747FE"/>
    <w:rsid w:val="44F4286B"/>
    <w:rsid w:val="45290CAE"/>
    <w:rsid w:val="45E50FE1"/>
    <w:rsid w:val="474E6296"/>
    <w:rsid w:val="476D2917"/>
    <w:rsid w:val="486501F8"/>
    <w:rsid w:val="48D273F8"/>
    <w:rsid w:val="49767792"/>
    <w:rsid w:val="49D95256"/>
    <w:rsid w:val="49F27BC0"/>
    <w:rsid w:val="4B207BBD"/>
    <w:rsid w:val="4C1E744D"/>
    <w:rsid w:val="4D057755"/>
    <w:rsid w:val="4ED973E6"/>
    <w:rsid w:val="50087D7E"/>
    <w:rsid w:val="50622BDF"/>
    <w:rsid w:val="50C45434"/>
    <w:rsid w:val="50FC06C2"/>
    <w:rsid w:val="535A3AA7"/>
    <w:rsid w:val="53640E7C"/>
    <w:rsid w:val="54014020"/>
    <w:rsid w:val="55647DF0"/>
    <w:rsid w:val="55E26A34"/>
    <w:rsid w:val="563C578A"/>
    <w:rsid w:val="57227C09"/>
    <w:rsid w:val="573B262F"/>
    <w:rsid w:val="575B1859"/>
    <w:rsid w:val="57B250C2"/>
    <w:rsid w:val="58065976"/>
    <w:rsid w:val="58FB2358"/>
    <w:rsid w:val="590F0E10"/>
    <w:rsid w:val="599C0C6E"/>
    <w:rsid w:val="5A3D7CC3"/>
    <w:rsid w:val="5A4C6F93"/>
    <w:rsid w:val="5A6A068F"/>
    <w:rsid w:val="5A7E48A1"/>
    <w:rsid w:val="5AEF3749"/>
    <w:rsid w:val="5B3918FB"/>
    <w:rsid w:val="5B7E3D69"/>
    <w:rsid w:val="5C31549A"/>
    <w:rsid w:val="5CC56EBE"/>
    <w:rsid w:val="5CD93787"/>
    <w:rsid w:val="5D3C0354"/>
    <w:rsid w:val="5DD847DA"/>
    <w:rsid w:val="5FCD7345"/>
    <w:rsid w:val="60B704B6"/>
    <w:rsid w:val="60C32180"/>
    <w:rsid w:val="61182E6B"/>
    <w:rsid w:val="620B083F"/>
    <w:rsid w:val="62E81ADB"/>
    <w:rsid w:val="64F547BA"/>
    <w:rsid w:val="66DA362B"/>
    <w:rsid w:val="67E408D7"/>
    <w:rsid w:val="68384033"/>
    <w:rsid w:val="69243918"/>
    <w:rsid w:val="69CF22A2"/>
    <w:rsid w:val="6A1A6ECC"/>
    <w:rsid w:val="6ADF6A46"/>
    <w:rsid w:val="6BE80B9D"/>
    <w:rsid w:val="6BF10825"/>
    <w:rsid w:val="6C0006DE"/>
    <w:rsid w:val="6C1F36D0"/>
    <w:rsid w:val="6C4F0867"/>
    <w:rsid w:val="6C9620E6"/>
    <w:rsid w:val="6DB27679"/>
    <w:rsid w:val="6F2849B8"/>
    <w:rsid w:val="70915D5C"/>
    <w:rsid w:val="70A500D9"/>
    <w:rsid w:val="716E23E5"/>
    <w:rsid w:val="719B797D"/>
    <w:rsid w:val="721354C4"/>
    <w:rsid w:val="736D302E"/>
    <w:rsid w:val="7375471B"/>
    <w:rsid w:val="738D7F95"/>
    <w:rsid w:val="74012690"/>
    <w:rsid w:val="750A1F62"/>
    <w:rsid w:val="758020AF"/>
    <w:rsid w:val="75E420E9"/>
    <w:rsid w:val="75E43C1E"/>
    <w:rsid w:val="786C5D9C"/>
    <w:rsid w:val="78A92713"/>
    <w:rsid w:val="79F71DF0"/>
    <w:rsid w:val="7A080B18"/>
    <w:rsid w:val="7AB632C9"/>
    <w:rsid w:val="7AF50E20"/>
    <w:rsid w:val="7BCB6237"/>
    <w:rsid w:val="7C27018B"/>
    <w:rsid w:val="7C483382"/>
    <w:rsid w:val="7CB56B75"/>
    <w:rsid w:val="7D067899"/>
    <w:rsid w:val="7E4B2321"/>
    <w:rsid w:val="7E621434"/>
    <w:rsid w:val="7EB63C1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Administrator</cp:lastModifiedBy>
  <dcterms:modified xsi:type="dcterms:W3CDTF">2022-03-07T08:49:21Z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2052-10.1.0.6205</vt:lpwstr>
  </property>
  <property fmtid="{D5CDD505-2E9C-101B-9397-08002B2CF9AE}" pid="5" name="ICV">
    <vt:lpwstr>88DC4E5DA5774A45A9990BB4EE0325F1</vt:lpwstr>
  </property>
</Properties>
</file>