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C28B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浮梁县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 w14:paraId="58D46EA2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次会议代表建议、批评、意见</w:t>
      </w:r>
    </w:p>
    <w:p w14:paraId="75C0C152">
      <w:pPr>
        <w:spacing w:line="520" w:lineRule="exact"/>
        <w:jc w:val="center"/>
        <w:rPr>
          <w:rFonts w:hint="default" w:eastAsia="黑体"/>
          <w:bCs/>
          <w:sz w:val="30"/>
          <w:szCs w:val="30"/>
          <w:lang w:val="en-US" w:eastAsia="zh-CN"/>
        </w:rPr>
      </w:pPr>
      <w:r>
        <w:rPr>
          <w:rFonts w:hint="eastAsia" w:eastAsia="黑体"/>
          <w:bCs/>
          <w:sz w:val="30"/>
          <w:szCs w:val="30"/>
          <w:lang w:val="en-US" w:eastAsia="zh-CN"/>
        </w:rPr>
        <w:t xml:space="preserve">                                   </w:t>
      </w:r>
      <w:r>
        <w:rPr>
          <w:rFonts w:hint="eastAsia" w:eastAsia="黑体"/>
          <w:bCs/>
          <w:sz w:val="30"/>
          <w:szCs w:val="30"/>
          <w:lang w:eastAsia="zh-CN"/>
        </w:rPr>
        <w:t>第</w:t>
      </w:r>
      <w:r>
        <w:rPr>
          <w:rFonts w:hint="eastAsia" w:eastAsia="黑体"/>
          <w:bCs/>
          <w:sz w:val="30"/>
          <w:szCs w:val="30"/>
          <w:lang w:val="en-US" w:eastAsia="zh-CN"/>
        </w:rPr>
        <w:t xml:space="preserve"> 73</w:t>
      </w:r>
      <w:bookmarkStart w:id="0" w:name="_GoBack"/>
      <w:bookmarkEnd w:id="0"/>
      <w:r>
        <w:rPr>
          <w:rFonts w:hint="eastAsia" w:eastAsia="黑体"/>
          <w:bCs/>
          <w:sz w:val="30"/>
          <w:szCs w:val="30"/>
          <w:lang w:val="en-US" w:eastAsia="zh-CN"/>
        </w:rPr>
        <w:t>号  ［     类］</w:t>
      </w:r>
    </w:p>
    <w:tbl>
      <w:tblPr>
        <w:tblStyle w:val="6"/>
        <w:tblpPr w:leftFromText="180" w:rightFromText="180" w:vertAnchor="text" w:tblpX="197" w:tblpY="2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658"/>
        <w:gridCol w:w="1642"/>
        <w:gridCol w:w="4185"/>
      </w:tblGrid>
      <w:tr w14:paraId="66130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restart"/>
            <w:vAlign w:val="center"/>
          </w:tcPr>
          <w:p w14:paraId="6A3DBC23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代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表姓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名</w:t>
            </w:r>
          </w:p>
        </w:tc>
        <w:tc>
          <w:tcPr>
            <w:tcW w:w="1658" w:type="dxa"/>
            <w:vMerge w:val="restart"/>
            <w:vAlign w:val="center"/>
          </w:tcPr>
          <w:p w14:paraId="139A2D36">
            <w:pPr>
              <w:spacing w:line="520" w:lineRule="exact"/>
              <w:jc w:val="center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郑泽群</w:t>
            </w:r>
          </w:p>
        </w:tc>
        <w:tc>
          <w:tcPr>
            <w:tcW w:w="1642" w:type="dxa"/>
            <w:vAlign w:val="center"/>
          </w:tcPr>
          <w:p w14:paraId="5ED06CA8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工作单位</w:t>
            </w:r>
          </w:p>
        </w:tc>
        <w:tc>
          <w:tcPr>
            <w:tcW w:w="4185" w:type="dxa"/>
            <w:vAlign w:val="center"/>
          </w:tcPr>
          <w:p w14:paraId="375FC704">
            <w:pPr>
              <w:spacing w:line="520" w:lineRule="exact"/>
              <w:jc w:val="center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江村乡沽演村委会</w:t>
            </w:r>
          </w:p>
        </w:tc>
      </w:tr>
      <w:tr w14:paraId="23249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 w14:paraId="63FDFF35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6FA7A64B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restart"/>
            <w:vAlign w:val="center"/>
          </w:tcPr>
          <w:p w14:paraId="18216D55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4185" w:type="dxa"/>
            <w:vAlign w:val="center"/>
          </w:tcPr>
          <w:p w14:paraId="5F4DE371"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办：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      宅：</w:t>
            </w:r>
          </w:p>
        </w:tc>
      </w:tr>
      <w:tr w14:paraId="099B0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 w14:paraId="72DA80DC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768DC4C2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continue"/>
            <w:vAlign w:val="center"/>
          </w:tcPr>
          <w:p w14:paraId="2284707E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 w14:paraId="57C73ECB"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手机：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1517981222</w:t>
            </w:r>
          </w:p>
        </w:tc>
      </w:tr>
    </w:tbl>
    <w:p w14:paraId="1DD374A4">
      <w:pPr>
        <w:spacing w:line="520" w:lineRule="exact"/>
        <w:rPr>
          <w:rFonts w:eastAsia="黑体"/>
          <w:bCs/>
          <w:sz w:val="32"/>
          <w:szCs w:val="32"/>
        </w:rPr>
      </w:pPr>
    </w:p>
    <w:p w14:paraId="70BC7DD8">
      <w:pPr>
        <w:spacing w:line="520" w:lineRule="exact"/>
        <w:rPr>
          <w:rFonts w:hint="default" w:eastAsia="黑体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主题：</w:t>
      </w: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 关于加大传统村落保护资金投入，打造浮梁古村落亮点的建议                                               </w:t>
      </w:r>
    </w:p>
    <w:p w14:paraId="04C06949">
      <w:pPr>
        <w:spacing w:line="520" w:lineRule="exact"/>
        <w:rPr>
          <w:rFonts w:eastAsia="黑体"/>
          <w:bCs/>
          <w:sz w:val="32"/>
          <w:szCs w:val="32"/>
        </w:rPr>
      </w:pPr>
    </w:p>
    <w:p w14:paraId="4BE93F29">
      <w:pPr>
        <w:spacing w:line="520" w:lineRule="exact"/>
        <w:rPr>
          <w:rFonts w:hint="eastAsia" w:eastAsia="黑体"/>
          <w:bCs/>
          <w:sz w:val="32"/>
          <w:szCs w:val="32"/>
          <w:lang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内容：</w:t>
      </w:r>
    </w:p>
    <w:p w14:paraId="6A734D84"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江村乡现有国家级传统村落3个，省级传统村落1个。我村的古潭是省级传统村落。由于岁月侵蚀，很多的古建筑都已残破不堪。2022年在上级的帮助下，争取了一点资金对古潭传统村落进行了小范围修缮，并对整个古村的环境进行了整治清理。但随着时间的流失，现在的古村环境又开始杂、乱、脏了。去年和今年村里投入了大量资金用于古村日常维护。而村级经济基础薄弱，对此实在负担不起，在此呼吁希望有关部门能引起重视，帮忙解决困境。                           </w:t>
      </w:r>
    </w:p>
    <w:p w14:paraId="594BBE5E"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 </w:t>
      </w:r>
    </w:p>
    <w:tbl>
      <w:tblPr>
        <w:tblStyle w:val="6"/>
        <w:tblpPr w:leftFromText="180" w:rightFromText="180" w:vertAnchor="text" w:tblpX="92" w:tblpY="13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7542"/>
      </w:tblGrid>
      <w:tr w14:paraId="37B2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170" w:type="dxa"/>
            <w:vAlign w:val="center"/>
          </w:tcPr>
          <w:p w14:paraId="776AC4CD"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处 理</w:t>
            </w:r>
          </w:p>
          <w:p w14:paraId="1CB3BB8F"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意 见</w:t>
            </w:r>
          </w:p>
        </w:tc>
        <w:tc>
          <w:tcPr>
            <w:tcW w:w="7542" w:type="dxa"/>
            <w:vAlign w:val="center"/>
          </w:tcPr>
          <w:p w14:paraId="3EB36848"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 w14:paraId="4ED1B8BE">
      <w:pPr>
        <w:spacing w:line="520" w:lineRule="exact"/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>一、请勿用铅笔写，字迹要清楚。               年   月   日收到</w:t>
      </w:r>
    </w:p>
    <w:p w14:paraId="751426EF"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 xml:space="preserve">二、一张专用纸，填写一件事。 </w:t>
      </w:r>
      <w:r>
        <w:rPr>
          <w:rFonts w:hint="eastAsia" w:ascii="仿宋" w:hAnsi="仿宋" w:eastAsia="仿宋" w:cs="仿宋"/>
          <w:bCs/>
          <w:sz w:val="32"/>
          <w:szCs w:val="32"/>
          <w:u w:val="none"/>
          <w:lang w:val="en-US" w:eastAsia="zh-CN"/>
        </w:rPr>
        <w:t xml:space="preserve">  </w:t>
      </w:r>
    </w:p>
    <w:sectPr>
      <w:footerReference r:id="rId3" w:type="default"/>
      <w:pgSz w:w="11906" w:h="16838"/>
      <w:pgMar w:top="1474" w:right="1587" w:bottom="147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C332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38FE59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38FE59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yMjk0OWFjOTQ3Mjg3MjI5Y2Y2ZWQwYzMzMDdjNjcifQ=="/>
  </w:docVars>
  <w:rsids>
    <w:rsidRoot w:val="789877AE"/>
    <w:rsid w:val="03E13244"/>
    <w:rsid w:val="041312AC"/>
    <w:rsid w:val="043D135D"/>
    <w:rsid w:val="04966953"/>
    <w:rsid w:val="06DD499B"/>
    <w:rsid w:val="08311E23"/>
    <w:rsid w:val="0AFA5870"/>
    <w:rsid w:val="106A300B"/>
    <w:rsid w:val="107E4683"/>
    <w:rsid w:val="1A387090"/>
    <w:rsid w:val="1AB128EA"/>
    <w:rsid w:val="1DAF2766"/>
    <w:rsid w:val="1F002DF3"/>
    <w:rsid w:val="224A53D0"/>
    <w:rsid w:val="24EE7D9B"/>
    <w:rsid w:val="25E847EB"/>
    <w:rsid w:val="2A2B625F"/>
    <w:rsid w:val="2A7F1732"/>
    <w:rsid w:val="30024DC5"/>
    <w:rsid w:val="34273546"/>
    <w:rsid w:val="35CE64FE"/>
    <w:rsid w:val="367F4CF7"/>
    <w:rsid w:val="3B2F68ED"/>
    <w:rsid w:val="3C4A37EC"/>
    <w:rsid w:val="3E5F6710"/>
    <w:rsid w:val="3EFA3EC2"/>
    <w:rsid w:val="3FE4679C"/>
    <w:rsid w:val="41256080"/>
    <w:rsid w:val="4492184B"/>
    <w:rsid w:val="45405407"/>
    <w:rsid w:val="462C0DB6"/>
    <w:rsid w:val="48A46FA6"/>
    <w:rsid w:val="490D4AD2"/>
    <w:rsid w:val="49743B01"/>
    <w:rsid w:val="4C5B7215"/>
    <w:rsid w:val="4FDE2637"/>
    <w:rsid w:val="56EC216D"/>
    <w:rsid w:val="588F7B8C"/>
    <w:rsid w:val="5AFB047F"/>
    <w:rsid w:val="5D5B507F"/>
    <w:rsid w:val="62796F8F"/>
    <w:rsid w:val="69BD4C2B"/>
    <w:rsid w:val="6EEA1C1C"/>
    <w:rsid w:val="71F87C69"/>
    <w:rsid w:val="738530AB"/>
    <w:rsid w:val="77B5517C"/>
    <w:rsid w:val="789877AE"/>
    <w:rsid w:val="7A75742C"/>
    <w:rsid w:val="7E27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20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345</Characters>
  <Lines>0</Lines>
  <Paragraphs>0</Paragraphs>
  <TotalTime>1</TotalTime>
  <ScaleCrop>false</ScaleCrop>
  <LinksUpToDate>false</LinksUpToDate>
  <CharactersWithSpaces>565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2018-01-06T01:59:00Z</dcterms:created>
  <dc:creator>大江</dc:creator>
  <cp:lastModifiedBy>林（666099）</cp:lastModifiedBy>
  <cp:lastPrinted>2021-05-18T03:29:00Z</cp:lastPrinted>
  <dcterms:modified xsi:type="dcterms:W3CDTF">2025-05-28T12:38:18Z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2EA489D348FA4193BC234F7F2EB306BE_13</vt:lpwstr>
  </property>
  <property fmtid="{D5CDD505-2E9C-101B-9397-08002B2CF9AE}" pid="4" name="KSOTemplateDocerSaveRecord">
    <vt:lpwstr>eyJoZGlkIjoiN2EyMjk0OWFjOTQ3Mjg3MjI5Y2Y2ZWQwYzMzMDdjNjciLCJ1c2VySWQiOiI0MzI5NTc0NDEifQ==</vt:lpwstr>
  </property>
</Properties>
</file>