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w w:val="66"/>
          <w:sz w:val="72"/>
          <w:szCs w:val="72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w w:val="66"/>
          <w:sz w:val="72"/>
          <w:szCs w:val="72"/>
          <w:lang w:val="en-US" w:eastAsia="zh-CN"/>
        </w:rPr>
        <w:t>中国人民政治协商会议浮梁县委员会</w:t>
      </w:r>
    </w:p>
    <w:p>
      <w:pPr>
        <w:jc w:val="center"/>
        <w:rPr>
          <w:rFonts w:hint="eastAsia" w:ascii="楷体" w:hAnsi="楷体" w:eastAsia="楷体" w:cs="楷体"/>
          <w:b/>
          <w:bCs/>
          <w:w w:val="66"/>
          <w:sz w:val="72"/>
          <w:szCs w:val="7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  <w:t>委 员 提 案</w:t>
      </w: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张何树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 xml:space="preserve">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单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位: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浮梁镇政府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18770985805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                </w:t>
      </w:r>
      <w:r>
        <w:rPr>
          <w:rFonts w:hint="eastAsia"/>
          <w:sz w:val="32"/>
          <w:szCs w:val="32"/>
        </w:rPr>
        <w:t xml:space="preserve">            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案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关于加强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物业管理的建议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 </w:t>
      </w:r>
    </w:p>
    <w:p>
      <w:pPr>
        <w:rPr>
          <w:rFonts w:hint="eastAsia"/>
        </w:rPr>
      </w:pPr>
    </w:p>
    <w:p>
      <w:pPr>
        <w:ind w:firstLine="4160" w:firstLineChars="1300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 xml:space="preserve">年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 xml:space="preserve"> 月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理由：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近年来，随着城市化进程加快，物业管理中存在的问题成为城市管理的突出问题，成为老大难。目前，浮梁县100多个物业小区，真正运转正常的屈指可数。由于物业管理跟不上，导致出现诸多负面现象。主要问题表现在：一是小区公共部分维修难。房屋漏水，下水道破裂等等，按理说这是业主要承担的，但业主不愿意出，物业不知道找谁出钱维修。二是开发商遗留问题解决难。有些小区地下停车场功能设施不齐全，表面上车位很多，但停车场没有灯，又积水，且脏乱差等等原因，还是造成停车难问题。三是小区建筑随意开窗开门开排烟口，导致不安全，不卫生，油烟满天飞，物业推城管，城管说小区内部该物业管，最终没人管；四是物业费征收难。有些小区物业费交了但物业管理服务跟不上，小区白色垃圾无人过问，有些业主不自觉，垃圾不进桶，转运人员又不愿清理，导致业主就不交物业费，造成恶性循环。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建议：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1.实行小区规范化管理。一是小区实行等级化管理。住建局房管部门根据小区现状及服务项目，把小区划为高、中、低3个等次。规定出不同的标准、服务项目和收费标准。二是推行阳光服务。把各种收费、服务公示出来，让业主以直观的方式了解。                              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2.加大对物业企业的监管力度。一是收取物业保证金。用以规范和约束物业企业，督促其按照规范收取费用和提供优质服务。二是清理物业市场。对那些业主意见大的物业企业坚决取缔。                                        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3.完善业主委员会的工作职能。业主委员会要经常性的开展针对性的调查，要不定期的对物业企业进行服务抽查，以便及时发现问题，劝其整改，要让业主委员会真正谋事，见事管事。                                         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4.由社区牵头与各职能部门协调，使小区的问题有人问，不要发生互相推诿扯皮的事情，让小区内出现的问题有人管。</w:t>
      </w:r>
    </w:p>
    <w:p>
      <w:pPr>
        <w:rPr>
          <w:rFonts w:hint="default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总之，就是要通过多方位的改进，不断优化物业管理，使之良性循环。                                    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初审意见：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审定意见：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MzE1M2IzM2I4OTFkYzFiNjlmZmM4NjBjYTBhNWEifQ=="/>
  </w:docVars>
  <w:rsids>
    <w:rsidRoot w:val="3EB33CCE"/>
    <w:rsid w:val="02736897"/>
    <w:rsid w:val="08903C78"/>
    <w:rsid w:val="0B0B1FF8"/>
    <w:rsid w:val="0BB0370C"/>
    <w:rsid w:val="0F7E6B92"/>
    <w:rsid w:val="0F802694"/>
    <w:rsid w:val="119E225B"/>
    <w:rsid w:val="12D06344"/>
    <w:rsid w:val="13E15934"/>
    <w:rsid w:val="16253DC2"/>
    <w:rsid w:val="19983FDD"/>
    <w:rsid w:val="1AB662CC"/>
    <w:rsid w:val="1B863204"/>
    <w:rsid w:val="20537E3B"/>
    <w:rsid w:val="20744848"/>
    <w:rsid w:val="264C28D7"/>
    <w:rsid w:val="299601F3"/>
    <w:rsid w:val="2EB50469"/>
    <w:rsid w:val="322A64EF"/>
    <w:rsid w:val="3236590C"/>
    <w:rsid w:val="32754616"/>
    <w:rsid w:val="32770DD4"/>
    <w:rsid w:val="3BC10089"/>
    <w:rsid w:val="3CBD7F5A"/>
    <w:rsid w:val="3EB33CCE"/>
    <w:rsid w:val="403A3C37"/>
    <w:rsid w:val="40D246E6"/>
    <w:rsid w:val="42987100"/>
    <w:rsid w:val="4AD83F7A"/>
    <w:rsid w:val="4E9F1C5B"/>
    <w:rsid w:val="51043CCF"/>
    <w:rsid w:val="514C7585"/>
    <w:rsid w:val="56182F2E"/>
    <w:rsid w:val="5627059D"/>
    <w:rsid w:val="571C4E1E"/>
    <w:rsid w:val="5C057CC5"/>
    <w:rsid w:val="5C3A6BA2"/>
    <w:rsid w:val="5CBF0A07"/>
    <w:rsid w:val="62744BB2"/>
    <w:rsid w:val="647E04DD"/>
    <w:rsid w:val="718D11AD"/>
    <w:rsid w:val="74386BCB"/>
    <w:rsid w:val="754909BD"/>
    <w:rsid w:val="7FC7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799</Words>
  <Characters>820</Characters>
  <Lines>0</Lines>
  <Paragraphs>0</Paragraphs>
  <TotalTime>2</TotalTime>
  <ScaleCrop>false</ScaleCrop>
  <LinksUpToDate>false</LinksUpToDate>
  <CharactersWithSpaces>2079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2021-03-22T05:37:00Z</dcterms:created>
  <dc:creator>黄璜吾爱</dc:creator>
  <cp:lastModifiedBy>彩虹燕子</cp:lastModifiedBy>
  <dcterms:modified xsi:type="dcterms:W3CDTF">2023-03-12T06:27:42Z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769778E10FA34D29BDAD67FFCAC943EF</vt:lpwstr>
  </property>
</Properties>
</file>