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次会议代表建议、批评、意见</w:t>
      </w:r>
    </w:p>
    <w:p>
      <w:pPr>
        <w:spacing w:line="520" w:lineRule="exact"/>
        <w:jc w:val="center"/>
        <w:rPr>
          <w:rFonts w:eastAsia="黑体"/>
          <w:bCs/>
          <w:sz w:val="30"/>
          <w:szCs w:val="30"/>
        </w:rPr>
      </w:pPr>
    </w:p>
    <w:p>
      <w:pPr>
        <w:spacing w:line="520" w:lineRule="exact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eastAsia="黑体"/>
          <w:bCs/>
          <w:sz w:val="32"/>
          <w:szCs w:val="32"/>
        </w:rPr>
        <w:t>代表单位：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浮梁镇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大洲村委会</w:t>
      </w:r>
    </w:p>
    <w:p>
      <w:pPr>
        <w:spacing w:line="520" w:lineRule="exact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</w:rPr>
        <w:t>代表姓名：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祝发根</w:t>
      </w:r>
    </w:p>
    <w:p>
      <w:pPr>
        <w:rPr>
          <w:rFonts w:hint="default" w:ascii="仿宋" w:hAnsi="仿宋" w:eastAsia="黑体"/>
          <w:bCs/>
          <w:spacing w:val="-4"/>
          <w:sz w:val="32"/>
          <w:szCs w:val="32"/>
          <w:lang w:val="en-US" w:eastAsia="zh-CN"/>
        </w:rPr>
      </w:pPr>
      <w:r>
        <w:rPr>
          <w:rFonts w:hint="eastAsia" w:eastAsia="黑体"/>
          <w:bCs/>
          <w:sz w:val="32"/>
          <w:szCs w:val="32"/>
        </w:rPr>
        <w:t>联系电话：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13879800702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</w:rPr>
        <w:t>案</w:t>
      </w:r>
      <w:r>
        <w:rPr>
          <w:rFonts w:eastAsia="黑体"/>
          <w:bCs/>
          <w:sz w:val="32"/>
          <w:szCs w:val="32"/>
        </w:rPr>
        <w:t xml:space="preserve">    </w:t>
      </w:r>
      <w:r>
        <w:rPr>
          <w:rFonts w:hint="eastAsia" w:eastAsia="黑体"/>
          <w:bCs/>
          <w:sz w:val="32"/>
          <w:szCs w:val="32"/>
        </w:rPr>
        <w:t>由：</w:t>
      </w:r>
      <w:r>
        <w:rPr>
          <w:rFonts w:hint="eastAsia" w:ascii="仿宋" w:hAnsi="仿宋" w:eastAsia="仿宋" w:cs="仿宋"/>
          <w:bCs/>
          <w:sz w:val="32"/>
          <w:szCs w:val="32"/>
        </w:rPr>
        <w:t>关于</w:t>
      </w:r>
      <w:bookmarkStart w:id="0" w:name="_GoBack"/>
      <w:r>
        <w:rPr>
          <w:rFonts w:hint="eastAsia" w:ascii="仿宋" w:hAnsi="仿宋" w:eastAsia="仿宋"/>
          <w:bCs/>
          <w:sz w:val="32"/>
          <w:szCs w:val="32"/>
          <w:lang w:eastAsia="zh-CN"/>
        </w:rPr>
        <w:t>完善</w:t>
      </w:r>
      <w:bookmarkEnd w:id="0"/>
      <w:r>
        <w:rPr>
          <w:rFonts w:hint="eastAsia" w:ascii="仿宋" w:hAnsi="仿宋" w:eastAsia="仿宋"/>
          <w:bCs/>
          <w:sz w:val="32"/>
          <w:szCs w:val="32"/>
          <w:lang w:eastAsia="zh-CN"/>
        </w:rPr>
        <w:t>拆迁安置地基础设施</w:t>
      </w:r>
      <w:r>
        <w:rPr>
          <w:rFonts w:hint="eastAsia" w:ascii="仿宋" w:hAnsi="仿宋" w:eastAsia="仿宋" w:cs="仿宋"/>
          <w:bCs/>
          <w:sz w:val="32"/>
          <w:szCs w:val="32"/>
        </w:rPr>
        <w:t>的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建议</w:t>
      </w:r>
    </w:p>
    <w:p>
      <w:pPr>
        <w:spacing w:line="520" w:lineRule="exact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</w:rPr>
        <w:t>内</w:t>
      </w:r>
      <w:r>
        <w:rPr>
          <w:rFonts w:eastAsia="黑体"/>
          <w:bCs/>
          <w:sz w:val="32"/>
          <w:szCs w:val="32"/>
        </w:rPr>
        <w:t xml:space="preserve">    </w:t>
      </w:r>
      <w:r>
        <w:rPr>
          <w:rFonts w:hint="eastAsia" w:eastAsia="黑体"/>
          <w:bCs/>
          <w:sz w:val="32"/>
          <w:szCs w:val="32"/>
        </w:rPr>
        <w:t>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  <w:lang w:eastAsia="zh-CN"/>
        </w:rPr>
        <w:t>目前共有五处拆迁安置地（桂坑佳苑、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青塘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佳苑、三贤湖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期、大洲安置地、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郭家洲拆迁安置地（枣树岭）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）基础设施都没有完成，群众反映较为强烈。特别是春季已到，雨水来临，道路排水等基础设施的不完善会给群众的日常生活带来困难，希望政府相关部门可以尽快完善拆迁安置地基础设施，给拆迁户提供一个良好的生活环境。</w:t>
      </w:r>
    </w:p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74" w:right="1587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11417"/>
    <w:rsid w:val="02AD1304"/>
    <w:rsid w:val="02BC0120"/>
    <w:rsid w:val="05704D5D"/>
    <w:rsid w:val="090E6324"/>
    <w:rsid w:val="0AF16D33"/>
    <w:rsid w:val="0C8512D8"/>
    <w:rsid w:val="0F514924"/>
    <w:rsid w:val="1212133F"/>
    <w:rsid w:val="149311DD"/>
    <w:rsid w:val="15A52ACF"/>
    <w:rsid w:val="17D95D99"/>
    <w:rsid w:val="187355FA"/>
    <w:rsid w:val="19DF35A7"/>
    <w:rsid w:val="1C2873CD"/>
    <w:rsid w:val="1CE1433D"/>
    <w:rsid w:val="1D227C1E"/>
    <w:rsid w:val="1DFE7D0B"/>
    <w:rsid w:val="1FFF72A8"/>
    <w:rsid w:val="258B7398"/>
    <w:rsid w:val="26B156BD"/>
    <w:rsid w:val="26B653B2"/>
    <w:rsid w:val="27150217"/>
    <w:rsid w:val="274F259D"/>
    <w:rsid w:val="2E717347"/>
    <w:rsid w:val="2F59170E"/>
    <w:rsid w:val="300E2277"/>
    <w:rsid w:val="313F186F"/>
    <w:rsid w:val="31FC0D5C"/>
    <w:rsid w:val="333A2729"/>
    <w:rsid w:val="333D4138"/>
    <w:rsid w:val="33E3462C"/>
    <w:rsid w:val="36727CF9"/>
    <w:rsid w:val="36EF0EDF"/>
    <w:rsid w:val="3D536B2C"/>
    <w:rsid w:val="3F0E4B92"/>
    <w:rsid w:val="40C33F5C"/>
    <w:rsid w:val="40CC7F7C"/>
    <w:rsid w:val="43F46F4F"/>
    <w:rsid w:val="44ED0723"/>
    <w:rsid w:val="49183A5B"/>
    <w:rsid w:val="4B0F29AA"/>
    <w:rsid w:val="4D6A592B"/>
    <w:rsid w:val="4F236CC1"/>
    <w:rsid w:val="51592F97"/>
    <w:rsid w:val="53E871C0"/>
    <w:rsid w:val="56183612"/>
    <w:rsid w:val="58A31B31"/>
    <w:rsid w:val="5C9567E4"/>
    <w:rsid w:val="5D1F2603"/>
    <w:rsid w:val="5DE54DDB"/>
    <w:rsid w:val="5DEE398E"/>
    <w:rsid w:val="604A4BB7"/>
    <w:rsid w:val="615068D8"/>
    <w:rsid w:val="625626DA"/>
    <w:rsid w:val="632E0CD6"/>
    <w:rsid w:val="63565A33"/>
    <w:rsid w:val="640D4AC6"/>
    <w:rsid w:val="663B1E19"/>
    <w:rsid w:val="6730692B"/>
    <w:rsid w:val="678B6191"/>
    <w:rsid w:val="68467633"/>
    <w:rsid w:val="6B464B05"/>
    <w:rsid w:val="6EA672C3"/>
    <w:rsid w:val="6F3F4C94"/>
    <w:rsid w:val="6F767D3E"/>
    <w:rsid w:val="7558712E"/>
    <w:rsid w:val="77F4790E"/>
    <w:rsid w:val="7C9E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/>
      <w:ind w:left="200" w:leftChars="2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2021-09-17T03:31:00Z</dcterms:created>
  <dc:creator>Administrator</dc:creator>
  <cp:lastModifiedBy>cc</cp:lastModifiedBy>
  <dcterms:modified xsi:type="dcterms:W3CDTF">2022-02-18T14:41:20Z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C0561681310241E482D05B5189000040</vt:lpwstr>
  </property>
</Properties>
</file>