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522210"/>
            <wp:effectExtent l="0" t="0" r="2540" b="254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</pic:blipFill>
                  <pic:spPr>
                    <a:xfrm>
                      <a:off x="0" y="0"/>
                      <a:ext cx="527431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522210"/>
            <wp:effectExtent l="0" t="0" r="2540" b="254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5"/>
                  </pic:blipFill>
                  <pic:spPr>
                    <a:xfrm>
                      <a:off x="0" y="0"/>
                      <a:ext cx="527431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522210"/>
            <wp:effectExtent l="0" t="0" r="2540" b="2540"/>
            <wp:docPr id="3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6"/>
                  </pic:blipFill>
                  <pic:spPr>
                    <a:xfrm>
                      <a:off x="0" y="0"/>
                      <a:ext cx="527431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12093C"/>
    <w:rsid w:val="211209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2021-11-02T02:02:00Z</dcterms:created>
  <dc:creator>工作、生活</dc:creator>
  <cp:lastModifiedBy>工作、生活</cp:lastModifiedBy>
  <dcterms:modified xsi:type="dcterms:W3CDTF">2021-11-02T02:05:17Z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