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C706D">
      <w:pPr>
        <w:pStyle w:val="16"/>
        <w:rPr>
          <w:rFonts w:hint="default"/>
        </w:rPr>
      </w:pPr>
      <w:bookmarkStart w:id="0" w:name="显示1"/>
      <w:r>
        <w:t>浮梁县文化馆</w:t>
      </w:r>
    </w:p>
    <w:bookmarkEnd w:id="0"/>
    <w:p w14:paraId="282BBB68">
      <w:pPr>
        <w:pStyle w:val="16"/>
        <w:rPr>
          <w:rFonts w:hint="default"/>
        </w:rPr>
      </w:pPr>
      <w:bookmarkStart w:id="1" w:name="显示2"/>
      <w:r>
        <w:t>2026年部门预算编制说明</w:t>
      </w:r>
    </w:p>
    <w:bookmarkEnd w:id="1"/>
    <w:p w14:paraId="03D5012E">
      <w:pPr>
        <w:pStyle w:val="18"/>
        <w:ind w:firstLine="640"/>
      </w:pPr>
      <w:bookmarkStart w:id="2" w:name="填写3"/>
      <w:r>
        <w:rPr>
          <w:rFonts w:hint="eastAsia"/>
        </w:rPr>
        <w:t>单位主要职责</w:t>
      </w:r>
      <w:bookmarkEnd w:id="2"/>
    </w:p>
    <w:p w14:paraId="68372C4E">
      <w:pPr>
        <w:pStyle w:val="17"/>
        <w:ind w:firstLine="640"/>
        <w:rPr>
          <w:rFonts w:cs="仿宋_GB2312"/>
        </w:rPr>
      </w:pPr>
      <w:r>
        <w:rPr>
          <w:rFonts w:hint="eastAsia"/>
        </w:rPr>
        <w:t>承办组织各种文化艺术活动，开展群众文艺创作活动；对乡镇、村（社区）、机关、企（事）业单位、学校文化活动辅导及培训；搜集、整理、保护民间文化艺术遗产，建立健全群众文化艺术档案。</w:t>
      </w:r>
    </w:p>
    <w:p w14:paraId="3934C041">
      <w:pPr>
        <w:pStyle w:val="18"/>
        <w:ind w:firstLine="640"/>
      </w:pPr>
      <w:bookmarkStart w:id="3" w:name="填写4"/>
      <w:r>
        <w:rPr>
          <w:rFonts w:hint="eastAsia"/>
        </w:rPr>
        <w:t>单位2026年主要工作任务</w:t>
      </w:r>
    </w:p>
    <w:bookmarkEnd w:id="3"/>
    <w:p w14:paraId="53FEDF57">
      <w:pPr>
        <w:pStyle w:val="17"/>
        <w:ind w:firstLine="640"/>
        <w:rPr>
          <w:rFonts w:hint="eastAsia"/>
        </w:rPr>
      </w:pPr>
      <w:r>
        <w:rPr>
          <w:rFonts w:hint="eastAsia"/>
        </w:rPr>
        <w:t>1.做好免费开放和群众文化普及工作。</w:t>
      </w:r>
    </w:p>
    <w:p w14:paraId="70B14E5A">
      <w:pPr>
        <w:pStyle w:val="17"/>
        <w:ind w:firstLine="640"/>
        <w:rPr>
          <w:rFonts w:hint="eastAsia"/>
        </w:rPr>
      </w:pPr>
      <w:r>
        <w:rPr>
          <w:rFonts w:hint="eastAsia"/>
        </w:rPr>
        <w:t>2.完成送戏下乡等民生工程目标任务，保障我县群众基本文化权益。</w:t>
      </w:r>
    </w:p>
    <w:p w14:paraId="228FD6FD">
      <w:pPr>
        <w:pStyle w:val="17"/>
        <w:ind w:firstLine="640"/>
        <w:rPr>
          <w:rFonts w:hint="eastAsia"/>
        </w:rPr>
      </w:pPr>
      <w:r>
        <w:rPr>
          <w:rFonts w:hint="eastAsia"/>
        </w:rPr>
        <w:t>3.积极组织参加省、市举办的各种文化活动。</w:t>
      </w:r>
    </w:p>
    <w:p w14:paraId="59928A7B">
      <w:pPr>
        <w:pStyle w:val="17"/>
        <w:ind w:firstLine="640"/>
        <w:rPr>
          <w:rFonts w:hint="eastAsia"/>
        </w:rPr>
      </w:pPr>
      <w:r>
        <w:rPr>
          <w:rFonts w:hint="eastAsia"/>
        </w:rPr>
        <w:t>4.开展好各种群众文化活动，指导、协助各单位、各乡镇开展群众文化活动。</w:t>
      </w:r>
    </w:p>
    <w:p w14:paraId="3CD854C4">
      <w:pPr>
        <w:pStyle w:val="17"/>
        <w:ind w:firstLine="640"/>
        <w:rPr>
          <w:rFonts w:cs="仿宋_GB2312"/>
        </w:rPr>
      </w:pPr>
      <w:r>
        <w:rPr>
          <w:rFonts w:hint="eastAsia"/>
        </w:rPr>
        <w:t>5.完成第六次全国文化馆评估定级工作。                                                                                                      主要职责:承办组织各种文化艺术活动，开展群众文艺创作活动；对各乡镇、村(社区)、 机关、企(事)业单位、学校文化活动辅导及培训；搜集、整理、 保护民间文化艺术遗产，建立健全群众文化艺术档案；</w:t>
      </w:r>
    </w:p>
    <w:p w14:paraId="7356F3E9">
      <w:pPr>
        <w:pStyle w:val="18"/>
        <w:ind w:firstLine="640"/>
      </w:pPr>
      <w:bookmarkStart w:id="4" w:name="取数1"/>
      <w:bookmarkEnd w:id="4"/>
      <w:r>
        <w:rPr>
          <w:rFonts w:hint="eastAsia"/>
        </w:rPr>
        <w:t>单位基本情况</w:t>
      </w:r>
    </w:p>
    <w:p w14:paraId="463566BA">
      <w:pPr>
        <w:pStyle w:val="17"/>
        <w:ind w:firstLine="640"/>
      </w:pPr>
      <w:r>
        <w:rPr>
          <w:rFonts w:hint="eastAsia"/>
        </w:rPr>
        <w:t>浮梁县文化馆成立于1989年，馆舍内设有钢琴室、少儿舞蹈室、成人舞蹈室、书画室、多功能厅等多个服务窗口，2011年实现对外免费开放，2019年在全国第五次文化馆评估定级中被评为全国二级馆。2021年事业单位机构改革中保留县文化馆，挂县美术馆牌子，核定人员编制6名，为县文旅局下属副科级事业单位。馆内现有在编人员5人，临时工1人，退休人员3人。</w:t>
      </w:r>
    </w:p>
    <w:p w14:paraId="0A82C3AE">
      <w:pPr>
        <w:pStyle w:val="18"/>
        <w:ind w:firstLine="640"/>
      </w:pPr>
      <w:bookmarkStart w:id="5" w:name="取数2"/>
      <w:bookmarkEnd w:id="5"/>
      <w:r>
        <w:rPr>
          <w:rFonts w:hint="eastAsia"/>
        </w:rPr>
        <w:t>单位预算收支情况说明</w:t>
      </w:r>
    </w:p>
    <w:p w14:paraId="6AE523BC">
      <w:pPr>
        <w:pStyle w:val="19"/>
        <w:ind w:firstLine="640"/>
      </w:pPr>
      <w:r>
        <w:rPr>
          <w:rFonts w:hint="eastAsia"/>
        </w:rPr>
        <w:t>收入预算情况</w:t>
      </w:r>
    </w:p>
    <w:p w14:paraId="2674B1D3">
      <w:pPr>
        <w:pStyle w:val="17"/>
        <w:ind w:firstLine="640"/>
      </w:pPr>
      <w:r>
        <w:rPr>
          <w:rFonts w:hint="eastAsia"/>
        </w:rPr>
        <w:t>2026年浮梁县文化馆收入预算总额为121.79万元。其中：本年收入合计106.01万元，包括财政拨款收入96.01万元，其他收入10.00万元；结转结余15.78万元，包括财政拨款结转15.78万元。</w:t>
      </w:r>
    </w:p>
    <w:p w14:paraId="3F46F764">
      <w:pPr>
        <w:pStyle w:val="19"/>
        <w:ind w:firstLine="640"/>
      </w:pPr>
      <w:r>
        <w:rPr>
          <w:rFonts w:hint="eastAsia"/>
        </w:rPr>
        <w:t>支出预算情况</w:t>
      </w:r>
    </w:p>
    <w:p w14:paraId="4DED14D7">
      <w:pPr>
        <w:pStyle w:val="17"/>
        <w:ind w:firstLine="640"/>
        <w:rPr>
          <w:rFonts w:cs="仿宋_GB2312"/>
        </w:rPr>
      </w:pPr>
      <w:r>
        <w:rPr>
          <w:rFonts w:hint="eastAsia" w:cs="仿宋_GB2312"/>
        </w:rPr>
        <w:t>2026年浮梁县文化馆支出预算总额为121.79万元。本年支出合计121.79万元，其中:</w:t>
      </w:r>
    </w:p>
    <w:p w14:paraId="12E6172B">
      <w:pPr>
        <w:pStyle w:val="17"/>
        <w:ind w:firstLine="640"/>
      </w:pPr>
      <w:r>
        <w:rPr>
          <w:rFonts w:hint="eastAsia"/>
        </w:rPr>
        <w:t>按支出项目类别划分:基本支出97.48万元，其中:人员经费85.23万元，公用经费12.25万元。项目支出24.31万元；</w:t>
      </w:r>
    </w:p>
    <w:p w14:paraId="25CF8626">
      <w:pPr>
        <w:pStyle w:val="17"/>
        <w:ind w:firstLine="640"/>
      </w:pPr>
      <w:r>
        <w:rPr>
          <w:rFonts w:hint="eastAsia"/>
        </w:rPr>
        <w:t>按支出功能科目划分:文化旅游体育与传媒支出101.20万元,社会保障和就业支出11.08万元,卫生健康支出3.34万元,住房保障支出6.17万元；</w:t>
      </w:r>
    </w:p>
    <w:p w14:paraId="3BCF1FD5">
      <w:pPr>
        <w:pStyle w:val="17"/>
        <w:ind w:firstLine="640"/>
      </w:pPr>
      <w:r>
        <w:rPr>
          <w:rFonts w:hint="eastAsia"/>
        </w:rPr>
        <w:t>按支出经济分类划分:工资福利支出85.23万元,商品和服务支出36.56万元。</w:t>
      </w:r>
      <w:bookmarkStart w:id="7" w:name="_GoBack"/>
      <w:bookmarkEnd w:id="7"/>
    </w:p>
    <w:p w14:paraId="13748B17">
      <w:pPr>
        <w:pStyle w:val="19"/>
        <w:ind w:firstLine="640"/>
      </w:pPr>
      <w:r>
        <w:rPr>
          <w:rFonts w:hint="eastAsia"/>
        </w:rPr>
        <w:t>财政拨款支出情况</w:t>
      </w:r>
    </w:p>
    <w:p w14:paraId="14B6408E">
      <w:pPr>
        <w:pStyle w:val="17"/>
        <w:ind w:firstLine="640"/>
      </w:pPr>
      <w:r>
        <w:rPr>
          <w:rFonts w:hint="eastAsia"/>
        </w:rPr>
        <w:t>2026年浮梁县文化馆财政拨款支出预算总额111.79万元,具体支出情况是:文化旅游体育与传媒支出91.20万元,社会保障和就业支出11.08万元,卫生健康支出3.34万元,住房保障支出6.17万元。</w:t>
      </w:r>
    </w:p>
    <w:p w14:paraId="4DE0BF1F">
      <w:pPr>
        <w:spacing w:line="360" w:lineRule="auto"/>
        <w:ind w:firstLine="420"/>
        <w:rPr>
          <w:rFonts w:ascii="宋体" w:hAnsi="宋体" w:eastAsia="宋体" w:cs="宋体"/>
          <w:sz w:val="24"/>
        </w:rPr>
        <w:sectPr>
          <w:pgSz w:w="11906" w:h="16838"/>
          <w:pgMar w:top="2098" w:right="1587" w:bottom="2098" w:left="1587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5000" w:type="pct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2750"/>
        <w:gridCol w:w="3071"/>
        <w:gridCol w:w="2649"/>
        <w:gridCol w:w="2416"/>
        <w:gridCol w:w="2289"/>
        <w:gridCol w:w="2351"/>
      </w:tblGrid>
      <w:tr w14:paraId="331EB69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18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3AA8B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1096B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3334E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C4335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419B0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主表01表</w:t>
            </w:r>
          </w:p>
        </w:tc>
      </w:tr>
      <w:tr w14:paraId="565BAA8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FBAD4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收支预算总表</w:t>
            </w:r>
          </w:p>
        </w:tc>
      </w:tr>
      <w:tr w14:paraId="7D5F394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18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9EA1F"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填报单位：502007浮梁县文化馆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CE534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40546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B4E98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ED318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4C4B727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18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0C789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收      入</w:t>
            </w:r>
          </w:p>
        </w:tc>
        <w:tc>
          <w:tcPr>
            <w:tcW w:w="312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43FC2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支          出</w:t>
            </w:r>
          </w:p>
        </w:tc>
      </w:tr>
      <w:tr w14:paraId="54A08F9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68019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73E54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13D1306B">
            <w:pPr>
              <w:widowControl/>
              <w:snapToGrid w:val="0"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按支出性质分类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81CF4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42189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按支出功能分类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A02C6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 w14:paraId="5B0985E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0CB99BCC">
            <w:pPr>
              <w:widowControl/>
              <w:snapToGrid w:val="0"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一、财政拨款收入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F21A8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96.01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5A1B9966">
            <w:pPr>
              <w:widowControl/>
              <w:snapToGrid w:val="0"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一、基本支出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A9AE6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97.48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B9DAF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一般公共服务支出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80876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1659429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D92C7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 xml:space="preserve">    （一）一般公共预算拨款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50B5C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96.01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08474F1B">
            <w:pPr>
              <w:widowControl/>
              <w:snapToGrid w:val="0"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人员经费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B0E77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85.23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80EB6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外交支出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098EB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4B379A4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CDF68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 xml:space="preserve">    （二）政府性基金预算拨款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A20AD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5F85A38B">
            <w:pPr>
              <w:widowControl/>
              <w:snapToGrid w:val="0"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公用经费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7AD10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12.25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C944E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国防支出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491CF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7BD919A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FED073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 xml:space="preserve">    （三）国有资本经营预算拨款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99FF7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2C5D40C1">
            <w:pPr>
              <w:widowControl/>
              <w:snapToGrid w:val="0"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二、项目支出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B29E8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24.31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4AF5A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公共安全支出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46ECD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706D055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75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2C775C25">
            <w:pPr>
              <w:widowControl/>
              <w:snapToGrid w:val="0"/>
              <w:spacing w:line="360" w:lineRule="auto"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二、教育收费资金收入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340B8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5E8846F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70DED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063A0A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教育支出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31113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1A4B9DC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2B27C3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三、事业收入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23E55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24D4990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3DB09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708D2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科学技术支出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81DEC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21C62BC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277166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四、事业单位经营收入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B8E84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58BF628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338EF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B3770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文化旅游体育与传媒支出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8BECE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101.20</w:t>
            </w:r>
          </w:p>
        </w:tc>
      </w:tr>
      <w:tr w14:paraId="1ED4DC4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6A592A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五、附属单位上缴收入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002D0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478DD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按支出经济分类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9F4FF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121.79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D7255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社会保障和就业支出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0902F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11.08</w:t>
            </w:r>
          </w:p>
        </w:tc>
      </w:tr>
      <w:tr w14:paraId="7CF64A7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FFC26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六、上级补助收入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49149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5E932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一、工资福利支出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2FE59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85.23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804B4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卫生健康支出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5D2FA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3.34</w:t>
            </w:r>
          </w:p>
        </w:tc>
      </w:tr>
      <w:tr w14:paraId="64DA197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10BF1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七、其他收入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BC8DB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75DAA8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二、商品和服务支出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434C8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36.56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ADC84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节能环保支出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E3B53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4A7B28D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6E19E6C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997F9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FB5E9A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三、对个人和家庭的补助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A7756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5E30A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城乡社区支出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14271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45C8C2D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3E15A99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907D0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3E8AF3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四、债务利息及费用支出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2F2F8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EF4EEA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农林水支出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8F4C0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291DD9E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4C0D886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936CC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EF4261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五、资本性支出（基本建设支出）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3FF79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8A87B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交通运输支出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D6602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5B203D4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99D12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A13F7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C7A4F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六、资本性支出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71594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4B0151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资源勘探工业信息等支出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6F85C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396454B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09C8431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D85C0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E7481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七、对企业补助（基本建设）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7FB1C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AC4549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商业服务业等支出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2609D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065CE15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59CADF28">
            <w:pPr>
              <w:widowControl/>
              <w:snapToGrid w:val="0"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24831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00A6B3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八、对企业补助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5C3DD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41EB56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金融支出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34A5B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410D4BC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BECCA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47A77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E2A32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九、其他支出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639A5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833A0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援助其它地区支出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4167D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43D5E65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49E1E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046EC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17DDFA0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EAC67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2B4DA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自然资源海洋气象等支出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71CE8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439C2C5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DDD5D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6D23C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312090D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026F3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A144A8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住房保障支出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7D2D9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6.17</w:t>
            </w:r>
          </w:p>
        </w:tc>
      </w:tr>
      <w:tr w14:paraId="11B49D4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099F7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85CBC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31F0CA8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5CDFC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94598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粮油物资储备支出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5D243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3D28C48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BDE8A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586E1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7B3C2F3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52348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2EEC45CD">
            <w:pPr>
              <w:widowControl/>
              <w:snapToGrid w:val="0"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国有资本经营预算支出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3E708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20E7FD3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CB59A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4B1C9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7778A15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9D1CC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1EBBC74C">
            <w:pPr>
              <w:widowControl/>
              <w:snapToGrid w:val="0"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灾害防治及应急管理支出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5B42E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18DED26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D3A50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1E033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247EC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49E3C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8C550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其他支出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A0123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7EAA573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401F1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656F0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106.01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E2658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20961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121.79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AE960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DF907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121.79</w:t>
            </w:r>
          </w:p>
        </w:tc>
      </w:tr>
      <w:tr w14:paraId="55EC54F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E470C6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八、使用非财政拨款结余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DE1AD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4D542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3C470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6444E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0EF42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14:paraId="644E7DF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FDFCD6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九、上年结转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68FD6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15.78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6EB57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结转下年(非财政拨款）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35481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C04B0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结转下年（非财政拨款）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7F437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2DC5B2D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86FF7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 xml:space="preserve">    财政拨款结转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CC368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15.78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493295C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A620A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0DB2B38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61043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14:paraId="65D162D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B50C5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 xml:space="preserve">    非财政拨款结转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75585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1EFD3C3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1741E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05660E8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C6977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14:paraId="7F89692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3B081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收入总计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B37AE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121.79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712BA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支出总计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35861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121.79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6D9F0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支出总计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79E19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121.79</w:t>
            </w:r>
          </w:p>
        </w:tc>
      </w:tr>
    </w:tbl>
    <w:p w14:paraId="143FA251">
      <w:p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5016" w:type="pct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832"/>
        <w:gridCol w:w="1515"/>
        <w:gridCol w:w="737"/>
        <w:gridCol w:w="1571"/>
        <w:gridCol w:w="725"/>
        <w:gridCol w:w="261"/>
        <w:gridCol w:w="557"/>
        <w:gridCol w:w="295"/>
        <w:gridCol w:w="532"/>
        <w:gridCol w:w="317"/>
        <w:gridCol w:w="473"/>
        <w:gridCol w:w="333"/>
        <w:gridCol w:w="435"/>
        <w:gridCol w:w="426"/>
        <w:gridCol w:w="336"/>
        <w:gridCol w:w="299"/>
        <w:gridCol w:w="463"/>
        <w:gridCol w:w="271"/>
        <w:gridCol w:w="491"/>
        <w:gridCol w:w="271"/>
        <w:gridCol w:w="491"/>
        <w:gridCol w:w="243"/>
        <w:gridCol w:w="519"/>
        <w:gridCol w:w="168"/>
        <w:gridCol w:w="613"/>
        <w:gridCol w:w="333"/>
        <w:gridCol w:w="491"/>
        <w:gridCol w:w="420"/>
        <w:gridCol w:w="370"/>
        <w:gridCol w:w="762"/>
      </w:tblGrid>
      <w:tr w14:paraId="1010E3E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4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3F222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3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0450A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ABE9B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EB879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69B8F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F8105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08338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B7362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F9DF3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D9FC1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AC489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3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5D8AB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9BAC6">
            <w:pPr>
              <w:snapToGrid w:val="0"/>
              <w:jc w:val="right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4A0F6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主表02表</w:t>
            </w:r>
          </w:p>
        </w:tc>
      </w:tr>
      <w:tr w14:paraId="4A41FB9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F41C4">
            <w:pPr>
              <w:widowControl/>
              <w:snapToGrid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收入预算总表</w:t>
            </w:r>
          </w:p>
        </w:tc>
      </w:tr>
      <w:tr w14:paraId="4165B94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4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A5D00">
            <w:pPr>
              <w:snapToGrid w:val="0"/>
              <w:rPr>
                <w:rFonts w:eastAsia="宋体" w:asciiTheme="majorEastAsia" w:hAnsiTheme="majorEastAsia" w:cstheme="majorEastAsi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填报单位：502007浮梁县文化馆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6A365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B590C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65071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861B3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EBE8A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3F8FC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4727A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E0F0C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7D509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455B0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3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3D0D1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64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91E11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07F3C83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A383B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单位编码</w:t>
            </w:r>
          </w:p>
        </w:tc>
        <w:tc>
          <w:tcPr>
            <w:tcW w:w="4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18703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单位名称</w:t>
            </w:r>
          </w:p>
        </w:tc>
        <w:tc>
          <w:tcPr>
            <w:tcW w:w="74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E059F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功能分类科目</w:t>
            </w:r>
          </w:p>
        </w:tc>
        <w:tc>
          <w:tcPr>
            <w:tcW w:w="233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62363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合计</w:t>
            </w:r>
          </w:p>
        </w:tc>
        <w:tc>
          <w:tcPr>
            <w:tcW w:w="2506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B58C9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本年收入</w:t>
            </w:r>
          </w:p>
        </w:tc>
        <w:tc>
          <w:tcPr>
            <w:tcW w:w="26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CF04F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使用非财政拨款结余</w:t>
            </w:r>
          </w:p>
        </w:tc>
        <w:tc>
          <w:tcPr>
            <w:tcW w:w="4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21D98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上年结转</w:t>
            </w:r>
          </w:p>
        </w:tc>
      </w:tr>
      <w:tr w14:paraId="23A09038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DD926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E5AE7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4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C6886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D9CD0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03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7C021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财政拨款收入</w:t>
            </w:r>
          </w:p>
        </w:tc>
        <w:tc>
          <w:tcPr>
            <w:tcW w:w="24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AFDD4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教育收费资金收入</w:t>
            </w:r>
          </w:p>
        </w:tc>
        <w:tc>
          <w:tcPr>
            <w:tcW w:w="24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835B7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事业收入</w:t>
            </w:r>
          </w:p>
        </w:tc>
        <w:tc>
          <w:tcPr>
            <w:tcW w:w="24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745FA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事业单位经营收入</w:t>
            </w:r>
          </w:p>
        </w:tc>
        <w:tc>
          <w:tcPr>
            <w:tcW w:w="24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2CDE1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附属单位上缴收入</w:t>
            </w:r>
          </w:p>
        </w:tc>
        <w:tc>
          <w:tcPr>
            <w:tcW w:w="24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A5D20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上级补助收入</w:t>
            </w:r>
          </w:p>
        </w:tc>
        <w:tc>
          <w:tcPr>
            <w:tcW w:w="24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F5FC2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其他收入</w:t>
            </w:r>
          </w:p>
        </w:tc>
        <w:tc>
          <w:tcPr>
            <w:tcW w:w="265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5655C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4E1AA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财政拨款结转</w:t>
            </w:r>
          </w:p>
        </w:tc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B3D7D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非财政拨款结转</w:t>
            </w:r>
          </w:p>
        </w:tc>
      </w:tr>
      <w:tr w14:paraId="1338521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F8038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A582A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48AE1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科目编码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75EBA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科目名称</w:t>
            </w: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09292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6633A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小计</w:t>
            </w:r>
          </w:p>
        </w:tc>
        <w:tc>
          <w:tcPr>
            <w:tcW w:w="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4FE3D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一般公共预算拨款</w:t>
            </w:r>
          </w:p>
        </w:tc>
        <w:tc>
          <w:tcPr>
            <w:tcW w:w="2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45965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政府性基金预算拨款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9F045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国有资本经营预算拨款</w:t>
            </w:r>
          </w:p>
        </w:tc>
        <w:tc>
          <w:tcPr>
            <w:tcW w:w="245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E7CEB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A9D33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6197D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F7BAA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5CFC5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ABD3A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39624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3B9FE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2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57062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</w:tr>
      <w:tr w14:paraId="1FF87C5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CDA02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929BC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2DF9F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EC9A4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80ABB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7DDD6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46715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04615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</w:t>
            </w: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6DDEE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</w:t>
            </w: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48642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</w:t>
            </w: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2F893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</w:t>
            </w: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F85B3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8</w:t>
            </w: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EA441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9</w:t>
            </w: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87D34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</w:t>
            </w: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13EBF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11</w:t>
            </w: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F58E5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12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D2CDC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13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3D6CA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14</w:t>
            </w:r>
          </w:p>
        </w:tc>
      </w:tr>
      <w:tr w14:paraId="02FC9CD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CC5F0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425A8A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合计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5F026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DA6EE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1AA37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121.79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7A199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96.01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84B38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96.01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6078E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2E7CD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0FA08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4B856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CBA78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CD70C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20BA5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51B30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10.00</w:t>
            </w: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2B635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0DFC6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15.78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380DA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4175FA0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DB8DF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A53B3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公益一类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00436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E91E9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88A16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121.79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8C845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96.01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3A064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96.01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3175F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B001E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4CD89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1A2C3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188EF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6BDEE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39145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D7399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10.00</w:t>
            </w: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DDFAF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A6173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15.78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D2961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68EDD4B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8C0A8A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FBC08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FF3399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02AFCA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2455B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121.79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3BFD6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96.01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6AFD8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96.01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3A5D2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AA99A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8478F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B91BA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B3381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DEC93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4063F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06A5A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10.00</w:t>
            </w: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FA111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5074B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15.78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A3137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0A439E4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C5788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779AB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FCA89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6E1DE8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35030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10.00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C3941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EA59C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5FA7C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45604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67014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12DBA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9A997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140DE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2D2E2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0F787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10.00</w:t>
            </w: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B34E6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36F55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32FB5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36E5BDF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9B7B2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CB6C4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7105E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2070109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071DF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群众文化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A6E5C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75.42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D14E6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75.42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95833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75.42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4CFDF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808F8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DB0BA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377D4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D7D8C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7FFCF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01CFB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EA6EE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EBAF7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C5289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0F0C4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1269D47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2FFE8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A066C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293FEB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2070199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3D8F83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其他文化和旅游支出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4537F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15.38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90509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D8BB2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CB680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A3833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88CB0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4C160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D0DCC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FE0AD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1E69A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45562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95D3D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B634D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15.38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210B2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4028EB3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03E1F6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CF4D6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BEAB4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2079999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9164C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其他文化旅游体育与传媒支出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44BEC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0.40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F74A8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50E59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485EA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66B82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EE1D3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F8BF7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33FCF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8C59B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2B389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19E79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E95F0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CBEEB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0.40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6BEC1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44E2FCE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CA253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33CE3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D47DEB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2080505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D326EA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机关事业单位基本养老保险缴费支出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E5A6B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7.39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49232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7.39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C6CC6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7.39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85223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2D4AB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063A9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5F0A9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8BB2F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25416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C62B9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BE252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96290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CB049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906A2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34BFDFC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3FFD1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766EF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A456C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2080506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3C7D98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机关事业单位职业年金缴费支出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23AEC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3.69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64523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3.69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1BF54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3.69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2C116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B2E1A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E6AA0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E470B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F98E2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06045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9FEE4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1FC3C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5218D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2960D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3ACBE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3947B98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6AEC5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A920A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51606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2101102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E8F9A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事业单位医疗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44112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3.25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789A9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3.25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4C400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3.25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6F684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7AD40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50EF4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32F0D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2E707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0E032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D906B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523E9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59BE0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A3DB1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145E0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3ED91AC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B85728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F82D3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86C79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2101199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FD131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其他行政事业单位医疗支出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FCF3D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0.09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69E14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0.09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25F8A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0.09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23C93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95F3C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51586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8721C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F251D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63D5A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9D94C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F3F01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A93E1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999DA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7AC61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53A22D2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9FCBD1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E65B2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37CC7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2210201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993CC1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住房公积金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B27FC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6.17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7D6CB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6.17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13BA2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6.17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78D0D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A9417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47E5A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0CF24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26A2D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6C79C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EF082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3BCCF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E0B76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9810E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C5353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</w:tbl>
    <w:p w14:paraId="2479D3D3">
      <w:r>
        <w:br w:type="page"/>
      </w:r>
    </w:p>
    <w:tbl>
      <w:tblPr>
        <w:tblStyle w:val="7"/>
        <w:tblW w:w="15709" w:type="dxa"/>
        <w:jc w:val="center"/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902"/>
        <w:gridCol w:w="1656"/>
        <w:gridCol w:w="762"/>
        <w:gridCol w:w="1061"/>
        <w:gridCol w:w="738"/>
        <w:gridCol w:w="773"/>
        <w:gridCol w:w="750"/>
        <w:gridCol w:w="703"/>
        <w:gridCol w:w="809"/>
        <w:gridCol w:w="715"/>
        <w:gridCol w:w="522"/>
        <w:gridCol w:w="238"/>
        <w:gridCol w:w="356"/>
        <w:gridCol w:w="404"/>
        <w:gridCol w:w="299"/>
        <w:gridCol w:w="461"/>
        <w:gridCol w:w="339"/>
        <w:gridCol w:w="421"/>
        <w:gridCol w:w="459"/>
        <w:gridCol w:w="301"/>
        <w:gridCol w:w="580"/>
        <w:gridCol w:w="180"/>
        <w:gridCol w:w="676"/>
        <w:gridCol w:w="84"/>
        <w:gridCol w:w="760"/>
        <w:gridCol w:w="760"/>
      </w:tblGrid>
      <w:tr w14:paraId="1FB50A7B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83" w:hRule="atLeast"/>
          <w:tblHeader/>
          <w:jc w:val="center"/>
        </w:trPr>
        <w:tc>
          <w:tcPr>
            <w:tcW w:w="5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8C09C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3E344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121E5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425D6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55EF9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6D2FD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B374C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D7B61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94B70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DD387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D1ECB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61D35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A3476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3BDD8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主表03表</w:t>
            </w:r>
          </w:p>
        </w:tc>
      </w:tr>
      <w:tr w14:paraId="1E8B689A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1570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33FFF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支出预算总表</w:t>
            </w:r>
          </w:p>
        </w:tc>
      </w:tr>
      <w:tr w14:paraId="7DA199CC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5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C7C47">
            <w:pPr>
              <w:snapToGrid w:val="0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填报单位：502007浮梁县文化馆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6E740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FC811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2FEBF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A8A46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0A059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983B1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0B904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E8D25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99121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1C73A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F9CB3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2790F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75674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4CCC534D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2A3C7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单位编码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02145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单位名称</w:t>
            </w:r>
          </w:p>
        </w:tc>
        <w:tc>
          <w:tcPr>
            <w:tcW w:w="18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A4AD6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功能分类科目</w:t>
            </w: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580E7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合计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497C2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基本支出</w:t>
            </w:r>
          </w:p>
        </w:tc>
        <w:tc>
          <w:tcPr>
            <w:tcW w:w="684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298C4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项目支出</w:t>
            </w:r>
          </w:p>
        </w:tc>
      </w:tr>
      <w:tr w14:paraId="15450239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5159F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F9027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C9FCA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97D8C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0E0A6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小计</w:t>
            </w: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4B14F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人员经费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BEB78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公用经费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6883F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小计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7031A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工资福利支出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0D780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商品和服务支出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10B6E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对个人和家庭的补助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7B21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债务利息及费用支出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5D63A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资本性支出(基本建设)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86835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</w:t>
            </w: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96204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对企业补助</w:t>
            </w: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2BF2D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其他支出</w:t>
            </w:r>
          </w:p>
        </w:tc>
      </w:tr>
      <w:tr w14:paraId="6AA66D67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48096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54164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72D07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科目编码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71C3C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科目名称</w:t>
            </w: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4EF5EC"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BD9346"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F3EDC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工资福利支出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9796E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对个人和家庭的补助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BCCF1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商品和服务支出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07316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</w:t>
            </w: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0CF2A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CCDA3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E0140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9F441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FF1C5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2F718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D9D2A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52AF7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5C2E9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</w:tr>
      <w:tr w14:paraId="7EA2F60C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9BF82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16BF8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AB9AE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C5CFD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3BE0D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6633A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9FB97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9FDE6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A6E53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0371C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4F779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29504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8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186E6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9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76F4F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A965F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11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CA2B6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12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AD39C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65566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15C84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15</w:t>
            </w:r>
          </w:p>
        </w:tc>
      </w:tr>
      <w:tr w14:paraId="48D543D0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B4998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CE0AFA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合计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DE1229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1BC7D1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C9054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121.79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B4406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97.48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0C142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85.23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B4A12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C1AAF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12.25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FCD7D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470B6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24.31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8BED4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AB3CB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24.31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2CA07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FC711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C8EBD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F06CB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BC66E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6D04B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303AE6AD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38533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3EA98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公益一类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90861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DC438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C7A0A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121.79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740D0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97.48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9DE0B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85.23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EE70B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5FA01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12.25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33F6E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12BC0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24.31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13D13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00E07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24.31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C27C1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778D1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6E724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C3934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5429F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6F767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12E84FEB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600259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C6915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04FC8A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7BD90A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45ECD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121.79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4303F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97.48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A4611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85.23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ED20B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D9605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12.25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375CD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3DDA5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24.31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95FF9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F5C5B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24.31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96F52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5B849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4DD9C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E12DE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5DD9C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F2D37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7069B572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BC644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D9FE7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6B071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2070109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97FD71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群众文化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0F6B8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85.42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44C5F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76.89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0D0CB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64.64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75F4E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F003D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12.25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47CA3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0419F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8.53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AC7D9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B5958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8.53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BB03C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BB48C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4A29F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CAD97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8C155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B6E05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08E665A0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69B2E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312F6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7290A3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2070199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D5425A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其他文化和旅游支出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2CBA0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15.38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0FADE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07F1B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B0CC3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E919B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BD71E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09F41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15.38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6FD83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D2CD4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15.38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FF2AF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D3589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A5FFE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3407F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96534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C4F37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744BF91D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26BE3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16739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0DBAF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2079999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8021D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其他文化旅游体育与传媒支出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103F3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0.40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5EDC4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06A23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131EE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E7764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74146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CE6DF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0.40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FB75E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47B12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0.40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7F175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6C3F7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A0CF1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9C465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40511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293BF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76FA5B3B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1251A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25DF9B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ED60E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2080505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467E1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机关事业单位基本养老保险缴费支出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0BAEC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7.39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1FDB9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7.39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CA663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7.39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E1920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334A3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61826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207AC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42ACE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65801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FC3A8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6D4D8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2EDC8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9AF8D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DCAAD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F6DB9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7714560E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17321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FAA76C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D3FCC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2080506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DA0C0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机关事业单位职业年金缴费支出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B45C2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3.69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4E1AA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3.69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508D6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3.69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52274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69D0F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4FC6D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EE824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DC7DA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00FA3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66700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1A904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A2AAA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0AEC5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E74AB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2B09F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7CE510DE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E42623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1BBCD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38072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2101102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E17E19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事业单位医疗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BC8AB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3.25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C118B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3.25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78A74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3.25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87AFA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2B7DF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5D43A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E778F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17B0F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CE271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5E929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865EB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9F6E8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49F19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285B9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7FBEC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231FC19A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27C27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E7941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FEFEFA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2101199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98B35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其他行政事业单位医疗支出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B47FC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0.09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B2158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0.09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B519C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0.09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37A2F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07816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F2517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0B903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3DE4F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96737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C8BEE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01FC0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71D72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37F73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3E924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1D7D8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23A8245B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A5F4E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61FFB3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E9865C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2210201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75CDE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住房公积金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B7C2C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6.17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2D49D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6.17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55377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6.17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4447E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7A245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630AC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3448C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7965D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D1140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99E01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379D9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705C9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5F8A8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E55CF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017B7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</w:tbl>
    <w:p w14:paraId="081AEE16">
      <w:pPr>
        <w:widowControl/>
        <w:jc w:val="left"/>
      </w:pPr>
      <w:r>
        <w:br w:type="page"/>
      </w:r>
    </w:p>
    <w:tbl>
      <w:tblPr>
        <w:tblStyle w:val="7"/>
        <w:tblW w:w="5000" w:type="pct"/>
        <w:jc w:val="center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2593"/>
        <w:gridCol w:w="2869"/>
        <w:gridCol w:w="2593"/>
        <w:gridCol w:w="2428"/>
        <w:gridCol w:w="2618"/>
        <w:gridCol w:w="2425"/>
      </w:tblGrid>
      <w:tr w14:paraId="54F1954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D9E0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CA8E3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4CFA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48E2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17CD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FF2D5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主表04表</w:t>
            </w:r>
          </w:p>
        </w:tc>
      </w:tr>
      <w:tr w14:paraId="266E93A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9FCA0">
            <w:pPr>
              <w:snapToGrid w:val="0"/>
              <w:jc w:val="center"/>
              <w:rPr>
                <w:rFonts w:ascii="方正小标宋简体" w:hAnsi="宋体" w:eastAsia="方正小标宋简体" w:cs="宋体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财政拨款收支预算总表</w:t>
            </w:r>
          </w:p>
        </w:tc>
      </w:tr>
      <w:tr w14:paraId="145CA00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17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FC723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填报单位：502007浮梁县文化馆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7F50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8475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1C73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E1F61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491D38D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17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8B6F4C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收      入</w:t>
            </w:r>
          </w:p>
        </w:tc>
        <w:tc>
          <w:tcPr>
            <w:tcW w:w="324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A73476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支          出</w:t>
            </w:r>
          </w:p>
        </w:tc>
      </w:tr>
      <w:tr w14:paraId="21C037A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983438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项目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E8B85B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预算数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707C1E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按支出性质分类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0C1154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预算数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8AE461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按支出功能分类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F07AAA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预算数</w:t>
            </w:r>
          </w:p>
        </w:tc>
      </w:tr>
      <w:tr w14:paraId="1929164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209356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一、财政拨款收入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17F2E2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96.01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72036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一、基本支出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0C041D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87.48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78E5D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一般公共服务支出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F24A5D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3BB3EC6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2070B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（一）一般公共预算拨款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4C2FA9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96.01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54D30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人员经费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B1A5CA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85.23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61F85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外交支出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5035E2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32AF6C2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CBC1B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（二）政府性基金预算拨款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E4964E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22B61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公用经费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47DD60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2.25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E14656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国防支出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4FDED2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4095F5B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8300A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（三）国有资本经营预算拨款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5A7A88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60FB5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二、项目支出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418996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24.31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4B8C6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公共安全支出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307907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4F9BDAE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12868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C48CBE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206FC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348703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4AFFFB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教育支出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7AF39C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2B57B37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457F36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CA1E85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D0BED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6FED2F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40D579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科学技术支出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B693FF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5679A04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D9F40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8E488A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D6D86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9376FD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5F4193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文化旅游体育与传媒支出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18C83D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91.20</w:t>
            </w:r>
          </w:p>
        </w:tc>
      </w:tr>
      <w:tr w14:paraId="5B94C88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7" w:hRule="atLeast"/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D4DE0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25E988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FE5095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按支出经济分类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613B1B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111.79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0ADCD8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社会保障和就业支出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5CB8EA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11.08</w:t>
            </w:r>
          </w:p>
        </w:tc>
      </w:tr>
      <w:tr w14:paraId="18F121D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914896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ABA98C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81C9F4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一、工资福利支出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52E018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85.23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D52419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卫生健康支出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E7EECE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3.34</w:t>
            </w:r>
          </w:p>
        </w:tc>
      </w:tr>
      <w:tr w14:paraId="043692B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51843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11E7C4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1F085B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二、商品和服务支出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5A84CE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26.56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0DD651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节能环保支出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2EF8C8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10BB2BE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C3BAD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FEAB7F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2A286B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三、对个人和家庭的补助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EEBF2F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C8B503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城乡社区支出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86E374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0319F59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4E09C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BA73B0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BE070F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四、债务利息及费用支出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4BEA62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3F6692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农林水支出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80AA1C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1DD739C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6398F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02801D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B07926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五、资本性支出（基本建设支出）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84671D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0F841F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交通运输支出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E19808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00923FB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C4A2CF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8CB7E4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C176F5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六、资本性支出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C93E02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2BEFF5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资源勘探工业信息等支出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5B8584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3099952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F4690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14EBF2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A30363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七、对企业补助（基本建设）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26B645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4192C4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商业服务业等支出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C46928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2A8F209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E375A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5FF300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1D35C3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八、对企业补助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E4A5D3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719B03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金融支出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69176D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21BD34B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F7F8D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EF4D7E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56B21B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九、其他支出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A77718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C1354C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援助其它地区支出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AB4514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6B5ACEF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EF2CB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2ADD0A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5A202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68ABAA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A75347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自然资源海洋气象等支出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DB471B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58E182B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B4EE4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8FD7CC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2CD99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FD3E38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AC3DAE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住房保障支出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5EAEA8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6.17</w:t>
            </w:r>
          </w:p>
        </w:tc>
      </w:tr>
      <w:tr w14:paraId="44F463E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26E68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5110E5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6C066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CD00D2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FD6FA5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粮油物资储备支出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635823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62682AF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478C1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9A7CDF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04C726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CC0ACD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B57C2A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国有资本经营预算支出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4A0B67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78C422E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C8ED1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F21FC6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543D33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C5063D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D51FA8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灾害防治及应急管理支出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075F63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6DFEAF6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9010E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C4C734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B31B7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906BDC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A71460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其他支出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8A5308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1E22644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09327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二、上年结转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E3C754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15.78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1BF6B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23B85B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60D3A3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84F3DC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 w14:paraId="1EAF827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641AE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 xml:space="preserve">      （一） 一般公共预算拨款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0FAE04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15.78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F315F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3ACB44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40BDBF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8430AC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 w14:paraId="0D7F4C9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5665F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 xml:space="preserve">      （二）政府性基金预算拨款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0BD97D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F7F33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54AC5D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D6F3A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5DF106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 w14:paraId="30680C6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063CB6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 xml:space="preserve">      （三） 国有资本经营预算拨款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87FC35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DC1F86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DFE0DE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370A3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BBCC81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 w14:paraId="272C9BB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C470F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收入总计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5B981E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111.79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6B79E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支出总计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F68B65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111.79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EA934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支出总计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B6D34A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111.79</w:t>
            </w:r>
          </w:p>
        </w:tc>
      </w:tr>
    </w:tbl>
    <w:p w14:paraId="32FAAA6F">
      <w:pPr>
        <w:snapToGrid w:val="0"/>
        <w:rPr>
          <w:rFonts w:ascii="方正小标宋简体" w:hAnsi="方正小标宋简体" w:eastAsia="方正小标宋简体" w:cs="方正小标宋简体"/>
          <w:color w:val="000000"/>
          <w:sz w:val="15"/>
          <w:szCs w:val="15"/>
        </w:rPr>
      </w:pPr>
      <w:r>
        <w:rPr>
          <w:rFonts w:ascii="方正小标宋简体" w:hAnsi="方正小标宋简体" w:eastAsia="方正小标宋简体" w:cs="方正小标宋简体"/>
          <w:color w:val="000000"/>
          <w:sz w:val="15"/>
          <w:szCs w:val="15"/>
        </w:rPr>
        <w:br w:type="page"/>
      </w:r>
    </w:p>
    <w:tbl>
      <w:tblPr>
        <w:tblStyle w:val="7"/>
        <w:tblW w:w="15724" w:type="dxa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851"/>
        <w:gridCol w:w="2174"/>
        <w:gridCol w:w="589"/>
        <w:gridCol w:w="776"/>
        <w:gridCol w:w="725"/>
        <w:gridCol w:w="736"/>
        <w:gridCol w:w="762"/>
        <w:gridCol w:w="775"/>
        <w:gridCol w:w="762"/>
        <w:gridCol w:w="803"/>
        <w:gridCol w:w="408"/>
        <w:gridCol w:w="352"/>
        <w:gridCol w:w="499"/>
        <w:gridCol w:w="261"/>
        <w:gridCol w:w="590"/>
        <w:gridCol w:w="170"/>
        <w:gridCol w:w="681"/>
        <w:gridCol w:w="79"/>
        <w:gridCol w:w="760"/>
        <w:gridCol w:w="12"/>
        <w:gridCol w:w="748"/>
        <w:gridCol w:w="103"/>
        <w:gridCol w:w="634"/>
        <w:gridCol w:w="737"/>
        <w:gridCol w:w="737"/>
      </w:tblGrid>
      <w:tr w14:paraId="6490BAB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5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09FCE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D0B7E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C2808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F49C7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9FDF2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946F9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438EA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8FCB0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D6FB9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E622A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FE71A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18044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主表05表</w:t>
            </w:r>
          </w:p>
        </w:tc>
      </w:tr>
      <w:tr w14:paraId="3F434BD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572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75ACC">
            <w:pPr>
              <w:snapToGrid w:val="0"/>
              <w:jc w:val="center"/>
              <w:rPr>
                <w:rFonts w:ascii="Calibri" w:hAnsi="Calibri" w:eastAsia="宋体" w:cs="Calibri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一般公共预算支出表</w:t>
            </w:r>
          </w:p>
        </w:tc>
      </w:tr>
      <w:tr w14:paraId="5C42408F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5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9C943">
            <w:pPr>
              <w:snapToGrid w:val="0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填报单位：502007浮梁县文化馆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0FCF0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FB119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3BA05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F92E7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CCCAB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E4DE7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52A3E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13131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EDF43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BC4F9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347ED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64FF4C0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370FF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单位编码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AD98B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单位名称</w:t>
            </w:r>
          </w:p>
        </w:tc>
        <w:tc>
          <w:tcPr>
            <w:tcW w:w="13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E3B1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功能分类科目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E9E2D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合计</w:t>
            </w:r>
          </w:p>
        </w:tc>
        <w:tc>
          <w:tcPr>
            <w:tcW w:w="38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CCCBE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基本支出</w:t>
            </w:r>
          </w:p>
        </w:tc>
        <w:tc>
          <w:tcPr>
            <w:tcW w:w="677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ED5A7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项目支出</w:t>
            </w:r>
          </w:p>
        </w:tc>
      </w:tr>
      <w:tr w14:paraId="7A2AAD4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5E3B8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7BA8E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3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918EF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66742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FF642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小计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F2BE5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人员经费</w:t>
            </w:r>
          </w:p>
        </w:tc>
        <w:tc>
          <w:tcPr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DDDBD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公用经费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222E2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小计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5A268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工资福利支出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48112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商品和服务支出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8890F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对个人和家庭的补助</w:t>
            </w: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A93C9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债务利息及费用支出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1258A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资本性支出(基本建设)</w:t>
            </w:r>
          </w:p>
        </w:tc>
        <w:tc>
          <w:tcPr>
            <w:tcW w:w="7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69EDB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E34C5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对企业补助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DAAD5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其他支出</w:t>
            </w:r>
          </w:p>
        </w:tc>
      </w:tr>
      <w:tr w14:paraId="48F264B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4C993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764FA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CC250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科目编码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BB5A3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科目名称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46DDC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11753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B2895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工资福利支出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03ED0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对个人和家庭的补助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3D528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商品和服务支出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F3AF5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</w:t>
            </w: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9282D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59427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76C45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DA37A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2A106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BDC9D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8BF95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CA6AC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67812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</w:tr>
      <w:tr w14:paraId="32A58B9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33B9A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5BB85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18DA7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69FFD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BAAF7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F026E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1D776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FB2B5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10128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C4CD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833FA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984BB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8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5ED43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9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F6AAE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FE2C6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11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B5873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12</w:t>
            </w: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219C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0D435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E508A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15</w:t>
            </w:r>
          </w:p>
        </w:tc>
      </w:tr>
      <w:tr w14:paraId="74C7447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BFA6C2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B799EE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合计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7746F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9BF3E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A65B7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96.01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8869E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87.48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08445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85.23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9ED3E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F87BB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2.25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48CDB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6AF72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8.53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56E94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EBE53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8.53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263B9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8304B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338A5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FE06A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B78C2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A1E6A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435BB86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A43FD6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784F76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公益一类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7F4C9A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A14E8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C9193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96.01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93FF8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87.48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EE94E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85.23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7C8EF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B2C60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2.25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49EBF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4CE22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8.53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0FC87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56A25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8.53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6B325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0CCD4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2DE69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DD47F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27C5F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45949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1C946E48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A119C1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A00F48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0FED7A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2F74DA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0CC4C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96.01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187BB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87.48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48728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85.23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BFFBA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7FF53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2.25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416A8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A1ED0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8.53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5C256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541E2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8.53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617ED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9C08B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2AE8A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9ACB7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6C19E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88E24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23F69A4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25D73F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F693AB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7AC8EA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2070109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FD971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群众文化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4856B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75.42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48CD2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66.89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62DD4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64.64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8F622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1F984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2.25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7FBEC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3FE78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8.53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CC4D8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3D492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8.53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5FCD1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42A0E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B122B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E4568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E7ECF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1AD2A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0B17330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08A148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EA0FEC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5E358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2080505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BF462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机关事业单位基本养老保险缴费支出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0ABC4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7.39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F67D4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7.39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9524D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7.39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CE74B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34505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77CCF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AC05B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9B60F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A88DE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40DF1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728A2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C3A77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7B1F0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214C1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57BBD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7E6392C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DE2F2F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E845DC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9403C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2080506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A3DF7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机关事业单位职业年金缴费支出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33DD1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3.69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61E3E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3.69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88607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3.69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3438F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4A04A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00125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52A1B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6C3EF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87B75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C02B2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5F500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3D50F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58CBA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2DE89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CED61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195DE9B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3CA6B8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D8D6E8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87493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2101102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14139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事业单位医疗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C9B99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3.25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92758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3.25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B41F3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3.25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ED385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358A8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65B03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FDEE1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EEBDA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5913F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8206B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71383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FFC4F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A2E2F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B6F05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54163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726CAAE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AC2892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4BBA4B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3F0F0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2101199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AF19D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其他行政事业单位医疗支出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8F37F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0.09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D04A1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0.09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378E0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0.09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CDA6C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6B47A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89881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A1075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C5DB2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49707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77F89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5F5E4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50BBB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AAA19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7DF2A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434CA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19545B6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1E1B68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D5C341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2996BA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2210201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C32C8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住房公积金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D910D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6.17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57B09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6.17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C64C8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6.17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FB34B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3A120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48025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06DFB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1E78C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5041C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E4DDA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04173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16631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622BF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A4E4E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891AC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</w:tbl>
    <w:p w14:paraId="75F02775">
      <w:pPr>
        <w:snapToGrid w:val="0"/>
        <w:rPr>
          <w:rFonts w:ascii="宋体" w:hAnsi="宋体" w:eastAsia="宋体" w:cs="宋体"/>
          <w:color w:val="000000"/>
          <w:sz w:val="15"/>
          <w:szCs w:val="15"/>
        </w:rPr>
      </w:pPr>
      <w:r>
        <w:rPr>
          <w:rFonts w:hint="eastAsia" w:ascii="宋体" w:hAnsi="宋体" w:eastAsia="宋体" w:cs="宋体"/>
          <w:color w:val="000000"/>
          <w:sz w:val="15"/>
          <w:szCs w:val="15"/>
        </w:rPr>
        <w:br w:type="page"/>
      </w:r>
    </w:p>
    <w:tbl>
      <w:tblPr>
        <w:tblStyle w:val="7"/>
        <w:tblW w:w="4997" w:type="pct"/>
        <w:jc w:val="center"/>
        <w:tblLayout w:type="autofit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910"/>
        <w:gridCol w:w="1288"/>
        <w:gridCol w:w="629"/>
        <w:gridCol w:w="1484"/>
        <w:gridCol w:w="750"/>
        <w:gridCol w:w="719"/>
        <w:gridCol w:w="753"/>
        <w:gridCol w:w="753"/>
        <w:gridCol w:w="725"/>
        <w:gridCol w:w="793"/>
        <w:gridCol w:w="793"/>
        <w:gridCol w:w="759"/>
        <w:gridCol w:w="731"/>
        <w:gridCol w:w="784"/>
        <w:gridCol w:w="778"/>
        <w:gridCol w:w="719"/>
        <w:gridCol w:w="722"/>
        <w:gridCol w:w="651"/>
        <w:gridCol w:w="750"/>
      </w:tblGrid>
      <w:tr w14:paraId="68C80E7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193" w:hRule="atLeast"/>
          <w:tblHeader/>
          <w:jc w:val="center"/>
        </w:trPr>
        <w:tc>
          <w:tcPr>
            <w:tcW w:w="163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5A14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6B4A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E812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F453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1E89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AFD4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2657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D62D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B17F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5AE8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2FD7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D3C6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EC1C6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9D50B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主表06表</w:t>
            </w:r>
          </w:p>
        </w:tc>
      </w:tr>
      <w:tr w14:paraId="259799E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12" w:hRule="atLeast"/>
          <w:tblHeader/>
          <w:jc w:val="center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2B2F8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政府性基金预算支出表</w:t>
            </w:r>
          </w:p>
        </w:tc>
      </w:tr>
      <w:tr w14:paraId="0798336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193" w:hRule="atLeast"/>
          <w:tblHeader/>
          <w:jc w:val="center"/>
        </w:trPr>
        <w:tc>
          <w:tcPr>
            <w:tcW w:w="186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BA310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填报单位：502007浮梁县文化馆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92B69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52858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C8ED3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12748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4A4F9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1EB45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8DA60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B2FC9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458AC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EEE71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29BEC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9FAAB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672AB7E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37" w:hRule="atLeast"/>
          <w:tblHeader/>
          <w:jc w:val="center"/>
        </w:trPr>
        <w:tc>
          <w:tcPr>
            <w:tcW w:w="2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49B87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单位编码</w:t>
            </w:r>
          </w:p>
        </w:tc>
        <w:tc>
          <w:tcPr>
            <w:tcW w:w="4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2D4DD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单位名称</w:t>
            </w:r>
          </w:p>
        </w:tc>
        <w:tc>
          <w:tcPr>
            <w:tcW w:w="68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A702B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功能分类科目</w:t>
            </w:r>
          </w:p>
        </w:tc>
        <w:tc>
          <w:tcPr>
            <w:tcW w:w="3606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5F1E3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本          年            支              出</w:t>
            </w:r>
          </w:p>
        </w:tc>
      </w:tr>
      <w:tr w14:paraId="08FD5FA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37" w:hRule="atLeast"/>
          <w:tblHeader/>
          <w:jc w:val="center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8A3CF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85165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68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1023D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D3252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合计</w:t>
            </w:r>
          </w:p>
        </w:tc>
        <w:tc>
          <w:tcPr>
            <w:tcW w:w="120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23760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基本支出</w:t>
            </w:r>
          </w:p>
        </w:tc>
        <w:tc>
          <w:tcPr>
            <w:tcW w:w="215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BAE6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项目支出</w:t>
            </w:r>
          </w:p>
        </w:tc>
      </w:tr>
      <w:tr w14:paraId="102E25C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37" w:hRule="atLeast"/>
          <w:tblHeader/>
          <w:jc w:val="center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3191B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DF6EC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F82F9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科目编码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1D65E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科目名称</w:t>
            </w: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5925A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2333A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小计</w:t>
            </w:r>
          </w:p>
        </w:tc>
        <w:tc>
          <w:tcPr>
            <w:tcW w:w="4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FAEC7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人员经费</w:t>
            </w:r>
          </w:p>
        </w:tc>
        <w:tc>
          <w:tcPr>
            <w:tcW w:w="4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7A16D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公用经费</w:t>
            </w:r>
          </w:p>
        </w:tc>
        <w:tc>
          <w:tcPr>
            <w:tcW w:w="2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819AA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小计</w:t>
            </w:r>
          </w:p>
        </w:tc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1C2CD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工资福利支出</w:t>
            </w:r>
          </w:p>
        </w:tc>
        <w:tc>
          <w:tcPr>
            <w:tcW w:w="2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72E53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商品和服务支出</w:t>
            </w:r>
          </w:p>
        </w:tc>
        <w:tc>
          <w:tcPr>
            <w:tcW w:w="2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E44E1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对个人和家庭的补助</w:t>
            </w:r>
          </w:p>
        </w:tc>
        <w:tc>
          <w:tcPr>
            <w:tcW w:w="2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B9428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债务利息及费用支出</w:t>
            </w: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E30CE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资本性支出(基本建设)</w:t>
            </w:r>
          </w:p>
        </w:tc>
        <w:tc>
          <w:tcPr>
            <w:tcW w:w="2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9B0F4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</w:t>
            </w:r>
          </w:p>
        </w:tc>
        <w:tc>
          <w:tcPr>
            <w:tcW w:w="2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4AB60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对企业补助</w:t>
            </w:r>
          </w:p>
        </w:tc>
        <w:tc>
          <w:tcPr>
            <w:tcW w:w="2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ADE2B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其他支出</w:t>
            </w:r>
          </w:p>
        </w:tc>
      </w:tr>
      <w:tr w14:paraId="58405BC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82" w:hRule="atLeast"/>
          <w:tblHeader/>
          <w:jc w:val="center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A2D7E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4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A73FF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22277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6C8E8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7BB41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8E14E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826D4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工资福利支出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A78BD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对个人和家庭的补助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2D294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商品和服务支出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D5949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</w:t>
            </w:r>
          </w:p>
        </w:tc>
        <w:tc>
          <w:tcPr>
            <w:tcW w:w="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520D7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3B52B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B9CC5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88715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9E735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4AF7C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9722E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7516B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DDDD3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</w:tr>
      <w:tr w14:paraId="27D4981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14" w:hRule="atLeast"/>
          <w:tblHeader/>
          <w:jc w:val="center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AEC10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A7E72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B0A15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41150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D46DF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A84AE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26375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E37E9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B676A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11C6D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6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250C653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7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4B2A166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8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4A0C1C5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9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194FBEC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29D3B26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11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4D9FB5E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12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5652106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13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2AFC05A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14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415165E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15</w:t>
            </w:r>
          </w:p>
        </w:tc>
      </w:tr>
      <w:tr w14:paraId="49B81FD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trHeight w:val="561" w:hRule="atLeast"/>
          <w:jc w:val="center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6D845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9E79B0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69AD6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36F77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0B3EB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87FD2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5D23A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1CA80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31A37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264F5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B595F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B9F8E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00ECE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3479E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F9D7A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8CF0C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3D4B2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47D22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77DC5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</w:tr>
    </w:tbl>
    <w:p w14:paraId="54C11095">
      <w:r>
        <w:br w:type="page"/>
      </w:r>
    </w:p>
    <w:tbl>
      <w:tblPr>
        <w:tblStyle w:val="7"/>
        <w:tblW w:w="4980" w:type="pct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786"/>
        <w:gridCol w:w="979"/>
        <w:gridCol w:w="787"/>
        <w:gridCol w:w="920"/>
        <w:gridCol w:w="689"/>
        <w:gridCol w:w="797"/>
        <w:gridCol w:w="46"/>
        <w:gridCol w:w="750"/>
        <w:gridCol w:w="46"/>
        <w:gridCol w:w="756"/>
        <w:gridCol w:w="46"/>
        <w:gridCol w:w="750"/>
        <w:gridCol w:w="46"/>
        <w:gridCol w:w="803"/>
        <w:gridCol w:w="772"/>
        <w:gridCol w:w="28"/>
        <w:gridCol w:w="772"/>
        <w:gridCol w:w="28"/>
        <w:gridCol w:w="772"/>
        <w:gridCol w:w="28"/>
        <w:gridCol w:w="772"/>
        <w:gridCol w:w="28"/>
        <w:gridCol w:w="772"/>
        <w:gridCol w:w="28"/>
        <w:gridCol w:w="772"/>
        <w:gridCol w:w="28"/>
        <w:gridCol w:w="772"/>
        <w:gridCol w:w="28"/>
        <w:gridCol w:w="772"/>
        <w:gridCol w:w="865"/>
      </w:tblGrid>
      <w:tr w14:paraId="7FC5B9B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62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40017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696B7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7BD52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F211A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AD2D0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922FE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1D438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AE273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6A03E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F355A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9E0CA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8B34A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D1AE0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主表07表</w:t>
            </w:r>
          </w:p>
        </w:tc>
      </w:tr>
      <w:tr w14:paraId="44B44CB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EFC17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国有资本经营预算支出表</w:t>
            </w:r>
          </w:p>
        </w:tc>
      </w:tr>
      <w:tr w14:paraId="10FC58F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62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970FB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填报单位：502007浮梁县文化馆</w:t>
            </w: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09833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70E1D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2F522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EB3C6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4D7F1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9482D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88EBE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A37A4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346EC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F13ED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7F642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9C7C9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0D78057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6B43C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单位编码</w:t>
            </w:r>
          </w:p>
        </w:tc>
        <w:tc>
          <w:tcPr>
            <w:tcW w:w="3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52559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单位名称</w:t>
            </w:r>
          </w:p>
        </w:tc>
        <w:tc>
          <w:tcPr>
            <w:tcW w:w="55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5A9B6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功能分类科目</w:t>
            </w:r>
          </w:p>
        </w:tc>
        <w:tc>
          <w:tcPr>
            <w:tcW w:w="3872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F50BE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本          年            支              出</w:t>
            </w:r>
          </w:p>
        </w:tc>
      </w:tr>
      <w:tr w14:paraId="686C463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AFBE8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bookmarkStart w:id="6" w:name="_Hlk214097099"/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71A71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5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71F37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2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D23A7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合计</w:t>
            </w:r>
          </w:p>
        </w:tc>
        <w:tc>
          <w:tcPr>
            <w:tcW w:w="130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CEC7E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基本支出</w:t>
            </w:r>
          </w:p>
        </w:tc>
        <w:tc>
          <w:tcPr>
            <w:tcW w:w="2342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710A7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项目支出</w:t>
            </w:r>
          </w:p>
        </w:tc>
      </w:tr>
      <w:tr w14:paraId="395178A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D1C35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6FFE1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62A28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科目编码</w:t>
            </w:r>
          </w:p>
        </w:tc>
        <w:tc>
          <w:tcPr>
            <w:tcW w:w="2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38A62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科目名称</w:t>
            </w:r>
          </w:p>
        </w:tc>
        <w:tc>
          <w:tcPr>
            <w:tcW w:w="22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FB78D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8A9FB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小计</w:t>
            </w:r>
          </w:p>
        </w:tc>
        <w:tc>
          <w:tcPr>
            <w:tcW w:w="51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CDA31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人员经费</w:t>
            </w:r>
          </w:p>
        </w:tc>
        <w:tc>
          <w:tcPr>
            <w:tcW w:w="5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30AB8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公用经费</w:t>
            </w:r>
          </w:p>
        </w:tc>
        <w:tc>
          <w:tcPr>
            <w:tcW w:w="2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19567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小计</w:t>
            </w:r>
          </w:p>
        </w:tc>
        <w:tc>
          <w:tcPr>
            <w:tcW w:w="25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D40D3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工资福利支出</w:t>
            </w:r>
          </w:p>
        </w:tc>
        <w:tc>
          <w:tcPr>
            <w:tcW w:w="25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46946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商品和服务支出</w:t>
            </w:r>
          </w:p>
        </w:tc>
        <w:tc>
          <w:tcPr>
            <w:tcW w:w="25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732F4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对个人和家庭的补助</w:t>
            </w:r>
          </w:p>
        </w:tc>
        <w:tc>
          <w:tcPr>
            <w:tcW w:w="25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37029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债务利息及费用支出</w:t>
            </w:r>
          </w:p>
        </w:tc>
        <w:tc>
          <w:tcPr>
            <w:tcW w:w="25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8DFF2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资本性支出(基本建设)</w:t>
            </w:r>
          </w:p>
        </w:tc>
        <w:tc>
          <w:tcPr>
            <w:tcW w:w="25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F4355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</w:t>
            </w:r>
          </w:p>
        </w:tc>
        <w:tc>
          <w:tcPr>
            <w:tcW w:w="25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56B64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对企业补助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4A237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其他支出</w:t>
            </w:r>
          </w:p>
        </w:tc>
      </w:tr>
      <w:bookmarkEnd w:id="6"/>
      <w:tr w14:paraId="6BBA03B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70731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956D8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18A98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5B72A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2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6451B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D2A35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F3AA0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工资福利支出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D7F39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对个人和家庭的补助</w:t>
            </w: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F5865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商品和服务支出</w:t>
            </w:r>
          </w:p>
        </w:tc>
        <w:tc>
          <w:tcPr>
            <w:tcW w:w="2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8FBE4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</w:t>
            </w:r>
          </w:p>
        </w:tc>
        <w:tc>
          <w:tcPr>
            <w:tcW w:w="2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B4788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DA010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B1D0B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AEBB9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4ADF0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2C4A1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584CF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5FF9E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AD3D0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</w:tr>
      <w:tr w14:paraId="36DF3A5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E9D49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4D654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5A338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73C10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E9A48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AD856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83FB2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4551C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</w:t>
            </w: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E73D2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</w:t>
            </w:r>
          </w:p>
        </w:tc>
        <w:tc>
          <w:tcPr>
            <w:tcW w:w="2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CEBDD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6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22B7B01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7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6FD7C85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8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79FEE96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9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0B2551D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2F81CE3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11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678DF8E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12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5CF163E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13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4A5930F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14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0D63323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15</w:t>
            </w:r>
          </w:p>
        </w:tc>
      </w:tr>
      <w:tr w14:paraId="31AD2858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4FBFE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FAF851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905BE3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B18D38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FBBF4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C3028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B967E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D91A9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7A6BD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2FDAE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07D92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1DD63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4F849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020F2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9FBEB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1D90C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FC119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B2F4C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4BF2C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</w:tr>
    </w:tbl>
    <w:p w14:paraId="15FFE713">
      <w:r>
        <w:br w:type="page"/>
      </w:r>
    </w:p>
    <w:tbl>
      <w:tblPr>
        <w:tblStyle w:val="7"/>
        <w:tblW w:w="15526" w:type="dxa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2831"/>
        <w:gridCol w:w="287"/>
        <w:gridCol w:w="2041"/>
        <w:gridCol w:w="2747"/>
        <w:gridCol w:w="371"/>
        <w:gridCol w:w="2041"/>
        <w:gridCol w:w="235"/>
        <w:gridCol w:w="2357"/>
        <w:gridCol w:w="526"/>
        <w:gridCol w:w="2090"/>
      </w:tblGrid>
      <w:tr w14:paraId="7C313CD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DFD9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BC0A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9516F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EF81F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30EC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C78D2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主表08表</w:t>
            </w:r>
          </w:p>
        </w:tc>
      </w:tr>
      <w:tr w14:paraId="7D0199D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155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55AFA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非财政拨款收支预算总表</w:t>
            </w:r>
          </w:p>
        </w:tc>
      </w:tr>
      <w:tr w14:paraId="15A4466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5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34D3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填报单位：502007浮梁县文化馆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D6EE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4C6A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9A94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1ACAC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2CC6BB8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5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09D3A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收      入</w:t>
            </w:r>
          </w:p>
        </w:tc>
        <w:tc>
          <w:tcPr>
            <w:tcW w:w="103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B3226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支          出</w:t>
            </w:r>
          </w:p>
        </w:tc>
      </w:tr>
      <w:tr w14:paraId="5BC8A78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2C170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D04DB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1A4F2C25">
            <w:pPr>
              <w:widowControl/>
              <w:snapToGrid w:val="0"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按支出性质分类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36B09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A4679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按支出功能分类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9809A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 w14:paraId="2170993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E646B8">
            <w:pPr>
              <w:widowControl/>
              <w:snapToGrid w:val="0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一、本年收入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0AFCF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D5D1D2">
            <w:pPr>
              <w:widowControl/>
              <w:snapToGrid w:val="0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一、基本支出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8E8D9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10E48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一般公共服务支出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D8797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12ED41E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86366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（一）教育收费资金收入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8D932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EBDFC1">
            <w:pPr>
              <w:widowControl/>
              <w:snapToGrid w:val="0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人员经费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3CEA5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4C109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外交支出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2E89C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06735FD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5520B9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（二）事业收入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097CC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B781EB">
            <w:pPr>
              <w:widowControl/>
              <w:snapToGrid w:val="0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公用经费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73AFB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7D390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国防支出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C6FF4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1454EA4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F2E52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（三）事业单位经营收入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6EDE4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6FBB9E">
            <w:pPr>
              <w:widowControl/>
              <w:snapToGrid w:val="0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二、项目支出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3E8C5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47344A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公共安全支出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8AA33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1CF5B94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09C1DC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（四）附属单位上缴收入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7CF58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5D7566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2DF1C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1385D3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教育支出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C3A2C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63FAAD2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BB963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（五）上级补助收入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51117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442D33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8F1B0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1F3B8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科学技术支出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496E1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44662B5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DB04D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（六）其他收入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34618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25D83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按支出经济分类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4FC22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1BD7B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文化旅游体育与传媒支出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5E765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10.00</w:t>
            </w:r>
          </w:p>
        </w:tc>
      </w:tr>
      <w:tr w14:paraId="055AB2A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F63D98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0260C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A2D09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一、工资福利支出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E0DC6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6F04B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社会保障和就业支出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9495C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3573B7A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AFCAA0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70E52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6BB379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二、商品和服务支出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86C62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5133F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卫生健康支出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F94F2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61C3D22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0D2548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A0001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EF7E8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三、对个人和家庭的补助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18CDA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274B9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节能环保支出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A21C7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6AC7877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2F8E1A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61795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7CB10A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四、债务利息及费用支出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62E8F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8EDD0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城乡社区支出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D0F80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40C0EC3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7984F1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B6A75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F6EA9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五、资本性支出（基本建设支出）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58E17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4177B9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农林水支出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62EAC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62EB203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E51300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D0D30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DC5EB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六、资本性支出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31240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DCD6B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交通运输支出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E285D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6FE4B2E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A43A06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13740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7CD94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七、对企业补助（基本建设）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5451B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F7BC7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资源勘探工业信息等支出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10FA0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6C94AAB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C19EB8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45B0D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610A79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八、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对企业补助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7BE12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2387D6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商业服务业等支出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2A298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6B87DED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A34FFF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61A55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8F783E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九、其他支出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BFB23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F45D20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金融支出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9B8CA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4C64006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4D6097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1A65D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9C324F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0B803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93A61B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援助其它地区支出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B81E3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3C001BE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26E399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AC829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0953D5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71604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601313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自然资源海洋气象等支出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71820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0885D6F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CEDDEA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A6620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CDED71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1AAD5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01449D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住房保障支出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21CC0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359900B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BFA849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8EE9F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781036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1ED5D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66D9D4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粮油物资储备支出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C8B44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746F160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F9C6CE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39D64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E2AAA3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EB883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62F25A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灾害防治及应急管理支出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5209B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6A7F97D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785920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52DBB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CD6ECB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BC596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E2193A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其他支出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B8C0A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114E464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BAE7E8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478EA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A79A01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497CC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BB233C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8B2BC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14:paraId="10EC87F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C2DCD9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本年收入合计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B93A1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EA3B49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本年支出合计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6563A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06EE04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本年支出合计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6A30F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10.00</w:t>
            </w:r>
          </w:p>
        </w:tc>
      </w:tr>
      <w:tr w14:paraId="5B74785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8832B5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二、使用非财政拨款结余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B5B33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6FE305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02717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81DE0A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A7E5F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14:paraId="20D0D26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FC457E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三、上年结转（非财政拨款）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0B49C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2C7840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结转下年（非财政拨款）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0DA1C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97CE60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结转下年（非财政拨款）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F730A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5860925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507A91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收入总计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F4AA7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34D0E7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支出总计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B26CE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580194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支出总计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E72B6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10.00</w:t>
            </w:r>
          </w:p>
        </w:tc>
      </w:tr>
    </w:tbl>
    <w:p w14:paraId="4DB570D4">
      <w:pPr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br w:type="page"/>
      </w:r>
    </w:p>
    <w:tbl>
      <w:tblPr>
        <w:tblStyle w:val="7"/>
        <w:tblW w:w="0" w:type="auto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842"/>
        <w:gridCol w:w="1568"/>
        <w:gridCol w:w="709"/>
        <w:gridCol w:w="1146"/>
        <w:gridCol w:w="731"/>
        <w:gridCol w:w="787"/>
        <w:gridCol w:w="278"/>
        <w:gridCol w:w="463"/>
        <w:gridCol w:w="722"/>
        <w:gridCol w:w="565"/>
        <w:gridCol w:w="120"/>
        <w:gridCol w:w="717"/>
        <w:gridCol w:w="580"/>
        <w:gridCol w:w="180"/>
        <w:gridCol w:w="671"/>
        <w:gridCol w:w="89"/>
        <w:gridCol w:w="620"/>
        <w:gridCol w:w="140"/>
        <w:gridCol w:w="760"/>
        <w:gridCol w:w="94"/>
        <w:gridCol w:w="666"/>
        <w:gridCol w:w="247"/>
        <w:gridCol w:w="513"/>
        <w:gridCol w:w="453"/>
        <w:gridCol w:w="307"/>
        <w:gridCol w:w="760"/>
        <w:gridCol w:w="760"/>
      </w:tblGrid>
      <w:tr w14:paraId="463D20C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57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F9A53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A271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263E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CAE93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4ECE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083E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A570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E958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EC78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B2E0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8CCE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9CF8B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主表09表</w:t>
            </w:r>
          </w:p>
        </w:tc>
      </w:tr>
      <w:tr w14:paraId="1C82034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548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19B9A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非财政拨款预算支出表</w:t>
            </w:r>
          </w:p>
        </w:tc>
      </w:tr>
      <w:tr w14:paraId="71FB87F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57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11B8F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填报单位：502007浮梁县文化馆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48C7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D6B8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FDD7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D891F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FD2A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89BC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F851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41176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7836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5CEF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62F01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03A27A7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F0D07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单位编码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67F0D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单位名称</w:t>
            </w:r>
          </w:p>
        </w:tc>
        <w:tc>
          <w:tcPr>
            <w:tcW w:w="18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F4C86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功能分类科目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0E33F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合计</w:t>
            </w:r>
          </w:p>
        </w:tc>
        <w:tc>
          <w:tcPr>
            <w:tcW w:w="36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2FBAA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基本支出</w:t>
            </w:r>
          </w:p>
        </w:tc>
        <w:tc>
          <w:tcPr>
            <w:tcW w:w="68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71CA4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项目支出</w:t>
            </w:r>
          </w:p>
        </w:tc>
      </w:tr>
      <w:tr w14:paraId="60CF300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66" w:hRule="atLeast"/>
          <w:tblHeader/>
          <w:jc w:val="center"/>
        </w:trPr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2B931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9B782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8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4B833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9BD27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A6BF9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小计</w:t>
            </w:r>
          </w:p>
        </w:tc>
        <w:tc>
          <w:tcPr>
            <w:tcW w:w="1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49B4F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人员经费</w:t>
            </w:r>
          </w:p>
        </w:tc>
        <w:tc>
          <w:tcPr>
            <w:tcW w:w="1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D2A81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公用经费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3E3B4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小计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82899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工资福利支出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1C43A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商品和服务支出</w:t>
            </w: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68C19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对个人和家庭的补助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2051F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债务利息及费用支出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2619B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资本性支出(基本建设)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94E94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</w:t>
            </w: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F83D5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对企业补助</w:t>
            </w: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67F55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其他支出</w:t>
            </w:r>
          </w:p>
        </w:tc>
      </w:tr>
      <w:tr w14:paraId="2E88426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434" w:hRule="atLeast"/>
          <w:tblHeader/>
          <w:jc w:val="center"/>
        </w:trPr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0DB68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F5F8A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C951E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科目编码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7BC9E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科目名称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CAC0F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9576D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0062A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工资福利支出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0700A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对个人和家庭的补助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6B2AE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商品和服务支出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BB04A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</w:t>
            </w:r>
          </w:p>
        </w:tc>
        <w:tc>
          <w:tcPr>
            <w:tcW w:w="7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E6D6D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98107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6B7FA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CA218B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C1E06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77E1C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8AA4C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F1C7F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987D3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</w:tr>
      <w:tr w14:paraId="22C8C80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67" w:hRule="atLeast"/>
          <w:tblHeader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3461E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53894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5C4AE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FDF77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84151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9F0DB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837DF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3D23E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CEE28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91624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8602B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37B81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8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21F0F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4402B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9EFFF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11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B12B9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12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F75A7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FE984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881E1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15</w:t>
            </w:r>
          </w:p>
        </w:tc>
      </w:tr>
      <w:tr w14:paraId="0F73CEE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C347E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C0DE62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合计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0B815C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4D3D26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9C466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10.00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06AC3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10.00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D646D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00158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D319E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10.00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0FD0E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05C23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CE428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2EE4F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6CECE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82105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032AE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31695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35590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B31E9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</w:tr>
      <w:tr w14:paraId="48EE374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90E0A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1FF857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公益一类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E3C19A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6E1E49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7245A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10.00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9CCE6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10.00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2E0E6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80652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74927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10.00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39BAF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CD633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048C2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0839F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ABD16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AEBC5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DD6AF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932E3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3FAA1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2CFC1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</w:tr>
      <w:tr w14:paraId="6AF5E94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7FDFD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20B096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F89E4C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4C9273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11A66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10.00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CBAD1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10.00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C4DD3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5CE5E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5E44B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10.00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B6EAB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F93E8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201CC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BE64A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67DBB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A7BA3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A961D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AA0A5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C7D7B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9D30B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</w:tr>
      <w:tr w14:paraId="43412088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0CDB8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7B48BF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926F9B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2070109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70FA9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群众文化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E46D0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10.00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7E007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10.00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46332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9D01C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248AA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10.00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B5EB4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BF656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F27E0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F0333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F5B22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6465F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79D92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8D248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87009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77050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</w:tr>
    </w:tbl>
    <w:p w14:paraId="1F3B255A">
      <w:pPr>
        <w:snapToGrid w:val="0"/>
        <w:rPr>
          <w:rFonts w:ascii="宋体" w:hAnsi="宋体" w:eastAsia="宋体" w:cs="宋体"/>
          <w:color w:val="00000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20"/>
          <w:szCs w:val="20"/>
        </w:rPr>
        <w:br w:type="page"/>
      </w:r>
    </w:p>
    <w:tbl>
      <w:tblPr>
        <w:tblStyle w:val="7"/>
        <w:tblW w:w="4989" w:type="pct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816"/>
        <w:gridCol w:w="1595"/>
        <w:gridCol w:w="823"/>
        <w:gridCol w:w="810"/>
        <w:gridCol w:w="823"/>
        <w:gridCol w:w="829"/>
        <w:gridCol w:w="786"/>
        <w:gridCol w:w="34"/>
        <w:gridCol w:w="764"/>
        <w:gridCol w:w="56"/>
        <w:gridCol w:w="702"/>
        <w:gridCol w:w="786"/>
        <w:gridCol w:w="829"/>
        <w:gridCol w:w="687"/>
        <w:gridCol w:w="718"/>
        <w:gridCol w:w="687"/>
        <w:gridCol w:w="761"/>
        <w:gridCol w:w="176"/>
        <w:gridCol w:w="495"/>
        <w:gridCol w:w="761"/>
        <w:gridCol w:w="28"/>
        <w:gridCol w:w="730"/>
        <w:gridCol w:w="770"/>
      </w:tblGrid>
      <w:tr w14:paraId="454CCB2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84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8C9B6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69379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28930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8370B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109D8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73929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FD4C4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7979A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EA74F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B3C32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4841D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EF9DF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38429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主表10表</w:t>
            </w:r>
          </w:p>
        </w:tc>
      </w:tr>
      <w:tr w14:paraId="42A5A67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FAD93">
            <w:pPr>
              <w:snapToGrid w:val="0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“三公经费”支出预算表</w:t>
            </w:r>
          </w:p>
        </w:tc>
      </w:tr>
      <w:tr w14:paraId="5E48964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84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9D0F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填报单位：502007浮梁县文化馆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BBE7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C21F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7A56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A3F0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EB38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8523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59496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4848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5935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B1E8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3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CD4F8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15822EE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30" w:hRule="atLeast"/>
          <w:tblHeader/>
          <w:jc w:val="center"/>
        </w:trPr>
        <w:tc>
          <w:tcPr>
            <w:tcW w:w="2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1C39F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单位编码</w:t>
            </w:r>
          </w:p>
        </w:tc>
        <w:tc>
          <w:tcPr>
            <w:tcW w:w="5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918F7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单位名称</w:t>
            </w:r>
          </w:p>
        </w:tc>
        <w:tc>
          <w:tcPr>
            <w:tcW w:w="181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6F95C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因公出国(境)费</w:t>
            </w:r>
          </w:p>
        </w:tc>
        <w:tc>
          <w:tcPr>
            <w:tcW w:w="7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5513A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公务接待费</w:t>
            </w:r>
          </w:p>
        </w:tc>
        <w:tc>
          <w:tcPr>
            <w:tcW w:w="165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296A1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公务用车购置及运行维护费</w:t>
            </w:r>
          </w:p>
        </w:tc>
      </w:tr>
      <w:tr w14:paraId="154C816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06" w:hRule="atLeast"/>
          <w:tblHeader/>
          <w:jc w:val="center"/>
        </w:trPr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FEE5A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0D01B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505CD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79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5156D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高等学校和科研院所学术交流合作出国（境）费</w:t>
            </w:r>
          </w:p>
        </w:tc>
        <w:tc>
          <w:tcPr>
            <w:tcW w:w="7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DBA2B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一般公务出国（境）费</w:t>
            </w:r>
          </w:p>
        </w:tc>
        <w:tc>
          <w:tcPr>
            <w:tcW w:w="25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E6339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小计</w:t>
            </w:r>
          </w:p>
        </w:tc>
        <w:tc>
          <w:tcPr>
            <w:tcW w:w="26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A9491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财政拨款</w:t>
            </w:r>
          </w:p>
        </w:tc>
        <w:tc>
          <w:tcPr>
            <w:tcW w:w="2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561A4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其他资金</w:t>
            </w: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78F64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68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F640A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公务用车运行维护费</w:t>
            </w:r>
          </w:p>
        </w:tc>
        <w:tc>
          <w:tcPr>
            <w:tcW w:w="7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4727B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公务用车购置</w:t>
            </w:r>
          </w:p>
        </w:tc>
      </w:tr>
      <w:tr w14:paraId="741B12D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61" w:hRule="atLeast"/>
          <w:tblHeader/>
          <w:jc w:val="center"/>
        </w:trPr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A1973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031DC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D92BA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CC4CD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小计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C81BB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财政拨款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9FE68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其他资金</w:t>
            </w: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2B1F3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小计</w:t>
            </w: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8B752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财政拨款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52FB5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其他资金</w:t>
            </w:r>
          </w:p>
        </w:tc>
        <w:tc>
          <w:tcPr>
            <w:tcW w:w="2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1E217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7A848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D16C8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E6DDB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AC8F2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小计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D885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财政拨款</w:t>
            </w: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5D096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其他资金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9E2A3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小计</w:t>
            </w:r>
          </w:p>
        </w:tc>
        <w:tc>
          <w:tcPr>
            <w:tcW w:w="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5CC34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财政拨款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A241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其他资金</w:t>
            </w:r>
          </w:p>
        </w:tc>
      </w:tr>
      <w:tr w14:paraId="3903CB4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75" w:hRule="atLeast"/>
          <w:tblHeader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8B8AD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5F7C5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32E68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700D7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9148A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84A24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4</w:t>
            </w: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AF2BA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5</w:t>
            </w: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E0ECF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BFCEA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1E0F1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8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BBB2A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9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148B2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2482D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11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EE20A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12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23BCB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13</w:t>
            </w: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016C0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14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6FBCE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15</w:t>
            </w:r>
          </w:p>
        </w:tc>
        <w:tc>
          <w:tcPr>
            <w:tcW w:w="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29E27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16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4327B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17</w:t>
            </w:r>
          </w:p>
        </w:tc>
      </w:tr>
      <w:tr w14:paraId="3EFA8C1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BD063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DA2381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B89C5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03ECE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B46A1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E0F5E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748E5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54BCA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3DC33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60E0D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0.10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F14BA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0.10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5B115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D3E55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04AFA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4D93F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D0EFB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94F90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EA305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57DF5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6716A1B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D3446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D5939F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公益一类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59CEF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A23DB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E1FD8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1EF83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41B7C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B0642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9FE5A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C98E9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0.10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DA350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0.10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F8A83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38170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81564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8F488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2748C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A191D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E2C62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1C4A9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2AABE38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23F97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008290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13B2D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F1DC7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3EA6D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D016C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08491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711EC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F54DD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641BB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0.10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645E7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0.10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B8BD2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6DF2B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A22F2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2AEC1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AB194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118E1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97DED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DB572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</w:tbl>
    <w:p w14:paraId="2FF8CE8A">
      <w:r>
        <w:br w:type="page"/>
      </w:r>
    </w:p>
    <w:tbl>
      <w:tblPr>
        <w:tblStyle w:val="7"/>
        <w:tblW w:w="4990" w:type="pct"/>
        <w:jc w:val="center"/>
        <w:tblLayout w:type="autofit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812"/>
        <w:gridCol w:w="1599"/>
        <w:gridCol w:w="688"/>
        <w:gridCol w:w="1875"/>
        <w:gridCol w:w="657"/>
        <w:gridCol w:w="750"/>
        <w:gridCol w:w="765"/>
        <w:gridCol w:w="753"/>
        <w:gridCol w:w="750"/>
        <w:gridCol w:w="146"/>
        <w:gridCol w:w="527"/>
        <w:gridCol w:w="443"/>
        <w:gridCol w:w="307"/>
        <w:gridCol w:w="719"/>
        <w:gridCol w:w="285"/>
        <w:gridCol w:w="465"/>
        <w:gridCol w:w="378"/>
        <w:gridCol w:w="428"/>
        <w:gridCol w:w="384"/>
        <w:gridCol w:w="381"/>
        <w:gridCol w:w="276"/>
        <w:gridCol w:w="437"/>
        <w:gridCol w:w="276"/>
        <w:gridCol w:w="412"/>
        <w:gridCol w:w="982"/>
      </w:tblGrid>
      <w:tr w14:paraId="620BF584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90" w:hRule="atLeast"/>
          <w:tblHeader/>
          <w:jc w:val="center"/>
        </w:trPr>
        <w:tc>
          <w:tcPr>
            <w:tcW w:w="230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734E8">
            <w:pPr>
              <w:snapToGrid w:val="0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C83F2">
            <w:pPr>
              <w:snapToGrid w:val="0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09C00">
            <w:pPr>
              <w:snapToGrid w:val="0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5B7EA">
            <w:pPr>
              <w:snapToGrid w:val="0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9D818">
            <w:pPr>
              <w:snapToGrid w:val="0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4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805C4">
            <w:pPr>
              <w:snapToGrid w:val="0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902F1">
            <w:pPr>
              <w:snapToGrid w:val="0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22AD3">
            <w:pPr>
              <w:snapToGrid w:val="0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DDA86">
            <w:pPr>
              <w:snapToGrid w:val="0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2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327BC">
            <w:pPr>
              <w:snapToGrid w:val="0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23EBD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附表01表</w:t>
            </w:r>
          </w:p>
        </w:tc>
      </w:tr>
      <w:tr w14:paraId="0E315558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05E8C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基本支出预算表</w:t>
            </w:r>
          </w:p>
        </w:tc>
      </w:tr>
      <w:tr w14:paraId="517219B4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230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5541E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填报单位：502007浮梁县文化馆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E8F1B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368A7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11196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21393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4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665A4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90FD7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299BA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5BE44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6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9EBA0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3407557F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2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374AD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单位编码</w:t>
            </w:r>
          </w:p>
        </w:tc>
        <w:tc>
          <w:tcPr>
            <w:tcW w:w="5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34A8F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单位名称</w:t>
            </w:r>
          </w:p>
        </w:tc>
        <w:tc>
          <w:tcPr>
            <w:tcW w:w="82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32997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功能科目分类科目</w:t>
            </w:r>
          </w:p>
        </w:tc>
        <w:tc>
          <w:tcPr>
            <w:tcW w:w="3393" w:type="pct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16091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收入来源</w:t>
            </w:r>
          </w:p>
        </w:tc>
      </w:tr>
      <w:tr w14:paraId="67C95236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060DB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04E0E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2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0DE77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3DF3C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2414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302DF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本年收入</w:t>
            </w:r>
          </w:p>
        </w:tc>
        <w:tc>
          <w:tcPr>
            <w:tcW w:w="23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E8E24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使用非财政拨款结余</w:t>
            </w:r>
          </w:p>
        </w:tc>
        <w:tc>
          <w:tcPr>
            <w:tcW w:w="5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5EB0F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上年结转</w:t>
            </w:r>
          </w:p>
        </w:tc>
      </w:tr>
      <w:tr w14:paraId="3B2BF803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FBA56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910E8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2B840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科目代码</w:t>
            </w:r>
          </w:p>
        </w:tc>
        <w:tc>
          <w:tcPr>
            <w:tcW w:w="6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B657B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科目名称</w:t>
            </w: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2D660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9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FAD8A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财政拨款</w:t>
            </w:r>
          </w:p>
        </w:tc>
        <w:tc>
          <w:tcPr>
            <w:tcW w:w="21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F7D8E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教育收费资金收入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9991A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事业收入</w:t>
            </w: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302C2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事业单位经营收入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4B956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附属单位上缴收入</w:t>
            </w:r>
          </w:p>
        </w:tc>
        <w:tc>
          <w:tcPr>
            <w:tcW w:w="26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7D78C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上级补助收入</w:t>
            </w:r>
          </w:p>
        </w:tc>
        <w:tc>
          <w:tcPr>
            <w:tcW w:w="24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7A0B7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其他收入</w:t>
            </w:r>
          </w:p>
        </w:tc>
        <w:tc>
          <w:tcPr>
            <w:tcW w:w="230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2F123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EA144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财政拨款结转</w:t>
            </w:r>
          </w:p>
        </w:tc>
        <w:tc>
          <w:tcPr>
            <w:tcW w:w="3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B64B7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非财政拨款结转</w:t>
            </w:r>
          </w:p>
        </w:tc>
      </w:tr>
      <w:tr w14:paraId="642566D9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90" w:hRule="atLeast"/>
          <w:tblHeader/>
          <w:jc w:val="center"/>
        </w:trPr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D3F9C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C5CED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59AEA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4BB15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9A89A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18ACA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小计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4C366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一般公共预算拨款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0EBCA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政府性基金预算拨款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928F5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国有资本经营预算拨款</w:t>
            </w:r>
          </w:p>
        </w:tc>
        <w:tc>
          <w:tcPr>
            <w:tcW w:w="21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DACAD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276BD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CF9F6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E1C17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88B6A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97E44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30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BB50B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A0036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BC8B7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2C0A05BC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34" w:hRule="atLeast"/>
          <w:tblHeader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B0EF3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CBBA0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954CD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F1A3A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704C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1532F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CC2E0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96496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4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916E7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5</w:t>
            </w: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2B6AD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</w:t>
            </w: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A2215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D5CD6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8</w:t>
            </w: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1A46B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9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24E4B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AC123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11</w:t>
            </w: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2EE76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12</w:t>
            </w: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14510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13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3D9EB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14</w:t>
            </w:r>
          </w:p>
        </w:tc>
      </w:tr>
      <w:tr w14:paraId="7FB1DEC0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6D75D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ACEA53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77A5E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A0A0C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DCE08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97.48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562D3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87.48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4C78D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87.48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280A3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3141B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96AFD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8E81E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658CA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7A8E1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19CC3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06F35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10.00</w:t>
            </w: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61C9C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D3D37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F34FE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5C864F14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81616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EEBB5B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公益一类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CAB24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1B7EC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AA5A4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97.48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1B6D4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87.48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8482E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87.48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D9903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F883C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9BCFE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64C2F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B0AD3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F35B4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72B65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FDB25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10.00</w:t>
            </w: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32F83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285B4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AC160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381F9E55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C945E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CDF0B0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EDECD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F22F4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E33F3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97.48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57D71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87.48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4876B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87.48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7EEE6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3F768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9BFEA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30F90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ECA5C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52C49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C73AE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58051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10.00</w:t>
            </w: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CFD7F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82689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EE5F7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73E60E11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D739F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438FE8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E5157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2070109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1CAB3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群众文化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0E346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76.89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2BBC9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66.89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F8E7C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66.89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13F17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79163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16814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768FF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3A5D5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423C4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50949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E70D6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10.00</w:t>
            </w: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D21D2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85CF7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BC498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30682235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9DF7E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7CE9AE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7364A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2080505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66F45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机关事业单位基本养老保险缴费支出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27E19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7.39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178D5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7.39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D59D9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7.39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91C14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8802E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A9C6D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1CBA1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535DE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4EFF8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F746B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DC08F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EB5C1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4F6AD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67FA7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35C60802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899C4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F14F52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933A83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2080506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558D5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机关事业单位职业年金缴费支出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0F3E6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3.69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12DAC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3.69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E9318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3.69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6406A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6152A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1BDCF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7A2E1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3E64D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3776A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2FDB5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837A7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8FCA6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855CB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F54F8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576AD5B2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4D874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E6B698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29480A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2101102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00C84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事业单位医疗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8E0E6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3.25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7B4E0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3.25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5BC1F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3.25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EBE08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25341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B69CB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4C17E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C514F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2F04F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19891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04E90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B9372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66C3A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39FAB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0E66B056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8591F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D3FAED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22AAD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2101199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310DA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其他行政事业单位医疗支出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1EDA2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0.09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00F6C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0.09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8B3A5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0.09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9D0A9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ABA47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4DC73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5F690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3483D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9C2E3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E1E9D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70390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4BF45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9D277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06375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2FC439C0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B5432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E6F5F7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77C14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2210201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CABD98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住房公积金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5AD25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6.17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14F2B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6.17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273AE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6.17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1415A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FE66D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293B3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CD1CA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96A47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9AEC3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3C829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F5C72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AF722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1B409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6ED50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</w:tbl>
    <w:p w14:paraId="5C0601E0">
      <w:r>
        <w:br w:type="page"/>
      </w:r>
    </w:p>
    <w:tbl>
      <w:tblPr>
        <w:tblStyle w:val="7"/>
        <w:tblW w:w="1546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2100"/>
        <w:gridCol w:w="729"/>
        <w:gridCol w:w="1885"/>
        <w:gridCol w:w="729"/>
        <w:gridCol w:w="707"/>
        <w:gridCol w:w="557"/>
        <w:gridCol w:w="611"/>
        <w:gridCol w:w="589"/>
        <w:gridCol w:w="525"/>
        <w:gridCol w:w="890"/>
        <w:gridCol w:w="621"/>
        <w:gridCol w:w="817"/>
        <w:gridCol w:w="713"/>
        <w:gridCol w:w="656"/>
        <w:gridCol w:w="587"/>
        <w:gridCol w:w="460"/>
        <w:gridCol w:w="960"/>
      </w:tblGrid>
      <w:tr w14:paraId="64415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tblHeader/>
        </w:trPr>
        <w:tc>
          <w:tcPr>
            <w:tcW w:w="3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8E2EE"/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9EAE2"/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DD7F3"/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BC190"/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D5CD7"/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69193"/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282E5"/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D2C38"/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DF996"/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FEA06"/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84C14"/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E424A"/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2E4EE"/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69C4F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923B0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6FF62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F5B46">
            <w:pPr>
              <w:jc w:val="right"/>
            </w:pPr>
            <w:r>
              <w:rPr>
                <w:rFonts w:hint="eastAsia" w:asciiTheme="minorEastAsia" w:hAnsiTheme="minorEastAsia" w:cstheme="minorEastAsia"/>
                <w:sz w:val="15"/>
                <w:szCs w:val="15"/>
              </w:rPr>
              <w:t>附表02表</w:t>
            </w:r>
          </w:p>
        </w:tc>
      </w:tr>
      <w:tr w14:paraId="53B9C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tblHeader/>
        </w:trPr>
        <w:tc>
          <w:tcPr>
            <w:tcW w:w="1546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C19F3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t>基本支出——工资福利支出预算表</w:t>
            </w:r>
          </w:p>
        </w:tc>
      </w:tr>
      <w:tr w14:paraId="220FB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tblHeader/>
        </w:trPr>
        <w:tc>
          <w:tcPr>
            <w:tcW w:w="8643" w:type="dxa"/>
            <w:gridSpan w:val="8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010C4923">
            <w:pPr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填报单位：502007浮梁县文化馆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25D7794D"/>
        </w:tc>
        <w:tc>
          <w:tcPr>
            <w:tcW w:w="525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02713FE4"/>
        </w:tc>
        <w:tc>
          <w:tcPr>
            <w:tcW w:w="890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37D33C65"/>
        </w:tc>
        <w:tc>
          <w:tcPr>
            <w:tcW w:w="62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1C5BB73F"/>
        </w:tc>
        <w:tc>
          <w:tcPr>
            <w:tcW w:w="817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713C4CBE"/>
        </w:tc>
        <w:tc>
          <w:tcPr>
            <w:tcW w:w="713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52741878"/>
        </w:tc>
        <w:tc>
          <w:tcPr>
            <w:tcW w:w="656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1919ED3C"/>
        </w:tc>
        <w:tc>
          <w:tcPr>
            <w:tcW w:w="2007" w:type="dxa"/>
            <w:gridSpan w:val="3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753F7F22">
            <w:pPr>
              <w:jc w:val="righ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单位：万元</w:t>
            </w:r>
          </w:p>
        </w:tc>
      </w:tr>
      <w:tr w14:paraId="0E328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32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7010EE81">
            <w:pPr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单位编码</w:t>
            </w:r>
          </w:p>
        </w:tc>
        <w:tc>
          <w:tcPr>
            <w:tcW w:w="210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6F1C61CD">
            <w:pPr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单位名称</w:t>
            </w:r>
          </w:p>
        </w:tc>
        <w:tc>
          <w:tcPr>
            <w:tcW w:w="261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774E78CC">
            <w:pPr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功能分类科目</w:t>
            </w:r>
          </w:p>
        </w:tc>
        <w:tc>
          <w:tcPr>
            <w:tcW w:w="72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610BBBF2">
            <w:pPr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合计</w:t>
            </w:r>
          </w:p>
        </w:tc>
        <w:tc>
          <w:tcPr>
            <w:tcW w:w="8693" w:type="dxa"/>
            <w:gridSpan w:val="1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5B671C8F">
            <w:pPr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工资福利支出</w:t>
            </w:r>
          </w:p>
        </w:tc>
      </w:tr>
      <w:tr w14:paraId="296E3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tblHeader/>
        </w:trPr>
        <w:tc>
          <w:tcPr>
            <w:tcW w:w="1325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0F64E9A9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04EE0229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6422976C">
            <w:pPr>
              <w:jc w:val="center"/>
              <w:rPr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科目编码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45F15D67">
            <w:pPr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科目名称</w:t>
            </w:r>
          </w:p>
        </w:tc>
        <w:tc>
          <w:tcPr>
            <w:tcW w:w="729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47862099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66E5E09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基本工资</w:t>
            </w: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414CED6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津贴补贴</w:t>
            </w: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4D6E47C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奖金</w:t>
            </w: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4450FB1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伙食补助费</w:t>
            </w: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27BA023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绩效工资</w:t>
            </w: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20DA320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机关事业单位基本养老保险缴费</w:t>
            </w: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79F3C75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职业年金缴费</w:t>
            </w: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2735604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职工基本医疗保险缴费</w:t>
            </w: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0CFD812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公务员医疗补助缴费</w:t>
            </w: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0B4527B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其他社会保障缴费</w:t>
            </w: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2420F13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住房公积金</w:t>
            </w: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30FA5BF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医疗费</w:t>
            </w: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36B1B04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其他工资福利支出</w:t>
            </w:r>
          </w:p>
        </w:tc>
      </w:tr>
      <w:tr w14:paraId="702A9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tblHeader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11121C40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2A8BF08E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0F007229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2853CA86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1AFE36CF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1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146E8059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2</w:t>
            </w: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3516DB17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3</w:t>
            </w: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1B2DF06D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4</w:t>
            </w: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6CA52457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5</w:t>
            </w: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40CF6C29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6</w:t>
            </w: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5CE0487D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7</w:t>
            </w: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33868377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8</w:t>
            </w: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2FEFA57D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9</w:t>
            </w: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61170E26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10</w:t>
            </w: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494816A1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11</w:t>
            </w: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128981F8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12</w:t>
            </w: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142C21D5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13</w:t>
            </w: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50AD9364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14</w:t>
            </w:r>
          </w:p>
        </w:tc>
      </w:tr>
      <w:tr w14:paraId="4432B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5DD3B2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E53BCA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6C5FF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3CABDC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A12D7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85.23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E43F7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23.45</w:t>
            </w: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6DE8A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49004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1.91</w:t>
            </w: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BC52C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A8667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29.00</w:t>
            </w: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18F7A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7.39</w:t>
            </w: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070AF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3.69</w:t>
            </w: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B70E2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3.25</w:t>
            </w: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8CD15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922BC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0.09</w:t>
            </w: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F6EFE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6.17</w:t>
            </w: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C87EA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47EA7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10.28</w:t>
            </w:r>
          </w:p>
        </w:tc>
      </w:tr>
      <w:tr w14:paraId="5E3B0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E903EA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9E9B4A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公益一类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669EAA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D8A11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42DA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85.23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7CB28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23.45</w:t>
            </w: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0EF78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8F98C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1.91</w:t>
            </w: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B7128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449AB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29.00</w:t>
            </w: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E95CB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7.39</w:t>
            </w: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DA2E3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3.69</w:t>
            </w: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985E8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3.25</w:t>
            </w: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76316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1981A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0.09</w:t>
            </w: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7DA92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6.17</w:t>
            </w: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218CC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8DC47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10.28</w:t>
            </w:r>
          </w:p>
        </w:tc>
      </w:tr>
      <w:tr w14:paraId="3A88B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E8B867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D42223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D515F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76F21C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826B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85.23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21C98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23.45</w:t>
            </w: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B32C2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7493E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1.91</w:t>
            </w: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A5913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0D47A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29.00</w:t>
            </w: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4B66F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7.39</w:t>
            </w: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6FCB5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3.69</w:t>
            </w: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DF940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3.25</w:t>
            </w: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B9B2F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87140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0.09</w:t>
            </w: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901C3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6.17</w:t>
            </w: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F64DE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6B175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10.28</w:t>
            </w:r>
          </w:p>
        </w:tc>
      </w:tr>
      <w:tr w14:paraId="08D37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97F9C7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956412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23E52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2070109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DB0C5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群众文化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A10E0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64.64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5A12C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23.45</w:t>
            </w: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F0DCF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18549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1.91</w:t>
            </w: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397A5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CE23E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29.00</w:t>
            </w: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6EEE3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0E97B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565D8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01D92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E268E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769AC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A03F4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25379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10.28</w:t>
            </w:r>
          </w:p>
        </w:tc>
      </w:tr>
      <w:tr w14:paraId="0B2EF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5A74F7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C2ADED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6E32B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2080505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E9820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机关事业单位基本养老保险缴费支出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7DF99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7.39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45772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0CCA2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57B22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16F8D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46358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28FFF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7.39</w:t>
            </w: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EFB9C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8116B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07ACE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4027A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8AFD6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6E0C1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02694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</w:tr>
      <w:tr w14:paraId="57592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1BCEF3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489BA3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B7957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2080506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EF24A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机关事业单位职业年金缴费支出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2AF4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3.69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26467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08D6D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9D1FE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7AFC0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850D1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0880A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8893B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3.69</w:t>
            </w: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3435D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8CF6E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ADEDB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C87B6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BC3DE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2E486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</w:tr>
      <w:tr w14:paraId="65E30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419917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3030A6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931FD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2101102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AD8D29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事业单位医疗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F6E42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3.25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CA00C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03C43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1FC00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95874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EC9E3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68AC1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3A001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C68CC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3.25</w:t>
            </w: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4DBA2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E338C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43775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078D3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43B57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</w:tr>
      <w:tr w14:paraId="341B6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A6C16D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A2C12C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3D14F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2101199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9CBC3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其他行政事业单位医疗支出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0012A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0.09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6FC6C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33539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338C2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3728F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E115B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5C74B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2FC52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B6E3B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0BCEB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13449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0.09</w:t>
            </w: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3EB87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D9EFE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E98F4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</w:tr>
      <w:tr w14:paraId="4E9D7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1BC054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AC8A9A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409B9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2210201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BB778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住房公积金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97A5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6.17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D721B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4D79B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C1150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29866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F7658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8C2F9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BAE94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FDEA2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33993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D17B2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7438B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6.17</w:t>
            </w: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F36BB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19A20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</w:tr>
    </w:tbl>
    <w:p w14:paraId="0E54E6B8">
      <w:r>
        <w:br w:type="page"/>
      </w:r>
    </w:p>
    <w:tbl>
      <w:tblPr>
        <w:tblStyle w:val="7"/>
        <w:tblW w:w="5040" w:type="pct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958"/>
        <w:gridCol w:w="3120"/>
        <w:gridCol w:w="718"/>
        <w:gridCol w:w="1246"/>
        <w:gridCol w:w="470"/>
        <w:gridCol w:w="122"/>
        <w:gridCol w:w="439"/>
        <w:gridCol w:w="595"/>
        <w:gridCol w:w="255"/>
        <w:gridCol w:w="779"/>
        <w:gridCol w:w="71"/>
        <w:gridCol w:w="850"/>
        <w:gridCol w:w="502"/>
        <w:gridCol w:w="348"/>
        <w:gridCol w:w="617"/>
        <w:gridCol w:w="233"/>
        <w:gridCol w:w="761"/>
        <w:gridCol w:w="89"/>
        <w:gridCol w:w="850"/>
        <w:gridCol w:w="130"/>
        <w:gridCol w:w="720"/>
        <w:gridCol w:w="236"/>
        <w:gridCol w:w="614"/>
        <w:gridCol w:w="901"/>
      </w:tblGrid>
      <w:tr w14:paraId="23F47DB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55B23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3C0E9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18BE1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3C00C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CAE23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1DDF3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6BB48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C9C9A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761A5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842E8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45AE4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57F19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F3AB1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6106D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附表03表</w:t>
            </w:r>
          </w:p>
        </w:tc>
      </w:tr>
      <w:tr w14:paraId="180D055F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562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89FA2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基本支出——对个人和家庭的补助预算表</w:t>
            </w:r>
          </w:p>
        </w:tc>
      </w:tr>
      <w:tr w14:paraId="2CF5797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65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E7099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填报单位：502007浮梁县文化馆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BFF1C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B3093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84F03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C2A6C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99599"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EA435"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E2CE0"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4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3D81C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5AC1CF6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76" w:hRule="atLeast"/>
          <w:tblHeader/>
          <w:jc w:val="center"/>
        </w:trPr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CE4A8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单位编码</w:t>
            </w:r>
          </w:p>
        </w:tc>
        <w:tc>
          <w:tcPr>
            <w:tcW w:w="3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A5176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单位名称</w:t>
            </w: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212A9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功能科目分类</w:t>
            </w:r>
          </w:p>
        </w:tc>
        <w:tc>
          <w:tcPr>
            <w:tcW w:w="103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601FB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855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15B2B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对个人和家庭的补助</w:t>
            </w:r>
          </w:p>
        </w:tc>
      </w:tr>
      <w:tr w14:paraId="74C34FE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69" w:hRule="atLeast"/>
          <w:tblHeader/>
          <w:jc w:val="center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D1608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A9AE6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DA30E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科目编码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3D946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科目名称</w:t>
            </w:r>
          </w:p>
        </w:tc>
        <w:tc>
          <w:tcPr>
            <w:tcW w:w="103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4FFCD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E6D3B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离休费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42F94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退休费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DD920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退职（役）费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8BE74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抚恤金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9FD29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生活补助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ED1DD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救济费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469F1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医疗费补助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E0090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助学金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61223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奖励金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0DC8C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其他对个人和家庭的补助</w:t>
            </w:r>
          </w:p>
        </w:tc>
      </w:tr>
      <w:tr w14:paraId="4A04B068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33" w:hRule="atLeast"/>
          <w:tblHeader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8A8B4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FF39A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036B9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03057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4BC08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F5F9D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72D71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32402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0B5C2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9FFEA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974EC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E7CE0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B7EFB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AFDA1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5E7C8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11</w:t>
            </w:r>
          </w:p>
        </w:tc>
      </w:tr>
    </w:tbl>
    <w:p w14:paraId="0DDBFC3D">
      <w:r>
        <w:br w:type="page"/>
      </w:r>
    </w:p>
    <w:tbl>
      <w:tblPr>
        <w:tblStyle w:val="7"/>
        <w:tblW w:w="5020" w:type="pct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721"/>
        <w:gridCol w:w="1242"/>
        <w:gridCol w:w="501"/>
        <w:gridCol w:w="654"/>
        <w:gridCol w:w="548"/>
        <w:gridCol w:w="398"/>
        <w:gridCol w:w="420"/>
        <w:gridCol w:w="386"/>
        <w:gridCol w:w="386"/>
        <w:gridCol w:w="411"/>
        <w:gridCol w:w="398"/>
        <w:gridCol w:w="423"/>
        <w:gridCol w:w="436"/>
        <w:gridCol w:w="423"/>
        <w:gridCol w:w="436"/>
        <w:gridCol w:w="585"/>
        <w:gridCol w:w="386"/>
        <w:gridCol w:w="448"/>
        <w:gridCol w:w="411"/>
        <w:gridCol w:w="411"/>
        <w:gridCol w:w="423"/>
        <w:gridCol w:w="423"/>
        <w:gridCol w:w="411"/>
        <w:gridCol w:w="411"/>
        <w:gridCol w:w="386"/>
        <w:gridCol w:w="436"/>
        <w:gridCol w:w="423"/>
        <w:gridCol w:w="436"/>
        <w:gridCol w:w="486"/>
        <w:gridCol w:w="448"/>
        <w:gridCol w:w="461"/>
        <w:gridCol w:w="794"/>
      </w:tblGrid>
      <w:tr w14:paraId="05F6360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8DF64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4F267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99754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C44BD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D8279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3A06E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0BF95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FC505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79EBC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6D7C3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7A38C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BA7D7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68513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22D07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C0229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BE37A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897B0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9F31A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8C6D4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2A385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F1531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800DD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D1867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1C0DC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1CB8F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645CE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EF6C5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981EF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E101D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532DD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3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5CE15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附表04表</w:t>
            </w:r>
          </w:p>
        </w:tc>
      </w:tr>
      <w:tr w14:paraId="249F869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11C5B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基本支出——商品和服务支出预算表</w:t>
            </w:r>
          </w:p>
        </w:tc>
      </w:tr>
      <w:tr w14:paraId="6147A9D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44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1F20B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填报单位：502007浮梁县文化馆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85C5C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87A07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A6D74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DA89C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4DA45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6719D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782F5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14642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B00C6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AB159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EA232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09CE5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AD0A4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D6EA8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1081F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3AA17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8DD43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4FC4C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6B911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183E9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F3A1B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08F2C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78F93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3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1682C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3AE1320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58" w:hRule="atLeast"/>
          <w:tblHeader/>
          <w:jc w:val="center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26DDD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单位编码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9056F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单位名称</w:t>
            </w:r>
          </w:p>
        </w:tc>
        <w:tc>
          <w:tcPr>
            <w:tcW w:w="37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86652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功能科目分类</w:t>
            </w:r>
          </w:p>
        </w:tc>
        <w:tc>
          <w:tcPr>
            <w:tcW w:w="1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54375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3819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ECEF2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商品和服务支出</w:t>
            </w:r>
          </w:p>
        </w:tc>
      </w:tr>
      <w:tr w14:paraId="47F22B7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12" w:hRule="atLeast"/>
          <w:tblHeader/>
          <w:jc w:val="center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47F7D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6928B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7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593B8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EA9E3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DEC37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办公费</w:t>
            </w:r>
          </w:p>
        </w:tc>
        <w:tc>
          <w:tcPr>
            <w:tcW w:w="1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046EB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印刷费</w:t>
            </w:r>
          </w:p>
        </w:tc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AB04E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手续费</w:t>
            </w:r>
          </w:p>
        </w:tc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270B9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水费</w:t>
            </w:r>
          </w:p>
        </w:tc>
        <w:tc>
          <w:tcPr>
            <w:tcW w:w="1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0ADFF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电费</w:t>
            </w:r>
          </w:p>
        </w:tc>
        <w:tc>
          <w:tcPr>
            <w:tcW w:w="1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0EE7B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邮电费</w:t>
            </w:r>
          </w:p>
        </w:tc>
        <w:tc>
          <w:tcPr>
            <w:tcW w:w="1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4870B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取暖费</w:t>
            </w:r>
          </w:p>
        </w:tc>
        <w:tc>
          <w:tcPr>
            <w:tcW w:w="1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54E67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物业管理费</w:t>
            </w:r>
          </w:p>
        </w:tc>
        <w:tc>
          <w:tcPr>
            <w:tcW w:w="1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F5160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差旅费</w:t>
            </w:r>
          </w:p>
        </w:tc>
        <w:tc>
          <w:tcPr>
            <w:tcW w:w="1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CC862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一般公务出国（境）费</w:t>
            </w:r>
          </w:p>
        </w:tc>
        <w:tc>
          <w:tcPr>
            <w:tcW w:w="1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0661F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高等院校和科研院所学术交流合作出国（境）费</w:t>
            </w:r>
          </w:p>
        </w:tc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1E50A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维修（护）费</w:t>
            </w:r>
          </w:p>
        </w:tc>
        <w:tc>
          <w:tcPr>
            <w:tcW w:w="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5EF66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租赁费</w:t>
            </w:r>
          </w:p>
        </w:tc>
        <w:tc>
          <w:tcPr>
            <w:tcW w:w="1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BB04E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会议费</w:t>
            </w:r>
          </w:p>
        </w:tc>
        <w:tc>
          <w:tcPr>
            <w:tcW w:w="1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8BD68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培训费</w:t>
            </w:r>
          </w:p>
        </w:tc>
        <w:tc>
          <w:tcPr>
            <w:tcW w:w="1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9902E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公务接待费</w:t>
            </w:r>
          </w:p>
        </w:tc>
        <w:tc>
          <w:tcPr>
            <w:tcW w:w="1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BA3DF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专用材料费</w:t>
            </w:r>
          </w:p>
        </w:tc>
        <w:tc>
          <w:tcPr>
            <w:tcW w:w="1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0239F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被装购置费</w:t>
            </w:r>
          </w:p>
        </w:tc>
        <w:tc>
          <w:tcPr>
            <w:tcW w:w="1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EAD26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专用燃料费</w:t>
            </w:r>
          </w:p>
        </w:tc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6D9B1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劳务费</w:t>
            </w:r>
          </w:p>
        </w:tc>
        <w:tc>
          <w:tcPr>
            <w:tcW w:w="1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41313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委托业务费</w:t>
            </w:r>
          </w:p>
        </w:tc>
        <w:tc>
          <w:tcPr>
            <w:tcW w:w="1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28963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工会经费</w:t>
            </w:r>
          </w:p>
        </w:tc>
        <w:tc>
          <w:tcPr>
            <w:tcW w:w="1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C7CF2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福利费</w:t>
            </w:r>
          </w:p>
        </w:tc>
        <w:tc>
          <w:tcPr>
            <w:tcW w:w="1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407AF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公务用车运行维护费</w:t>
            </w:r>
          </w:p>
        </w:tc>
        <w:tc>
          <w:tcPr>
            <w:tcW w:w="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6E690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其他交通费用</w:t>
            </w:r>
          </w:p>
        </w:tc>
        <w:tc>
          <w:tcPr>
            <w:tcW w:w="1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0F041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税金及附加费用</w:t>
            </w:r>
          </w:p>
        </w:tc>
        <w:tc>
          <w:tcPr>
            <w:tcW w:w="2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AD817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其他商品和服务支出</w:t>
            </w:r>
          </w:p>
        </w:tc>
      </w:tr>
      <w:tr w14:paraId="43DCED5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83FE2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1667D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0E065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科目编码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D871D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科目名称</w:t>
            </w:r>
          </w:p>
        </w:tc>
        <w:tc>
          <w:tcPr>
            <w:tcW w:w="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85C52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0227A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37752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5EA14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69BEF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93A8D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EEB0F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27AEC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5C5EF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ADF72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70D3B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888D8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D7D3F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ED512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C4CD8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DE684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9DFC4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27A77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CDAE6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C4131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F626B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52596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1CF48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F6001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C6DE6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FB3A2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EC926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457F2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6D1C127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66" w:hRule="atLeast"/>
          <w:tblHeader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56D07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72262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7B52B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E37B9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8938E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98218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BF19E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9280E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4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E17F4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5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1388F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4E292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1D73D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8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6BBF4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9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A087B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ABCC2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A04E1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12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B7F48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13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59C53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14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B91EC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15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2D068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16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24C70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17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07E1A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18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D9972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19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C3451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13C0C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21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29F26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22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FF52D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23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30612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24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576D6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25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3045A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26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A997D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27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1A5D5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28</w:t>
            </w:r>
          </w:p>
        </w:tc>
      </w:tr>
      <w:tr w14:paraId="67E4B18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trHeight w:val="607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B8900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A85298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1C3DD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ADCA7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CB3E0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12.25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5E9E5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1.00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9B2BA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E6F49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5FC86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26F58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D1953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D2EDB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1F7D8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0C127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0.10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D5DB0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36AAE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A8145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0.05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52383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4B597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F707A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13D01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0.10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7CDF0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91BC0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78185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6FE04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A1E65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6A6EA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06A6C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8D09E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D4059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D0BC0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F37BD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11.00</w:t>
            </w:r>
          </w:p>
        </w:tc>
      </w:tr>
      <w:tr w14:paraId="4E08E60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trHeight w:val="607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89073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8D5628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公益一类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C4F1C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B9F13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73230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12.25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77007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1.00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5AB3C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CEA34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6A683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9A39A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EBEA1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C10D5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4040C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030D9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0.10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91BCF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CFC62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61EC3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0.05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8BFB8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A0C34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690FD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88E06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0.10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55013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82547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23177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826CA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76FF6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090C6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AA490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DDDF9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07370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0C9F1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CF12F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11.00</w:t>
            </w:r>
          </w:p>
        </w:tc>
      </w:tr>
      <w:tr w14:paraId="05157CA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trHeight w:val="607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4426F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BE09BF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A98BD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B9AF33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7288F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12.25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808AE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1.00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EE62A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8458F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B387D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73339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FC1E0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DCF50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9E1C0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977CA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0.10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BC26B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1088A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F20A1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0.05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CA1E5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B1145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2BD4B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A284F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0.10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1DB88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AFA59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5E7A4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17A7D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FFC26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A9F56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9F497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58ABF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7736E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E7DA7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B430A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11.00</w:t>
            </w:r>
          </w:p>
        </w:tc>
      </w:tr>
      <w:tr w14:paraId="23F2256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trHeight w:val="607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717DC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348DF0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CF58E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2070109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14C02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群众文化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32F68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12.25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DFF2F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1.00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154E5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7A071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D0465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04996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31A6D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D2B7F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00FF2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A0030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0.10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9F74F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B4537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F1ED9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0.05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6EF85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7BA80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9D6E4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0629A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0.10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41944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7D934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5F3CC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DE8C3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53B93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B1297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D67DF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8CB82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F65EE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AA473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29E19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11.00</w:t>
            </w:r>
          </w:p>
        </w:tc>
      </w:tr>
    </w:tbl>
    <w:p w14:paraId="1AE654BD">
      <w:r>
        <w:br w:type="page"/>
      </w:r>
    </w:p>
    <w:tbl>
      <w:tblPr>
        <w:tblStyle w:val="7"/>
        <w:tblW w:w="4987" w:type="pct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1210"/>
        <w:gridCol w:w="3031"/>
        <w:gridCol w:w="587"/>
        <w:gridCol w:w="931"/>
        <w:gridCol w:w="625"/>
        <w:gridCol w:w="553"/>
        <w:gridCol w:w="547"/>
        <w:gridCol w:w="609"/>
        <w:gridCol w:w="612"/>
        <w:gridCol w:w="535"/>
        <w:gridCol w:w="612"/>
        <w:gridCol w:w="461"/>
        <w:gridCol w:w="448"/>
        <w:gridCol w:w="467"/>
        <w:gridCol w:w="15"/>
        <w:gridCol w:w="560"/>
        <w:gridCol w:w="176"/>
        <w:gridCol w:w="399"/>
        <w:gridCol w:w="145"/>
        <w:gridCol w:w="430"/>
        <w:gridCol w:w="182"/>
        <w:gridCol w:w="393"/>
        <w:gridCol w:w="284"/>
        <w:gridCol w:w="291"/>
        <w:gridCol w:w="204"/>
        <w:gridCol w:w="371"/>
        <w:gridCol w:w="782"/>
      </w:tblGrid>
      <w:tr w14:paraId="5DD0B0D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193" w:hRule="atLeast"/>
          <w:tblHeader/>
          <w:jc w:val="center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18ECE">
            <w:pPr>
              <w:snapToGrid w:val="0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C748E">
            <w:pPr>
              <w:snapToGrid w:val="0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D9ABF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F419F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55CBE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84F95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614C3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38BA9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90129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CDD28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EDD4C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D04F7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FB9B1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BB98F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7B244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2BEC5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6F083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EB402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24064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CF200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附表05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表</w:t>
            </w:r>
          </w:p>
        </w:tc>
      </w:tr>
      <w:tr w14:paraId="0575D4D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F4940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基本支出-资本性支出预算表</w:t>
            </w:r>
          </w:p>
        </w:tc>
      </w:tr>
      <w:tr w14:paraId="6630F44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193" w:hRule="atLeast"/>
          <w:tblHeader/>
          <w:jc w:val="center"/>
        </w:trPr>
        <w:tc>
          <w:tcPr>
            <w:tcW w:w="224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DBE77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填报单位：502007浮梁县文化馆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F3DB2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669CC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DD4D0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63C6E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CB04C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320DA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B792B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A629E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89D90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1266D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AA72A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0E726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52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5A5DD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368986F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30" w:hRule="atLeast"/>
          <w:tblHeader/>
          <w:jc w:val="center"/>
        </w:trPr>
        <w:tc>
          <w:tcPr>
            <w:tcW w:w="3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3CDC1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单位编码</w:t>
            </w:r>
          </w:p>
        </w:tc>
        <w:tc>
          <w:tcPr>
            <w:tcW w:w="9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7A79A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单位名称</w:t>
            </w:r>
          </w:p>
        </w:tc>
        <w:tc>
          <w:tcPr>
            <w:tcW w:w="4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124C2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功能科目分类</w:t>
            </w:r>
          </w:p>
        </w:tc>
        <w:tc>
          <w:tcPr>
            <w:tcW w:w="2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82FA4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2934" w:type="pct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25C13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资本性支出</w:t>
            </w:r>
          </w:p>
        </w:tc>
      </w:tr>
      <w:tr w14:paraId="3E89ECC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3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7CA14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9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C3154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A4263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科目编码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EF3D1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科目名称</w:t>
            </w:r>
          </w:p>
        </w:tc>
        <w:tc>
          <w:tcPr>
            <w:tcW w:w="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D2139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5811E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房屋建筑物购建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E8702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办公设备购置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87E75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专用设备购置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E4BA6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基础设施建设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1AA47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大型修缮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AFD78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信息网络及软件购置更新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4C15E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物资储备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9CA64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土地补偿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33FBB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安置补助</w:t>
            </w: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C3E68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地上附着物和青苗补偿</w:t>
            </w: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CAB89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拆迁补偿</w:t>
            </w: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18830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公务用车购置</w:t>
            </w: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BEFA4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其他交通工具购置</w:t>
            </w: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9833B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文物和陈列品购置</w:t>
            </w: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0EBDD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无形资产购置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E34A1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其他资本性支出</w:t>
            </w:r>
          </w:p>
        </w:tc>
      </w:tr>
      <w:tr w14:paraId="517F9D4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64" w:hRule="atLeast"/>
          <w:tblHeader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DE9C4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42D8D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8A7F8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79280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7E6DA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4D4A8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D4449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ED381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62366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7B8F8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C19D2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8C40F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4794F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35689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2FC15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6F185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8DB3C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50074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7B9C7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AB05D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85130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17</w:t>
            </w:r>
          </w:p>
        </w:tc>
      </w:tr>
    </w:tbl>
    <w:p w14:paraId="4CE454D3">
      <w:r>
        <w:br w:type="page"/>
      </w:r>
    </w:p>
    <w:tbl>
      <w:tblPr>
        <w:tblStyle w:val="7"/>
        <w:tblW w:w="5011" w:type="pct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594"/>
        <w:gridCol w:w="970"/>
        <w:gridCol w:w="522"/>
        <w:gridCol w:w="1162"/>
        <w:gridCol w:w="671"/>
        <w:gridCol w:w="531"/>
        <w:gridCol w:w="1737"/>
        <w:gridCol w:w="1019"/>
        <w:gridCol w:w="885"/>
        <w:gridCol w:w="711"/>
        <w:gridCol w:w="624"/>
        <w:gridCol w:w="537"/>
        <w:gridCol w:w="584"/>
        <w:gridCol w:w="410"/>
        <w:gridCol w:w="429"/>
        <w:gridCol w:w="360"/>
        <w:gridCol w:w="513"/>
        <w:gridCol w:w="432"/>
        <w:gridCol w:w="373"/>
        <w:gridCol w:w="367"/>
        <w:gridCol w:w="447"/>
        <w:gridCol w:w="565"/>
        <w:gridCol w:w="513"/>
        <w:gridCol w:w="578"/>
      </w:tblGrid>
      <w:tr w14:paraId="202602E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1B5DC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49967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FE07F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701F7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6267D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C6368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67868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1EAD8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9114F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3AF15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E8FC7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C54DF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F640C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FF690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A722B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20B1D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11B0A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CA599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6A8E0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76989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0A174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8D33C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39D7E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附表06表</w:t>
            </w:r>
          </w:p>
        </w:tc>
      </w:tr>
      <w:tr w14:paraId="6E5F2F6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5000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C1994">
            <w:pPr>
              <w:snapToGrid w:val="0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项目支出预算表</w:t>
            </w:r>
          </w:p>
        </w:tc>
      </w:tr>
      <w:tr w14:paraId="007852E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26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0EF7E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填报单位：502007浮梁县文化馆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A42B3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2EAC2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48295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A4333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9AFED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2F4FB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5A4A7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9E7F1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7CA7A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79053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BE123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C3D5F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5C926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31010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F0DB2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AE475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5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9F681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6B6BEE7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F719E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单位代码</w:t>
            </w:r>
          </w:p>
        </w:tc>
        <w:tc>
          <w:tcPr>
            <w:tcW w:w="3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B0735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单位名称</w:t>
            </w:r>
          </w:p>
        </w:tc>
        <w:tc>
          <w:tcPr>
            <w:tcW w:w="54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DDD6E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功能分类科目</w:t>
            </w:r>
          </w:p>
        </w:tc>
        <w:tc>
          <w:tcPr>
            <w:tcW w:w="38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F2752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一级项目名称</w:t>
            </w:r>
          </w:p>
        </w:tc>
        <w:tc>
          <w:tcPr>
            <w:tcW w:w="5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07162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二级项目名称</w:t>
            </w:r>
          </w:p>
        </w:tc>
        <w:tc>
          <w:tcPr>
            <w:tcW w:w="3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2E4BC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项目优先级次序</w:t>
            </w:r>
          </w:p>
        </w:tc>
        <w:tc>
          <w:tcPr>
            <w:tcW w:w="2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58F22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项目热点标识</w:t>
            </w:r>
          </w:p>
        </w:tc>
        <w:tc>
          <w:tcPr>
            <w:tcW w:w="2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F41A0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项目性质</w:t>
            </w:r>
          </w:p>
        </w:tc>
        <w:tc>
          <w:tcPr>
            <w:tcW w:w="2163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1E890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收入来源</w:t>
            </w:r>
          </w:p>
        </w:tc>
      </w:tr>
      <w:tr w14:paraId="194F544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CB6B9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9BB4D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4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CB4A8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86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3325A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C3FFE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FB3D3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6C671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1BDF6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D8522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143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285CA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本年收入</w:t>
            </w:r>
          </w:p>
        </w:tc>
        <w:tc>
          <w:tcPr>
            <w:tcW w:w="1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BE15B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使用非财政拨款结余</w:t>
            </w:r>
          </w:p>
        </w:tc>
        <w:tc>
          <w:tcPr>
            <w:tcW w:w="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8AB31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上年结转</w:t>
            </w:r>
          </w:p>
        </w:tc>
      </w:tr>
      <w:tr w14:paraId="1FF8DEA8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032A7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90417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8C743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科目代码</w:t>
            </w:r>
          </w:p>
        </w:tc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6E965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科目名称</w:t>
            </w:r>
          </w:p>
        </w:tc>
        <w:tc>
          <w:tcPr>
            <w:tcW w:w="386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FC0A3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CFE8F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CEEB9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DAACC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6C9F5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2E51E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2363D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财政拨款</w:t>
            </w:r>
          </w:p>
        </w:tc>
        <w:tc>
          <w:tcPr>
            <w:tcW w:w="1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30BE6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教育收费资金收入</w:t>
            </w:r>
          </w:p>
        </w:tc>
        <w:tc>
          <w:tcPr>
            <w:tcW w:w="1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5B544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事业收入</w:t>
            </w: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0E950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事业单位经营收入</w:t>
            </w:r>
          </w:p>
        </w:tc>
        <w:tc>
          <w:tcPr>
            <w:tcW w:w="1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82535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附属单位上缴收入</w:t>
            </w:r>
          </w:p>
        </w:tc>
        <w:tc>
          <w:tcPr>
            <w:tcW w:w="1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B38BE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上级补助收入</w:t>
            </w:r>
          </w:p>
        </w:tc>
        <w:tc>
          <w:tcPr>
            <w:tcW w:w="1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6B306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其他收入</w:t>
            </w:r>
          </w:p>
        </w:tc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5A912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73D7E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财政拨款结转</w:t>
            </w:r>
          </w:p>
        </w:tc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11BD4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非财政拨款结转</w:t>
            </w:r>
          </w:p>
        </w:tc>
      </w:tr>
      <w:tr w14:paraId="1D85E70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50FA9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56757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35EC9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9A30C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86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66F02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CE600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DFD9B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02881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AB579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9C4D5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C2E54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小计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065B2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一般公共预算拨款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94534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政府性基金预算拨款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753FC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国有资本经营预算拨款</w:t>
            </w:r>
          </w:p>
        </w:tc>
        <w:tc>
          <w:tcPr>
            <w:tcW w:w="1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EC657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982BA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21A73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A5026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CAB02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D0710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B2094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961AF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BE527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33369BB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34" w:hRule="atLeast"/>
          <w:tblHeader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5EDDE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A03E4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230A6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77219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A475A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BA596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571F7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D72F3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48614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4A102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CBCF8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23714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A92A8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4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B4A2E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5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A4423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</w:t>
            </w: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E1326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F1F76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8</w:t>
            </w: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807B0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9</w:t>
            </w: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0B4B2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7878E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11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9AB45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12</w:t>
            </w: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C50DD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13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F88D7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14</w:t>
            </w:r>
          </w:p>
        </w:tc>
      </w:tr>
      <w:tr w14:paraId="11AC3E8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02BA9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B9076F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CA412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48264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8DE41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CF1A1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50BF9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4F632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6EC43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BA01C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24.31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C3C92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8.53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C1455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8.53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B967C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2D009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3B5D5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6DF9A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1CAD9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95B58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84C27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C4D7E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3D8B8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2BE2E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15.78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2972C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5A55D90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C762D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D0EF31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公益一类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B86A3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25960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804E7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9DC96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236B4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D4482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C8058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EA4F7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24.31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0F2F6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8.53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C1D08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8.53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9E902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DBFCF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78AC0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75D01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AAAC1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E769E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7CF5A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013E7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BB757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D8E41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15.78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444F5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2D96543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0CF56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87E6F9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3F6D9C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AEB526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9B0DD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E1249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09932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6F3A6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F1BE1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02507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24.31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06395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8.53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48A12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8.53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A1FB9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5C770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4CBA9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6ABA5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177FC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E0C1D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681D2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34AB8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A7A43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95A08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15.78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BFF9A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0C22284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4331A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7CE325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D2FBC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2070109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034B7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群众文化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892F2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基本公共文化服务体系建设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22537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基本公共文化服务体系建设_歌咏月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72AB4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部门自身履职项目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036CF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非“三保”支出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88F9D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0414F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2.53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49E63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2.53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9B8CE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2.53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623C8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E707C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ACABF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0777D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FF29B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9CF75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3EBCA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641E4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ED739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F3BB0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4AB46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383E0A7F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23A88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6CE68F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FDAEA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2070109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240C9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群众文化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F9D18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公共图书馆、美术馆、文化馆（站）免费开放补助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699CA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公共图书馆、美术馆、文化馆（站）免费开放补助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3C676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部门自身履职项目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CC1FA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博物馆、纪念馆免费开发补助和公共美术馆、图书馆、文化馆站免费开放补助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1EB1C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C8DF3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6.00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1BE93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6.00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CFF9C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6.00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768AC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97793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A9A56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BB60A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82A43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0698E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A4097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9E661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BE684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091B1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24554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6D009B4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01967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F0DB07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E1611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2070199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9E35D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其他文化和旅游支出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F88F9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2025年结转项目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F29E8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博物馆、纪念馆免费开发补助和公共美术馆、图书馆、文化馆站免费开放补助_文化广电新闻出版局事业管理补助资金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2448C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72F6A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博物馆、纪念馆免费开发补助和公共美术馆、图书馆、文化馆站免费开放补助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F7F09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A8B7A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14.00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F2C6C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666C8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C6C90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47558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57A31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3AE9C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C8E34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C60F1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B5AB4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893D4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332D3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7E199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14.00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2E8D2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3024147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668CF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04845D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65748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2070199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E370BA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其他文化和旅游支出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FEEA3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2025年结转项目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E9DC0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2025年公共文化服务体系建设资金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32591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73C83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非“三保”支出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85FFD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C7C4F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1.38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C36BA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1C791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73B0D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DF184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9F207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972F0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38A7C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887D8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C8E91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B7AD4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3C4C1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72010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1.38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88F80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23C9152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3111F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12C1E1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0B5E7C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2079999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FB59D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其他文化旅游体育与传媒支出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B1E2B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2025年结转项目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C6D64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2025年公共文化服务体系建设资金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8A5B4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09571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非“三保”支出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110F7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94423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0.40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4ED87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49EA6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6F585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123EC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8841F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7DBC5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4FACE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7F982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6AA0B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657BF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BBDA6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D784B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0.40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94870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</w:tbl>
    <w:p w14:paraId="7366DA81">
      <w:r>
        <w:br w:type="page"/>
      </w:r>
    </w:p>
    <w:tbl>
      <w:tblPr>
        <w:tblStyle w:val="7"/>
        <w:tblW w:w="4995" w:type="pct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818"/>
        <w:gridCol w:w="1818"/>
        <w:gridCol w:w="1031"/>
        <w:gridCol w:w="1217"/>
        <w:gridCol w:w="2307"/>
        <w:gridCol w:w="1044"/>
        <w:gridCol w:w="1053"/>
        <w:gridCol w:w="830"/>
        <w:gridCol w:w="963"/>
        <w:gridCol w:w="895"/>
        <w:gridCol w:w="988"/>
        <w:gridCol w:w="830"/>
        <w:gridCol w:w="873"/>
        <w:gridCol w:w="818"/>
      </w:tblGrid>
      <w:tr w14:paraId="77FAD1B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FC58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FFAB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7309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FD8F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585B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168F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CBD62F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840CD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EB72E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2EE6C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47FA4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12088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FCFB9">
            <w:pPr>
              <w:widowControl/>
              <w:snapToGrid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678C1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附表07表</w:t>
            </w:r>
          </w:p>
        </w:tc>
      </w:tr>
      <w:tr w14:paraId="65969B1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47344">
            <w:pPr>
              <w:widowControl/>
              <w:snapToGrid w:val="0"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项目支出预算表（按经济分类）</w:t>
            </w:r>
          </w:p>
        </w:tc>
      </w:tr>
      <w:tr w14:paraId="5E516D7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5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44FA6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填报单位：502007浮梁县文化馆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B702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21FA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7A6D8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32003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A2F52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024F0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7B2AE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50FB1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E4E8EE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4E6B09A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218C0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单位代码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79267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单位名称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C5B79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一级项目名称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C0EC7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二级项目名称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B703B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567EF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工资福利支出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D50DD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商品和服务支出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3B861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对个人和家庭的补助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B7E74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债务利息及费用支出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D442E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资本性支出(基本建设)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D52E0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资本性支出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647A7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对企业补助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0CCF2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其他支出</w:t>
            </w:r>
          </w:p>
        </w:tc>
      </w:tr>
      <w:tr w14:paraId="0376CFD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50D20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90ED1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FCEEB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A3B30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CA815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81F71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97C68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A15E9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B3ED5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66911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D6696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7DEE1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94E9F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9</w:t>
            </w:r>
          </w:p>
        </w:tc>
      </w:tr>
      <w:tr w14:paraId="5F14723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53053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A0031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F846E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AAC8B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E67ED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24.31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C0DB4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C9687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24.31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7C1EB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145E5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64980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26F47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E9D50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D606A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721FF58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9CBC4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0312B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公益一类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DF47C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01E7C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EC1A8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24.31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F40C9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77AE2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24.31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987B0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AC009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521DE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D03BA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5184F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0C12E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3AC5B27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CC317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35F2C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33374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DF5D8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AAC83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24.31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34868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DE21E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24.31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0AB29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8583B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D01CB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4D435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9499F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C3EE8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2BE3535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C3D91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96645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1CB77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公共图书馆、美术馆、文化馆（站）免费开放补助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F242A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公共图书馆、美术馆、文化馆（站）免费开放补助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ACE15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6.00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C9C77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B4F64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6.00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64843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FE435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DA72A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CB9BD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675F1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741BF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05DFBE6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853AA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6594F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E9179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基本公共文化服务体系建设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CCF03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基本公共文化服务体系建设_歌咏月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E8E0C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2.53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4D720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321C5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2.53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A4A8E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D39D7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94574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5B2D4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CEBDB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E74FB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3815B17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50B1D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E3325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4046F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2025年结转项目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29C44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博物馆、纪念馆免费开发补助和公共美术馆、图书馆、文化馆站免费开放补助_文化广电新闻出版局事业管理补助资金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85FF4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14.00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53D17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84455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14.00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5804B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2DF23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AFE5B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8418D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0A2BD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A118C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6BE51D1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51CD8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61CC4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3C4D4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2025年结转项目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ABF82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2025年公共文化服务体系建设资金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4D4E3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1.78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04D11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BF39A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1.78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0AFEA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21E4D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435BE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6676B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1C968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42693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</w:tbl>
    <w:p w14:paraId="0808B8EF">
      <w:r>
        <w:br w:type="page"/>
      </w:r>
    </w:p>
    <w:tbl>
      <w:tblPr>
        <w:tblStyle w:val="7"/>
        <w:tblW w:w="4995" w:type="pct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815"/>
        <w:gridCol w:w="1757"/>
        <w:gridCol w:w="553"/>
        <w:gridCol w:w="1575"/>
        <w:gridCol w:w="875"/>
        <w:gridCol w:w="662"/>
        <w:gridCol w:w="550"/>
        <w:gridCol w:w="813"/>
        <w:gridCol w:w="662"/>
        <w:gridCol w:w="688"/>
        <w:gridCol w:w="637"/>
        <w:gridCol w:w="600"/>
        <w:gridCol w:w="663"/>
        <w:gridCol w:w="775"/>
        <w:gridCol w:w="800"/>
        <w:gridCol w:w="912"/>
        <w:gridCol w:w="888"/>
        <w:gridCol w:w="725"/>
        <w:gridCol w:w="535"/>
      </w:tblGrid>
      <w:tr w14:paraId="67F897C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97CF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6462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D151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6C37F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5211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F44D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1B2B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78F7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7EAF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A79C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12F2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7307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6964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4E10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BD8C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6DFB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017F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6D0FB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附表08表</w:t>
            </w:r>
          </w:p>
        </w:tc>
      </w:tr>
      <w:tr w14:paraId="101D883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548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19EFA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结余结转资金预算支出表</w:t>
            </w:r>
          </w:p>
        </w:tc>
      </w:tr>
      <w:tr w14:paraId="696492A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6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6BCA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填报单位：502007浮梁县文化馆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E72B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E4F1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6A3E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6339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73D6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DDF0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BFA2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7BC9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547A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069B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13FA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DBD76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 w14:paraId="2D2C680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41" w:hRule="atLeast"/>
          <w:tblHeader/>
          <w:jc w:val="center"/>
        </w:trPr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C86AE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单位编码</w:t>
            </w:r>
          </w:p>
        </w:tc>
        <w:tc>
          <w:tcPr>
            <w:tcW w:w="1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177E3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单位名称</w:t>
            </w: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4C6EC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功能分类科目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96165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33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7B703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基本支出</w:t>
            </w:r>
          </w:p>
        </w:tc>
        <w:tc>
          <w:tcPr>
            <w:tcW w:w="653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545CB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项目支出</w:t>
            </w:r>
          </w:p>
        </w:tc>
      </w:tr>
      <w:tr w14:paraId="31A70B8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16" w:hRule="atLeast"/>
          <w:tblHeader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F3928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0A615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6ED67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科目编码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5C791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科目名称</w:t>
            </w: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EA9B1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DAAFE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小计</w:t>
            </w:r>
          </w:p>
        </w:tc>
        <w:tc>
          <w:tcPr>
            <w:tcW w:w="1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0D537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人员经费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62FA9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公用经费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62397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小计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DD364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工资福利支出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AB6B8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商品和服务支出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02BE3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对个人和家庭的补助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B6CFF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债务利息及费用支出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19D94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资本性支出(基本建设)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3BFC7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资本性支出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B0CA7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对企业补助</w:t>
            </w:r>
          </w:p>
        </w:tc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146C9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其他支出</w:t>
            </w:r>
          </w:p>
        </w:tc>
      </w:tr>
      <w:tr w14:paraId="7995027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411" w:hRule="atLeast"/>
          <w:tblHeader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A106F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6471F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E4DED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AD87D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9FE4C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C3CC5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94786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工资福利支出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8DD5D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对个人和家庭的补助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85CAD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商品和服务支出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6031C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资本性支出</w:t>
            </w: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6854C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7E7F0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97CA4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1BAC6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6C72F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A94E0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33942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02DBF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56FA8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4E887B2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46" w:hRule="atLeast"/>
          <w:tblHeader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086A6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49921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17430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79924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1C4F7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EAFCA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28778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97678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4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3C9F9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5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F6D3F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899D5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4EF89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8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7B841EF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9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0C8319B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2F482F1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160C3FF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69959DD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10D9042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14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4E6E418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15</w:t>
            </w:r>
          </w:p>
        </w:tc>
      </w:tr>
      <w:tr w14:paraId="5546086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1CEC8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3D411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8D3E43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14F94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933F5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15.78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3C4B0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C0B0B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424B2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6B942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E7FA7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24F69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15.78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96F88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0445E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15.78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2A5AA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DB33F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CB2A2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C72EC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D73DE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7CFE5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719E439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09B89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4CF77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公益一类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3D80A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477F1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E738A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15.78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74144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FA77B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EDBE9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761CC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0B502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0E5A2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15.78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4D209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F64BA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15.78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1D54F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09513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F2718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88D48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5C910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00563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11BCFDC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0660B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6C101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9B1E8C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12B9E3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C1808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15.78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A9D50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D0922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500B7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2E59C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83555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78335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15.78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CB31F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F9F2A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15.78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1658A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E5C9F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3FD5F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6753C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44A3F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D0089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31E652E8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75A1A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3FDBE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C2C1CC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2070199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58D07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其他文化和旅游支出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79F18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15.38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7500F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16160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E2B95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1452B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85FCB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53C66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15.38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24A05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54E15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15.38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18886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353C5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AD6D5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E38C6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D1E98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85265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448E8B68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85A52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02A12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浮梁县文化馆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D7933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2079999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421101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其他文化旅游体育与传媒支出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66B32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0.40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47099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138AF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89A2B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2262A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6D179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F95F2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0.40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3245F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23DCF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0.40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6E4A6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F5ECB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F6C0C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6DF65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2A00C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F8328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</w:tbl>
    <w:p w14:paraId="51AF26C0">
      <w:r>
        <w:br w:type="page"/>
      </w:r>
    </w:p>
    <w:tbl>
      <w:tblPr>
        <w:tblStyle w:val="7"/>
        <w:tblW w:w="5270" w:type="pct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638"/>
        <w:gridCol w:w="213"/>
        <w:gridCol w:w="1550"/>
        <w:gridCol w:w="644"/>
        <w:gridCol w:w="1964"/>
        <w:gridCol w:w="670"/>
        <w:gridCol w:w="673"/>
        <w:gridCol w:w="611"/>
        <w:gridCol w:w="761"/>
        <w:gridCol w:w="709"/>
        <w:gridCol w:w="660"/>
        <w:gridCol w:w="719"/>
        <w:gridCol w:w="735"/>
        <w:gridCol w:w="686"/>
        <w:gridCol w:w="624"/>
        <w:gridCol w:w="761"/>
        <w:gridCol w:w="850"/>
        <w:gridCol w:w="817"/>
        <w:gridCol w:w="794"/>
        <w:gridCol w:w="657"/>
        <w:gridCol w:w="601"/>
      </w:tblGrid>
      <w:tr w14:paraId="3C3ED39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EBB8C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E6FA1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52296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ABFA6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32F2A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A5A3D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0A41E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B41C9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74502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D66B7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2CC23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CEBF6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A5EE9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7C0A4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11370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4EE7B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4CE12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25AE7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FFAB4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附表09表</w:t>
            </w:r>
          </w:p>
        </w:tc>
      </w:tr>
      <w:tr w14:paraId="4CEBA1B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8ACD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739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80E57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政府预算支出经济分类情况表</w:t>
            </w:r>
          </w:p>
        </w:tc>
      </w:tr>
      <w:tr w14:paraId="363D610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73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A0119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填报单位：502007浮梁县文化馆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A5514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5050C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4E3A9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1251D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547E6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A0CBE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53B20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BCB1F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371BC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CAEE6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6D263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D46F8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6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498DD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788DDB8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92" w:hRule="atLeast"/>
          <w:tblHeader/>
          <w:jc w:val="center"/>
        </w:trPr>
        <w:tc>
          <w:tcPr>
            <w:tcW w:w="7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4C66B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功能分类科目</w:t>
            </w:r>
          </w:p>
        </w:tc>
        <w:tc>
          <w:tcPr>
            <w:tcW w:w="1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31F51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单位编码</w:t>
            </w:r>
          </w:p>
        </w:tc>
        <w:tc>
          <w:tcPr>
            <w:tcW w:w="6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14AA5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单位名称</w:t>
            </w:r>
          </w:p>
        </w:tc>
        <w:tc>
          <w:tcPr>
            <w:tcW w:w="2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BC69E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本年支出总计</w:t>
            </w:r>
          </w:p>
        </w:tc>
        <w:tc>
          <w:tcPr>
            <w:tcW w:w="12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82B5E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基本支出</w:t>
            </w:r>
          </w:p>
        </w:tc>
        <w:tc>
          <w:tcPr>
            <w:tcW w:w="199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C5B7B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项目支出</w:t>
            </w:r>
          </w:p>
        </w:tc>
      </w:tr>
      <w:tr w14:paraId="55F38A7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461" w:hRule="atLeast"/>
          <w:tblHeader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5255D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科目编码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43977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科目名称</w:t>
            </w:r>
          </w:p>
        </w:tc>
        <w:tc>
          <w:tcPr>
            <w:tcW w:w="1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CE6C3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B1FB9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EB629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136D2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机关工资福利支出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D9289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机关商品服务支出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52CC8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机关资本性支出（一）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51128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对事业单位经常性补助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8DEE7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对事业单位资本性补助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7D107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对个人和家庭的补助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13C48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机关工资福利支出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B84A9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机关商品服务支出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AC96F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机关资本性支出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A9EC5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机关资本性支出（基本建设）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1F015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对事业单位经常性补助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394B6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对事业单位资本性补助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4AF8A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对个人和家庭的补助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ED3A2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债务利息支出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41F74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其他支出</w:t>
            </w:r>
          </w:p>
        </w:tc>
      </w:tr>
      <w:tr w14:paraId="38AB08C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02" w:hRule="atLeast"/>
          <w:tblHeader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6D584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53C7B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205A9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E6673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2C87F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272BC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A5A9E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AC865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3008C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FDDEF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0030E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A04A9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8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1CB5B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9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B6AE0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BAB11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11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B54F2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12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44DF8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13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40F98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14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ABF80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15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8E9B9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16</w:t>
            </w:r>
          </w:p>
        </w:tc>
      </w:tr>
      <w:tr w14:paraId="51448F1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B414D9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363C7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749C4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58B64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合计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A625C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121.79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0189B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83BB5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84EFE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7EAA9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97.48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96420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A28DB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DF306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C510F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15.78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896C0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0B73C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D70F6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8.53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33305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B4017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E213D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7A3AE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3E00222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7BEF53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C5CAF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255B3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27C58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公益一类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E525E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121.79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2F855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729C5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A428E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0DBB8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97.48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1BCB0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42456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A7483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0397B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15.78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2CFC3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6F9D3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8BE87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8.53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319F4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D0B2B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FBCE1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407C2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49576148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AEB938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CB0EB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CA8B3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502007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EA11A1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9D119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121.79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FAFC7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0CE65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766CD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25F4C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97.48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19971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23475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7EBC4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FDE35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15.78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C5652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800EE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DC932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8.53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6BC6A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438B6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931AF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90C28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32A0F23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F39885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2070109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94293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群众文化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479DB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502007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E4147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170CD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85.42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D26F4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21DFB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BE0D6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80AB0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76.89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A5A96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26B8C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6C458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1E4F8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2B10E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5A57A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E8317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8.53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5A00F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A9A47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05EC9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1B94F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0671C16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DC9508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2070199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71E70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其他文化和旅游支出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BE732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502007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CB0C8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82A29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15.38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D201D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835AB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D3938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8152C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7B911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27107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69C9B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535FD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15.38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1BFF3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42DE0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F8422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01608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C1531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375E4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C467F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5A2ECD5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4FB3DE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2079999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40368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其他文化旅游体育与传媒支出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7ADB2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502007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F0A9A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825D6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0.40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7DAFB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281D1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280A3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F08CC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111E6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8E625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C2094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6CE3A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0.40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5B843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6BD32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BB2DB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E4EBF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59DA1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63D84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576CC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4C08161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40A1EE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2080505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28B65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机关事业单位基本养老保险缴费支出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B3860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502007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6F5F0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60184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7.39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928DA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8E25F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FE1CC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3CC0E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7.39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D1BD6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DC9A4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3EB10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987AF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82069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E7F13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73137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C3CBB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6A4F6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58CA7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0515E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74013AE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6B9EEE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2080506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DB4D9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机关事业单位职业年金缴费支出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1138A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502007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FC3BF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557DE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3.69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F94D9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81493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E6B66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7E486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3.69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C8EAB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FA327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57216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35CC0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1C50A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9C3BA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68CBA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A74D8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1F6D1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36976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8B936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5553E5E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B25EB9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2101102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A277B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事业单位医疗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F962B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502007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757E29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89FF7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3.25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74DBF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12A62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D8EE3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8606D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3.25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E36B2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33904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5BD77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73A4B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BD397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CB4D5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7F89F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337E4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C3D22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7C896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5FD06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0AA55F2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96CC3B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2101199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644DB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其他行政事业单位医疗支出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5CB00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502007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01B4F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B1363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0.09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0D0E1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54F73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4F5B1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972D1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0.09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058CF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8BCE9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9FC5B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A70F5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951D1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0E0F7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F40FD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26A86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EB1C6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F9B8E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D44EA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07FBB83F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984D6F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2210201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0BBF7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住房公积金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4B70A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502007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1F2C68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浮梁县文化馆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EF4A8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6.17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D7355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4600A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58C09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4966C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6.17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F773D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91330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25E4E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0DC50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DF716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362B2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1B7FA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1C056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FC92B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C5A23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4DB61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</w:tbl>
    <w:p w14:paraId="2C02D5B1">
      <w:r>
        <w:br w:type="page"/>
      </w:r>
    </w:p>
    <w:tbl>
      <w:tblPr>
        <w:tblStyle w:val="7"/>
        <w:tblW w:w="4918" w:type="pct"/>
        <w:jc w:val="center"/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2006"/>
        <w:gridCol w:w="1145"/>
        <w:gridCol w:w="782"/>
        <w:gridCol w:w="3321"/>
        <w:gridCol w:w="953"/>
        <w:gridCol w:w="2065"/>
        <w:gridCol w:w="1234"/>
        <w:gridCol w:w="1180"/>
        <w:gridCol w:w="1315"/>
        <w:gridCol w:w="1333"/>
      </w:tblGrid>
      <w:tr w14:paraId="4C25C7DB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70" w:hRule="atLeast"/>
          <w:tblHeader/>
          <w:jc w:val="center"/>
        </w:trPr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DDC40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1BE94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DF866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6166F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EE731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83783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4000B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9E2A5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CF4FF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附表10表</w:t>
            </w:r>
          </w:p>
        </w:tc>
      </w:tr>
      <w:tr w14:paraId="4F4FAB44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703" w:hRule="atLeast"/>
          <w:tblHeader/>
          <w:jc w:val="center"/>
        </w:trPr>
        <w:tc>
          <w:tcPr>
            <w:tcW w:w="153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152B4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基本支出预算表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(政府预算支出经济分类)</w:t>
            </w:r>
          </w:p>
        </w:tc>
      </w:tr>
      <w:tr w14:paraId="4AFA8543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70" w:hRule="atLeast"/>
          <w:tblHeader/>
          <w:jc w:val="center"/>
        </w:trPr>
        <w:tc>
          <w:tcPr>
            <w:tcW w:w="393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C633B5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填报单位：502007浮梁县文化馆</w:t>
            </w:r>
          </w:p>
        </w:tc>
        <w:tc>
          <w:tcPr>
            <w:tcW w:w="332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13E7159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CFD1236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B38268C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A5845D7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24E8C61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62CAF6D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7B2E5336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15" w:hRule="atLeast"/>
          <w:tblHeader/>
          <w:jc w:val="center"/>
        </w:trPr>
        <w:tc>
          <w:tcPr>
            <w:tcW w:w="3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86D78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功能分类科目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B517F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单位编码</w:t>
            </w:r>
          </w:p>
        </w:tc>
        <w:tc>
          <w:tcPr>
            <w:tcW w:w="3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7C558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单位名称</w:t>
            </w:r>
          </w:p>
        </w:tc>
        <w:tc>
          <w:tcPr>
            <w:tcW w:w="3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F6468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政府经济分类科目</w:t>
            </w:r>
          </w:p>
        </w:tc>
        <w:tc>
          <w:tcPr>
            <w:tcW w:w="50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7088F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财政拨款</w:t>
            </w:r>
          </w:p>
        </w:tc>
      </w:tr>
      <w:tr w14:paraId="2958A679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88" w:hRule="atLeast"/>
          <w:tblHeader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CF7DC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科目编码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8D4BE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科目名称</w:t>
            </w: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204F4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B9748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F1F7F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科目编码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70F99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科目名称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FEFB6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本年支出小计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99761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一般公共预算拨款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3AC10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政府性基金预算拨款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B532D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国有资本经营预算拨款</w:t>
            </w:r>
          </w:p>
        </w:tc>
      </w:tr>
      <w:tr w14:paraId="2BF76AA1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43" w:hRule="atLeast"/>
          <w:tblHeader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06C85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5634B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D7F52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1A255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C539E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F8823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DF0F8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A6454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E63FC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553CA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4</w:t>
            </w:r>
          </w:p>
        </w:tc>
      </w:tr>
      <w:tr w14:paraId="76A22073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0BC20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73F66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4DAC0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919EA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  <w:t>合计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F48FCF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4DB84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2945A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87.48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8CD1C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87.48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1F3EA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C4389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0E96B8D2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CAB08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C3E5C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F81F6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FA479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  <w:t>公益一类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783809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E259C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B57BC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87.48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60D0A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87.48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D7B2E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1F94C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611E472E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6B742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79059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2A602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  <w:t>502007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29D68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  <w:t>浮梁县文化馆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1BF1E8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5B41F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F24F9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87.48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02A24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87.48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8111D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D6AE4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0893C99B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95A38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2070109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C68AF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群众文化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0FDAB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502007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67C42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C6D017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50501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66749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工资福利支出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8625E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64.64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2A942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64.64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71BF2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11457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5768DBCA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562F1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2070109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F8827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群众文化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1B53E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502007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CA0C7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FA150A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50502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D7C4C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商品和服务支出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BF7D8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2.25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E4DDC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2.25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ECB1C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23E4C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2E76789D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BD370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2080505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31068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机关事业单位基本养老保险缴费支出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E723D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502007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2916E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EA0C78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50501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B2366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工资福利支出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D5A6A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7.39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8550E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7.39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2114D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8AE5E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1E0A7A5B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25E0A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2080506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4AC2E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机关事业单位职业年金缴费支出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15298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502007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F547C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393C5B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50501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7D53A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工资福利支出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FD43D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3.69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1B34D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3.69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2CC9B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D9DBE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60A9FBAB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DD3DC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2101102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4CDAB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事业单位医疗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972CA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502007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DD1D3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FF4C7C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50501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D7D62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工资福利支出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D484E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3.25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B8EF2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3.25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80641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9AD52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1B38F5A3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5F2D3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2101199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E4562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其他行政事业单位医疗支出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7B782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502007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08D47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DDFD15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50501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5D24E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工资福利支出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C5187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61A81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3BBD3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67C07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0C52A3BA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2E1DE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2210201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33DF8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住房公积金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26D34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502007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C13E7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2E3DDC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50501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8A968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工资福利支出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5AE29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6.17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3F316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6.17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5957F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9B9E5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</w:tbl>
    <w:p w14:paraId="0E4430A7">
      <w:r>
        <w:br w:type="page"/>
      </w:r>
    </w:p>
    <w:tbl>
      <w:tblPr>
        <w:tblStyle w:val="7"/>
        <w:tblW w:w="5111" w:type="pct"/>
        <w:jc w:val="center"/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1213"/>
        <w:gridCol w:w="1692"/>
        <w:gridCol w:w="898"/>
        <w:gridCol w:w="1711"/>
        <w:gridCol w:w="1635"/>
        <w:gridCol w:w="2879"/>
        <w:gridCol w:w="717"/>
        <w:gridCol w:w="1146"/>
        <w:gridCol w:w="1133"/>
        <w:gridCol w:w="943"/>
        <w:gridCol w:w="1079"/>
        <w:gridCol w:w="825"/>
      </w:tblGrid>
      <w:tr w14:paraId="679A4B6A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70" w:hRule="atLeast"/>
          <w:tblHeader/>
          <w:jc w:val="center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8EE02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B1A32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3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5E3A1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2C66B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1CE06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05403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5C682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2EFC3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33D57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710A6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附表11表</w:t>
            </w:r>
          </w:p>
        </w:tc>
      </w:tr>
      <w:tr w14:paraId="629678F1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635" w:hRule="atLeast"/>
          <w:tblHeader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4B82E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项目支出预算表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(政府预算支出经济分类)</w:t>
            </w:r>
          </w:p>
        </w:tc>
      </w:tr>
      <w:tr w14:paraId="6F400F81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70" w:hRule="atLeast"/>
          <w:tblHeader/>
          <w:jc w:val="center"/>
        </w:trPr>
        <w:tc>
          <w:tcPr>
            <w:tcW w:w="2252" w:type="pct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EF840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填报单位：502007浮梁县文化馆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49D175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080520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56516CF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2A0545F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A2ABCB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D69EB4C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37875228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85" w:hRule="atLeast"/>
          <w:tblHeader/>
          <w:jc w:val="center"/>
        </w:trPr>
        <w:tc>
          <w:tcPr>
            <w:tcW w:w="9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2FDF6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功能分类科目</w:t>
            </w:r>
          </w:p>
        </w:tc>
        <w:tc>
          <w:tcPr>
            <w:tcW w:w="2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449C0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单位编码</w:t>
            </w:r>
          </w:p>
        </w:tc>
        <w:tc>
          <w:tcPr>
            <w:tcW w:w="5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D5BE4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单位名称</w:t>
            </w:r>
          </w:p>
        </w:tc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A8214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一级项目名称</w:t>
            </w:r>
          </w:p>
        </w:tc>
        <w:tc>
          <w:tcPr>
            <w:tcW w:w="9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E1F56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二级项目名称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FD897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政府经济分类科目</w:t>
            </w:r>
          </w:p>
        </w:tc>
        <w:tc>
          <w:tcPr>
            <w:tcW w:w="125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8DCA5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财政拨款</w:t>
            </w:r>
          </w:p>
        </w:tc>
      </w:tr>
      <w:tr w14:paraId="5D3D5DAE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327" w:hRule="atLeast"/>
          <w:tblHeader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22F6C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科目编码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B08A9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科目名称</w:t>
            </w:r>
          </w:p>
        </w:tc>
        <w:tc>
          <w:tcPr>
            <w:tcW w:w="2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18E2D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18D71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A8A6D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9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35025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89B68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科目编码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BD79E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科目名称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7B5BE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本年支出小计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F697D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一般公共预算拨款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80FF2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政府性基金预算拨款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17CEE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国有资本经营预算拨款</w:t>
            </w:r>
          </w:p>
        </w:tc>
      </w:tr>
      <w:tr w14:paraId="353DD3D5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88" w:hRule="atLeast"/>
          <w:tblHeader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27FE7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89026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176A6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AD752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E804C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33722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62504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A01C5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96C63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7A540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8C0B3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A1EEA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4</w:t>
            </w:r>
          </w:p>
        </w:tc>
      </w:tr>
      <w:tr w14:paraId="3ABA8579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96DC4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A7936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7109E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E7DC4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  <w:t>合计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48042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21294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9187C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9B432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EA762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8.53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B271B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8.53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E2457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A1C8A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0.00</w:t>
            </w:r>
          </w:p>
        </w:tc>
      </w:tr>
      <w:tr w14:paraId="0ADBB42C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54B29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1A31C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BAB0C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66E01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  <w:t>公益一类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374B9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CEB3E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9F1B8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A1A77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CF021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8.53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E4514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8.53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EF3A1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CFFE5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0.00</w:t>
            </w:r>
          </w:p>
        </w:tc>
      </w:tr>
      <w:tr w14:paraId="725257C6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31C67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13FF5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EF509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  <w:t>502007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93235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  <w:t>浮梁县文化馆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A4C7E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9397C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AC7B8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00619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9400D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8.53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72675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8.53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CB661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9FA19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0.00</w:t>
            </w:r>
          </w:p>
        </w:tc>
      </w:tr>
      <w:tr w14:paraId="1569001D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576BA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2070109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E2DDC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群众文化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DB886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502007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3212D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浮梁县文化馆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E3BFB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基本公共文化服务体系建设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D4B52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基本公共文化服务体系建设_歌咏月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B7D45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50502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43CD0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商品和服务支出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90072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2.53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BB0D0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2.53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764B7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D6A74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  <w:tr w14:paraId="68A328BF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6EB60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2070109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559DA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群众文化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BAE13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502007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FDCCC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浮梁县文化馆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93999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公共图书馆、美术馆、文化馆（站）免费开放补助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A9DFB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公共图书馆、美术馆、文化馆（站）免费开放补助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FC9D2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50502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3C683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商品和服务支出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1114E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6.00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47CA3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6.00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ACC6D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722F9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  <w:tr w14:paraId="363D6246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6D2F7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2070199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6B07B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其他文化和旅游支出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6E4F9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502007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B9B2B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浮梁县文化馆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4D13B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2025年结转项目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BB1B7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博物馆、纪念馆免费开发补助和公共美术馆、图书馆、文化馆站免费开放补助_文化广电新闻出版局事业管理补助资金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1634C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50299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BB14E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其他商品和服务支出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96933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99D73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93A49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27F45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  <w:tr w14:paraId="2754A35C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D0F02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2070199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99588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其他文化和旅游支出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277B7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502007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C6660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浮梁县文化馆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BF33B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2025年结转项目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AA5CE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2025年公共文化服务体系建设资金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E1039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50299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1AB6F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其他商品和服务支出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5DD17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A73D7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74EE2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922AA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  <w:tr w14:paraId="073F0459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66EF9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2079999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8CF1F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其他文化旅游体育与传媒支出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E4116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502007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8236D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浮梁县文化馆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0DDB5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2025年结转项目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70ED6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2025年公共文化服务体系建设资金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72199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50299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E7033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其他商品和服务支出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1D976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F3FCA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CC036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4C1A5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</w:tbl>
    <w:p w14:paraId="583AD214">
      <w:pPr>
        <w:rPr>
          <w:sz w:val="15"/>
          <w:szCs w:val="15"/>
        </w:rPr>
      </w:pPr>
      <w:r>
        <w:rPr>
          <w:sz w:val="15"/>
          <w:szCs w:val="15"/>
        </w:rPr>
        <w:br w:type="page"/>
      </w:r>
    </w:p>
    <w:tbl>
      <w:tblPr>
        <w:tblStyle w:val="7"/>
        <w:tblW w:w="5008" w:type="pct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412"/>
        <w:gridCol w:w="218"/>
        <w:gridCol w:w="1255"/>
        <w:gridCol w:w="1146"/>
        <w:gridCol w:w="597"/>
        <w:gridCol w:w="743"/>
        <w:gridCol w:w="829"/>
        <w:gridCol w:w="817"/>
        <w:gridCol w:w="377"/>
        <w:gridCol w:w="525"/>
        <w:gridCol w:w="597"/>
        <w:gridCol w:w="536"/>
        <w:gridCol w:w="536"/>
        <w:gridCol w:w="560"/>
        <w:gridCol w:w="525"/>
        <w:gridCol w:w="547"/>
        <w:gridCol w:w="548"/>
        <w:gridCol w:w="536"/>
        <w:gridCol w:w="536"/>
        <w:gridCol w:w="536"/>
        <w:gridCol w:w="609"/>
        <w:gridCol w:w="524"/>
        <w:gridCol w:w="548"/>
        <w:gridCol w:w="683"/>
        <w:gridCol w:w="785"/>
      </w:tblGrid>
      <w:tr w14:paraId="158F979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B690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E2F9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FF4A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90BE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1900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E864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D025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810C6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84C7F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E1DF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17EAF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5F51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72A2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68FB3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1455F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7687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C08D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57A4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0E97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AAEF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3C74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75440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16EFF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附表12表</w:t>
            </w:r>
          </w:p>
        </w:tc>
      </w:tr>
      <w:tr w14:paraId="0B240A5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552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5B31B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政府采购预算表</w:t>
            </w:r>
          </w:p>
        </w:tc>
      </w:tr>
      <w:tr w14:paraId="49EDB6B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60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7B10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填报单位：502007浮梁县文化馆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343B6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A35C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8FC13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924DF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6821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D391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4E3A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C499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F154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314C3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FE4C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2545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63FE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6FDD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86B5B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8D2E3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5E8395D8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6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D95D1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单位编码</w:t>
            </w:r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63ED6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单位名称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124E8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二级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项目名称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68299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资金性质</w:t>
            </w:r>
          </w:p>
        </w:tc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4BED9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部门经济分类科目</w:t>
            </w:r>
          </w:p>
        </w:tc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0E876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采购品目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D9777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组织方式</w:t>
            </w:r>
          </w:p>
        </w:tc>
        <w:tc>
          <w:tcPr>
            <w:tcW w:w="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5B43D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数量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5862E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金额</w:t>
            </w:r>
          </w:p>
        </w:tc>
        <w:tc>
          <w:tcPr>
            <w:tcW w:w="713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0CB5E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收入来源</w:t>
            </w:r>
          </w:p>
        </w:tc>
        <w:tc>
          <w:tcPr>
            <w:tcW w:w="14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2FBA1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面向中小微企业政府采购支出</w:t>
            </w:r>
          </w:p>
        </w:tc>
      </w:tr>
      <w:tr w14:paraId="64561AAF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6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5F5A8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385EC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D04A3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BE70A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D89CF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94D07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6D18A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2A0FD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B5078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4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D0B31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本年收入</w:t>
            </w:r>
          </w:p>
        </w:tc>
        <w:tc>
          <w:tcPr>
            <w:tcW w:w="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E83E7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使用非财政拨款结余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81412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上年结转</w:t>
            </w:r>
          </w:p>
        </w:tc>
        <w:tc>
          <w:tcPr>
            <w:tcW w:w="14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79AAA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36028D9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6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51188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B7447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46E2A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2FE8E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3EE96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BE6DB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51928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96CDA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64C99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17F7D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财政拨款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0A92B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教育收费资金收入</w:t>
            </w:r>
          </w:p>
        </w:tc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636AE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事业收入</w:t>
            </w:r>
          </w:p>
        </w:tc>
        <w:tc>
          <w:tcPr>
            <w:tcW w:w="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EAFA7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事业单位经营收入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B4D98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上级补助收入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CAFDB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附属单位上缴收入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14911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其他收入</w:t>
            </w: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E1982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C8155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财政拨款结转</w:t>
            </w:r>
          </w:p>
        </w:tc>
        <w:tc>
          <w:tcPr>
            <w:tcW w:w="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96E8D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非财政拨款结转</w:t>
            </w:r>
          </w:p>
        </w:tc>
        <w:tc>
          <w:tcPr>
            <w:tcW w:w="14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B4F79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5315E29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6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62FE5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790EF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EA29B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3EEAF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54CC0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85FF2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B64DA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13347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A0C3A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486FA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小计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0E5DE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一般公共预算拨款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0659A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政府性基金预算拨款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2C96A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国有资本经营预算拨款</w:t>
            </w: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EE7FF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13A30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F2384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AC0B3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755CD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E8D8F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ECBFA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C1F56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6D795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AF1A8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中小企业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2B8ED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其中：小微企业</w:t>
            </w:r>
          </w:p>
        </w:tc>
      </w:tr>
      <w:tr w14:paraId="51482FC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96" w:hRule="atLeast"/>
          <w:tblHeader/>
          <w:jc w:val="center"/>
        </w:trPr>
        <w:tc>
          <w:tcPr>
            <w:tcW w:w="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D39CD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FDBB1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BE572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21873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3EDC6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DEF94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7A816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6E9FD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E1D0D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2D0A4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59170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4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19B8B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84B8A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DEED1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67C79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8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817B7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9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0C9E1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BFA74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11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2A190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12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A5FFE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13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A1E19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14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0E0FB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8B4A0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F6B33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17</w:t>
            </w:r>
          </w:p>
        </w:tc>
      </w:tr>
    </w:tbl>
    <w:p w14:paraId="5C140726">
      <w:pPr>
        <w:rPr>
          <w:sz w:val="15"/>
          <w:szCs w:val="15"/>
        </w:rPr>
      </w:pPr>
      <w:r>
        <w:rPr>
          <w:sz w:val="15"/>
          <w:szCs w:val="15"/>
        </w:rPr>
        <w:br w:type="page"/>
      </w:r>
    </w:p>
    <w:tbl>
      <w:tblPr>
        <w:tblStyle w:val="7"/>
        <w:tblW w:w="4998" w:type="pct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753"/>
        <w:gridCol w:w="2411"/>
        <w:gridCol w:w="1422"/>
        <w:gridCol w:w="428"/>
        <w:gridCol w:w="759"/>
        <w:gridCol w:w="942"/>
        <w:gridCol w:w="1187"/>
        <w:gridCol w:w="511"/>
        <w:gridCol w:w="465"/>
        <w:gridCol w:w="697"/>
        <w:gridCol w:w="561"/>
        <w:gridCol w:w="579"/>
        <w:gridCol w:w="412"/>
        <w:gridCol w:w="421"/>
        <w:gridCol w:w="412"/>
        <w:gridCol w:w="412"/>
        <w:gridCol w:w="412"/>
        <w:gridCol w:w="465"/>
        <w:gridCol w:w="425"/>
        <w:gridCol w:w="462"/>
        <w:gridCol w:w="425"/>
        <w:gridCol w:w="462"/>
        <w:gridCol w:w="471"/>
      </w:tblGrid>
      <w:tr w14:paraId="3E25104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193" w:hRule="atLeast"/>
          <w:tblHeader/>
          <w:jc w:val="center"/>
        </w:trPr>
        <w:tc>
          <w:tcPr>
            <w:tcW w:w="2865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B1117">
            <w:pPr>
              <w:snapToGrid w:val="0"/>
              <w:jc w:val="left"/>
              <w:rPr>
                <w:rFonts w:ascii="黑体" w:hAnsi="宋体" w:eastAsia="黑体" w:cs="黑体"/>
                <w:color w:val="000000"/>
                <w:sz w:val="11"/>
                <w:szCs w:val="11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1C575">
            <w:pPr>
              <w:snapToGrid w:val="0"/>
              <w:rPr>
                <w:rFonts w:ascii="宋体" w:hAnsi="宋体" w:eastAsia="宋体" w:cs="宋体"/>
                <w:color w:val="000000"/>
                <w:sz w:val="11"/>
                <w:szCs w:val="11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24659">
            <w:pPr>
              <w:snapToGrid w:val="0"/>
              <w:rPr>
                <w:rFonts w:ascii="宋体" w:hAnsi="宋体" w:eastAsia="宋体" w:cs="宋体"/>
                <w:color w:val="000000"/>
                <w:sz w:val="11"/>
                <w:szCs w:val="11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1EEFA">
            <w:pPr>
              <w:snapToGrid w:val="0"/>
              <w:rPr>
                <w:rFonts w:ascii="宋体" w:hAnsi="宋体" w:eastAsia="宋体" w:cs="宋体"/>
                <w:color w:val="000000"/>
                <w:sz w:val="11"/>
                <w:szCs w:val="11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8630F">
            <w:pPr>
              <w:snapToGrid w:val="0"/>
              <w:rPr>
                <w:rFonts w:ascii="宋体" w:hAnsi="宋体" w:eastAsia="宋体" w:cs="宋体"/>
                <w:color w:val="000000"/>
                <w:sz w:val="11"/>
                <w:szCs w:val="11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232C2">
            <w:pPr>
              <w:snapToGrid w:val="0"/>
              <w:rPr>
                <w:rFonts w:ascii="宋体" w:hAnsi="宋体" w:eastAsia="宋体" w:cs="宋体"/>
                <w:color w:val="000000"/>
                <w:sz w:val="11"/>
                <w:szCs w:val="11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90220">
            <w:pPr>
              <w:snapToGrid w:val="0"/>
              <w:rPr>
                <w:rFonts w:ascii="宋体" w:hAnsi="宋体" w:eastAsia="宋体" w:cs="宋体"/>
                <w:color w:val="000000"/>
                <w:sz w:val="11"/>
                <w:szCs w:val="11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C907C">
            <w:pPr>
              <w:snapToGrid w:val="0"/>
              <w:rPr>
                <w:rFonts w:ascii="宋体" w:hAnsi="宋体" w:eastAsia="宋体" w:cs="宋体"/>
                <w:color w:val="000000"/>
                <w:sz w:val="11"/>
                <w:szCs w:val="11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A754F">
            <w:pPr>
              <w:snapToGrid w:val="0"/>
              <w:rPr>
                <w:rFonts w:ascii="宋体" w:hAnsi="宋体" w:eastAsia="宋体" w:cs="宋体"/>
                <w:color w:val="000000"/>
                <w:sz w:val="11"/>
                <w:szCs w:val="11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3FA92">
            <w:pPr>
              <w:snapToGrid w:val="0"/>
              <w:rPr>
                <w:rFonts w:ascii="宋体" w:hAnsi="宋体" w:eastAsia="宋体" w:cs="宋体"/>
                <w:color w:val="000000"/>
                <w:sz w:val="11"/>
                <w:szCs w:val="11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A3A28">
            <w:pPr>
              <w:snapToGrid w:val="0"/>
              <w:rPr>
                <w:rFonts w:ascii="宋体" w:hAnsi="宋体" w:eastAsia="宋体" w:cs="宋体"/>
                <w:color w:val="000000"/>
                <w:sz w:val="11"/>
                <w:szCs w:val="11"/>
              </w:rPr>
            </w:pPr>
          </w:p>
        </w:tc>
        <w:tc>
          <w:tcPr>
            <w:tcW w:w="5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6F72D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附表13表</w:t>
            </w:r>
          </w:p>
        </w:tc>
      </w:tr>
      <w:tr w14:paraId="0805E94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12" w:hRule="atLeast"/>
          <w:tblHeader/>
          <w:jc w:val="center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C0A37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政府购买服务预算表</w:t>
            </w:r>
          </w:p>
        </w:tc>
      </w:tr>
      <w:tr w14:paraId="0FEC602F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170" w:hRule="atLeast"/>
          <w:tblHeader/>
          <w:jc w:val="center"/>
        </w:trPr>
        <w:tc>
          <w:tcPr>
            <w:tcW w:w="255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BC7F8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填报单位：502007浮梁县文化馆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E2A47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C48EA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4C87E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F7CFF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C4CA1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AF05A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3C63F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B9488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4C844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825BA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ED845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89180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15A9B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C3DE0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6439F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08237B6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193" w:hRule="atLeast"/>
          <w:tblHeader/>
          <w:jc w:val="center"/>
        </w:trPr>
        <w:tc>
          <w:tcPr>
            <w:tcW w:w="24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42DB9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单位编码</w:t>
            </w:r>
          </w:p>
        </w:tc>
        <w:tc>
          <w:tcPr>
            <w:tcW w:w="7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E0041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单位名称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0E449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二级项目名称</w:t>
            </w:r>
          </w:p>
        </w:tc>
        <w:tc>
          <w:tcPr>
            <w:tcW w:w="1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12A3C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资金性质</w:t>
            </w:r>
          </w:p>
        </w:tc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9C3CF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部门经济分类科目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3E9B5B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政府购买服务目录</w:t>
            </w: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69C0F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购买服务内容</w:t>
            </w:r>
          </w:p>
        </w:tc>
        <w:tc>
          <w:tcPr>
            <w:tcW w:w="1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59967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购买数量</w:t>
            </w:r>
          </w:p>
        </w:tc>
        <w:tc>
          <w:tcPr>
            <w:tcW w:w="1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23B73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购买金额</w:t>
            </w:r>
          </w:p>
        </w:tc>
        <w:tc>
          <w:tcPr>
            <w:tcW w:w="2134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B50FA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收入来源</w:t>
            </w:r>
          </w:p>
        </w:tc>
      </w:tr>
      <w:tr w14:paraId="015D174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193" w:hRule="atLeast"/>
          <w:tblHeader/>
          <w:jc w:val="center"/>
        </w:trPr>
        <w:tc>
          <w:tcPr>
            <w:tcW w:w="2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65BD2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7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0ED28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EAF36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14195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24DA7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5DD65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6ACC4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AFA93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FB9F7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33F19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合计</w:t>
            </w:r>
          </w:p>
        </w:tc>
        <w:tc>
          <w:tcPr>
            <w:tcW w:w="147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29701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本年收入</w:t>
            </w:r>
          </w:p>
        </w:tc>
        <w:tc>
          <w:tcPr>
            <w:tcW w:w="1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DB408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使用非财政拨款结余</w:t>
            </w:r>
          </w:p>
        </w:tc>
        <w:tc>
          <w:tcPr>
            <w:tcW w:w="2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D81BC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上年结转</w:t>
            </w:r>
          </w:p>
        </w:tc>
      </w:tr>
      <w:tr w14:paraId="0BB818A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193" w:hRule="atLeast"/>
          <w:tblHeader/>
          <w:jc w:val="center"/>
        </w:trPr>
        <w:tc>
          <w:tcPr>
            <w:tcW w:w="2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F737A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7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0E104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4A6D0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AD6E0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18662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4F8E4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C89CE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46AFE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041E4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2BFB3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6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5A259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财政拨款</w:t>
            </w:r>
          </w:p>
        </w:tc>
        <w:tc>
          <w:tcPr>
            <w:tcW w:w="1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2EE05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教育收费资金收入</w:t>
            </w:r>
          </w:p>
        </w:tc>
        <w:tc>
          <w:tcPr>
            <w:tcW w:w="1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E5DBF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事业收入</w:t>
            </w:r>
          </w:p>
        </w:tc>
        <w:tc>
          <w:tcPr>
            <w:tcW w:w="1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893C7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事业单位经营收入</w:t>
            </w:r>
          </w:p>
        </w:tc>
        <w:tc>
          <w:tcPr>
            <w:tcW w:w="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0A3DE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其他收入</w:t>
            </w:r>
          </w:p>
        </w:tc>
        <w:tc>
          <w:tcPr>
            <w:tcW w:w="1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A2C2A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上级补助收入</w:t>
            </w:r>
          </w:p>
        </w:tc>
        <w:tc>
          <w:tcPr>
            <w:tcW w:w="1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523E0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附属单位上缴收入</w:t>
            </w:r>
          </w:p>
        </w:tc>
        <w:tc>
          <w:tcPr>
            <w:tcW w:w="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E9815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1993F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财政拨款结转</w:t>
            </w:r>
          </w:p>
        </w:tc>
        <w:tc>
          <w:tcPr>
            <w:tcW w:w="1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2F18F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非财政拨款结转</w:t>
            </w:r>
          </w:p>
        </w:tc>
      </w:tr>
      <w:tr w14:paraId="2B12EA3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193" w:hRule="atLeast"/>
          <w:tblHeader/>
          <w:jc w:val="center"/>
        </w:trPr>
        <w:tc>
          <w:tcPr>
            <w:tcW w:w="24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FAA6B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7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751DD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BA572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B9234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82B17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D496E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7095D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B63CC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0E0EC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E163A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798109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小计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C02C9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一般公共预算拨款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97EA8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政府性基金预算拨款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2087E9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国有资本经营预算拨款</w:t>
            </w:r>
          </w:p>
        </w:tc>
        <w:tc>
          <w:tcPr>
            <w:tcW w:w="1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12F85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86F3F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6F5FB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500D2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43DD0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BA280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4BFB3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14425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D3596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</w:tr>
      <w:tr w14:paraId="558829E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93" w:hRule="atLeast"/>
          <w:jc w:val="center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D291E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AE335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CD24E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20D63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D4E9B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CB7A8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5DA9E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FEA64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1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F6A62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2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1390C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3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82985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4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F5ACB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593B6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6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68D4F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7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DD678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5081C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1F8F6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D4515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11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F628D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12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0CB46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13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77934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14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93800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26343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16</w:t>
            </w:r>
          </w:p>
        </w:tc>
      </w:tr>
    </w:tbl>
    <w:p w14:paraId="6EF3AD0C">
      <w:pPr>
        <w:rPr>
          <w:sz w:val="15"/>
          <w:szCs w:val="15"/>
        </w:rPr>
      </w:pPr>
      <w:r>
        <w:rPr>
          <w:sz w:val="15"/>
          <w:szCs w:val="15"/>
        </w:rPr>
        <w:br w:type="page"/>
      </w:r>
    </w:p>
    <w:tbl>
      <w:tblPr>
        <w:tblStyle w:val="7"/>
        <w:tblW w:w="511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276"/>
        <w:gridCol w:w="826"/>
        <w:gridCol w:w="461"/>
        <w:gridCol w:w="375"/>
        <w:gridCol w:w="349"/>
        <w:gridCol w:w="416"/>
        <w:gridCol w:w="524"/>
        <w:gridCol w:w="377"/>
        <w:gridCol w:w="10"/>
        <w:gridCol w:w="339"/>
        <w:gridCol w:w="67"/>
        <w:gridCol w:w="406"/>
        <w:gridCol w:w="467"/>
        <w:gridCol w:w="492"/>
        <w:gridCol w:w="19"/>
        <w:gridCol w:w="304"/>
        <w:gridCol w:w="19"/>
        <w:gridCol w:w="393"/>
        <w:gridCol w:w="19"/>
        <w:gridCol w:w="566"/>
        <w:gridCol w:w="19"/>
        <w:gridCol w:w="505"/>
        <w:gridCol w:w="19"/>
        <w:gridCol w:w="329"/>
        <w:gridCol w:w="109"/>
        <w:gridCol w:w="352"/>
        <w:gridCol w:w="128"/>
        <w:gridCol w:w="320"/>
        <w:gridCol w:w="96"/>
        <w:gridCol w:w="377"/>
        <w:gridCol w:w="29"/>
        <w:gridCol w:w="333"/>
        <w:gridCol w:w="29"/>
        <w:gridCol w:w="406"/>
        <w:gridCol w:w="32"/>
        <w:gridCol w:w="317"/>
        <w:gridCol w:w="32"/>
        <w:gridCol w:w="377"/>
        <w:gridCol w:w="32"/>
        <w:gridCol w:w="403"/>
        <w:gridCol w:w="10"/>
        <w:gridCol w:w="355"/>
        <w:gridCol w:w="10"/>
        <w:gridCol w:w="409"/>
        <w:gridCol w:w="10"/>
        <w:gridCol w:w="428"/>
        <w:gridCol w:w="10"/>
        <w:gridCol w:w="444"/>
        <w:gridCol w:w="16"/>
        <w:gridCol w:w="348"/>
        <w:gridCol w:w="16"/>
        <w:gridCol w:w="358"/>
        <w:gridCol w:w="16"/>
        <w:gridCol w:w="518"/>
        <w:gridCol w:w="22"/>
        <w:gridCol w:w="486"/>
        <w:gridCol w:w="448"/>
        <w:gridCol w:w="470"/>
      </w:tblGrid>
      <w:tr w14:paraId="22E4A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</w:trPr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80BDA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D95331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14BAD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42F77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D5B67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9A537E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C7D12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9F244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895B3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AAC97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12A55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2A861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6D979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5986D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BF93D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3EAF6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5E6E7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DE3A4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F80F4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66458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52DEE9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6E6F2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C9111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9FBC0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94B7E9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4AC32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DF224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82C06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C140E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02F01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A1518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DC58B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4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994FF">
            <w:pPr>
              <w:widowControl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附表14表</w:t>
            </w:r>
          </w:p>
        </w:tc>
      </w:tr>
      <w:tr w14:paraId="43192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</w:trPr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84AA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F91F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705" w:type="pct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805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人员情况表</w:t>
            </w:r>
          </w:p>
        </w:tc>
      </w:tr>
      <w:tr w14:paraId="15B11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1333" w:type="pct"/>
            <w:gridSpan w:val="9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363B76A9">
            <w:pPr>
              <w:jc w:val="left"/>
              <w:rPr>
                <w:rFonts w:eastAsia="宋体"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填报单位：502007浮梁县文化馆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33A77C8D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26589BAA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0218A565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033BDFE2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2AC035D4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34E159E7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3729FFEC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25F80586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55CD1932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2DBA04F9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7FE9EA28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3B731A6D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4D1198E5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36483276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51672DA4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43DFAF26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3DD7FE35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61A9E0A7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1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5F48A6DF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63B70BA8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3A76C94C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5FD4237C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0585999A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67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5290BBB0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441" w:type="pct"/>
            <w:gridSpan w:val="4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7A95A725">
            <w:pPr>
              <w:jc w:val="righ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单位：人</w:t>
            </w:r>
          </w:p>
        </w:tc>
      </w:tr>
      <w:tr w14:paraId="47C0F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tblHeader/>
        </w:trPr>
        <w:tc>
          <w:tcPr>
            <w:tcW w:w="207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620DC3E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单位编码</w:t>
            </w:r>
          </w:p>
        </w:tc>
        <w:tc>
          <w:tcPr>
            <w:tcW w:w="344" w:type="pct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5DC8222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单位名称</w:t>
            </w:r>
          </w:p>
        </w:tc>
        <w:tc>
          <w:tcPr>
            <w:tcW w:w="1039" w:type="pct"/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0D1518F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编制人数</w:t>
            </w:r>
          </w:p>
        </w:tc>
        <w:tc>
          <w:tcPr>
            <w:tcW w:w="14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491B1A9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894" w:type="pct"/>
            <w:gridSpan w:val="2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2F0FFB1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实有人数</w:t>
            </w:r>
          </w:p>
        </w:tc>
        <w:tc>
          <w:tcPr>
            <w:tcW w:w="1367" w:type="pct"/>
            <w:gridSpan w:val="1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6929EFE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领导干部人数</w:t>
            </w:r>
          </w:p>
        </w:tc>
      </w:tr>
      <w:tr w14:paraId="2F103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207" w:type="pct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7EC6B39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44" w:type="pct"/>
            <w:gridSpan w:val="2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47C945F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4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0A566FC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小计</w:t>
            </w:r>
          </w:p>
        </w:tc>
        <w:tc>
          <w:tcPr>
            <w:tcW w:w="117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48DE137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行政</w:t>
            </w:r>
          </w:p>
        </w:tc>
        <w:tc>
          <w:tcPr>
            <w:tcW w:w="109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52BFE22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政法</w:t>
            </w:r>
          </w:p>
        </w:tc>
        <w:tc>
          <w:tcPr>
            <w:tcW w:w="130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6FC9564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机关工勤编制数</w:t>
            </w:r>
          </w:p>
        </w:tc>
        <w:tc>
          <w:tcPr>
            <w:tcW w:w="164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61E35EF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参照公务员管理的事业</w:t>
            </w:r>
          </w:p>
        </w:tc>
        <w:tc>
          <w:tcPr>
            <w:tcW w:w="121" w:type="pct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18E5ECA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全部补助事业</w:t>
            </w:r>
          </w:p>
        </w:tc>
        <w:tc>
          <w:tcPr>
            <w:tcW w:w="127" w:type="pct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3329A19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部分补助事业</w:t>
            </w:r>
          </w:p>
        </w:tc>
        <w:tc>
          <w:tcPr>
            <w:tcW w:w="125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7A593BE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自收自支</w:t>
            </w:r>
          </w:p>
        </w:tc>
        <w:tc>
          <w:tcPr>
            <w:tcW w:w="146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1ED8ABF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合计</w:t>
            </w:r>
          </w:p>
        </w:tc>
        <w:tc>
          <w:tcPr>
            <w:tcW w:w="1154" w:type="pct"/>
            <w:gridSpan w:val="1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31A8D56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在职人数</w:t>
            </w:r>
          </w:p>
        </w:tc>
        <w:tc>
          <w:tcPr>
            <w:tcW w:w="377" w:type="pct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6B1D0F4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离退休人员</w:t>
            </w:r>
          </w:p>
        </w:tc>
        <w:tc>
          <w:tcPr>
            <w:tcW w:w="109" w:type="pct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3ECEA89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退职人员</w:t>
            </w:r>
          </w:p>
        </w:tc>
        <w:tc>
          <w:tcPr>
            <w:tcW w:w="128" w:type="pct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708C05A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长聘人数</w:t>
            </w:r>
          </w:p>
        </w:tc>
        <w:tc>
          <w:tcPr>
            <w:tcW w:w="129" w:type="pct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0D2AE7A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遗属人数</w:t>
            </w:r>
          </w:p>
        </w:tc>
        <w:tc>
          <w:tcPr>
            <w:tcW w:w="526" w:type="pct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1736CBA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在职</w:t>
            </w:r>
          </w:p>
        </w:tc>
        <w:tc>
          <w:tcPr>
            <w:tcW w:w="400" w:type="pct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7E12B69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离休</w:t>
            </w:r>
          </w:p>
        </w:tc>
        <w:tc>
          <w:tcPr>
            <w:tcW w:w="435" w:type="pct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76DCBBE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退休</w:t>
            </w:r>
          </w:p>
        </w:tc>
      </w:tr>
      <w:tr w14:paraId="15598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tblHeader/>
        </w:trPr>
        <w:tc>
          <w:tcPr>
            <w:tcW w:w="207" w:type="pct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69E5773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44" w:type="pct"/>
            <w:gridSpan w:val="2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23698E5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4" w:type="pct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7821ACE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17" w:type="pct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5E63D13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09" w:type="pct"/>
            <w:vMerge w:val="continue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2E33061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30" w:type="pct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6444A21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64" w:type="pct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6FEF8AC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21" w:type="pct"/>
            <w:gridSpan w:val="2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756FAE8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27" w:type="pct"/>
            <w:gridSpan w:val="2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352448F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25" w:type="pct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338D421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6" w:type="pct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514BC2A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60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3462F14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小计</w:t>
            </w:r>
          </w:p>
        </w:tc>
        <w:tc>
          <w:tcPr>
            <w:tcW w:w="101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290DF61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行政</w:t>
            </w:r>
          </w:p>
        </w:tc>
        <w:tc>
          <w:tcPr>
            <w:tcW w:w="129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47F5280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政法</w:t>
            </w:r>
          </w:p>
        </w:tc>
        <w:tc>
          <w:tcPr>
            <w:tcW w:w="183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2AC996D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机关工勤在职人数</w:t>
            </w:r>
          </w:p>
        </w:tc>
        <w:tc>
          <w:tcPr>
            <w:tcW w:w="164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2FBAD0E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参照公务员管理的事业</w:t>
            </w:r>
          </w:p>
        </w:tc>
        <w:tc>
          <w:tcPr>
            <w:tcW w:w="137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15A7099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全部补助事业</w:t>
            </w:r>
          </w:p>
        </w:tc>
        <w:tc>
          <w:tcPr>
            <w:tcW w:w="150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1A24158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部分补助事业</w:t>
            </w:r>
          </w:p>
        </w:tc>
        <w:tc>
          <w:tcPr>
            <w:tcW w:w="127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4703C4C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自收自支</w:t>
            </w:r>
          </w:p>
        </w:tc>
        <w:tc>
          <w:tcPr>
            <w:tcW w:w="127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0015E34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小计</w:t>
            </w:r>
          </w:p>
        </w:tc>
        <w:tc>
          <w:tcPr>
            <w:tcW w:w="113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3C93FBA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离休</w:t>
            </w:r>
          </w:p>
        </w:tc>
        <w:tc>
          <w:tcPr>
            <w:tcW w:w="136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0617D5E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退休</w:t>
            </w:r>
          </w:p>
        </w:tc>
        <w:tc>
          <w:tcPr>
            <w:tcW w:w="109" w:type="pct"/>
            <w:gridSpan w:val="2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4D60C81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5189956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29" w:type="pct"/>
            <w:gridSpan w:val="2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37987C4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14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5AE64B0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省级</w:t>
            </w:r>
          </w:p>
        </w:tc>
        <w:tc>
          <w:tcPr>
            <w:tcW w:w="131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7EA1197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厅级</w:t>
            </w:r>
          </w:p>
        </w:tc>
        <w:tc>
          <w:tcPr>
            <w:tcW w:w="137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2CA7580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处级</w:t>
            </w:r>
          </w:p>
        </w:tc>
        <w:tc>
          <w:tcPr>
            <w:tcW w:w="142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60E5C1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科级</w:t>
            </w:r>
          </w:p>
        </w:tc>
        <w:tc>
          <w:tcPr>
            <w:tcW w:w="114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47A8FD0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省级</w:t>
            </w:r>
          </w:p>
        </w:tc>
        <w:tc>
          <w:tcPr>
            <w:tcW w:w="117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7C26A3E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厅级</w:t>
            </w:r>
          </w:p>
        </w:tc>
        <w:tc>
          <w:tcPr>
            <w:tcW w:w="167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40BA797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处级</w:t>
            </w:r>
          </w:p>
        </w:tc>
        <w:tc>
          <w:tcPr>
            <w:tcW w:w="15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6A05024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省级</w:t>
            </w:r>
          </w:p>
        </w:tc>
        <w:tc>
          <w:tcPr>
            <w:tcW w:w="14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340134A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厅级</w:t>
            </w:r>
          </w:p>
        </w:tc>
        <w:tc>
          <w:tcPr>
            <w:tcW w:w="14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6CA392E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处级</w:t>
            </w:r>
          </w:p>
        </w:tc>
      </w:tr>
      <w:tr w14:paraId="59AA9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tblHeader/>
        </w:trPr>
        <w:tc>
          <w:tcPr>
            <w:tcW w:w="20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FFC7DF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**</w:t>
            </w:r>
          </w:p>
        </w:tc>
        <w:tc>
          <w:tcPr>
            <w:tcW w:w="344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9BF03F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**</w:t>
            </w:r>
          </w:p>
        </w:tc>
        <w:tc>
          <w:tcPr>
            <w:tcW w:w="14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81A1CC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1</w:t>
            </w:r>
          </w:p>
        </w:tc>
        <w:tc>
          <w:tcPr>
            <w:tcW w:w="11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C6E242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2</w:t>
            </w:r>
          </w:p>
        </w:tc>
        <w:tc>
          <w:tcPr>
            <w:tcW w:w="10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3779F4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3</w:t>
            </w:r>
          </w:p>
        </w:tc>
        <w:tc>
          <w:tcPr>
            <w:tcW w:w="13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A7F6D5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4</w:t>
            </w:r>
          </w:p>
        </w:tc>
        <w:tc>
          <w:tcPr>
            <w:tcW w:w="16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BD3E26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5</w:t>
            </w:r>
          </w:p>
        </w:tc>
        <w:tc>
          <w:tcPr>
            <w:tcW w:w="121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8E3E9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6</w:t>
            </w:r>
          </w:p>
        </w:tc>
        <w:tc>
          <w:tcPr>
            <w:tcW w:w="127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35DCA3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7</w:t>
            </w:r>
          </w:p>
        </w:tc>
        <w:tc>
          <w:tcPr>
            <w:tcW w:w="12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59A535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8</w:t>
            </w:r>
          </w:p>
        </w:tc>
        <w:tc>
          <w:tcPr>
            <w:tcW w:w="14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372A8A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9</w:t>
            </w:r>
          </w:p>
        </w:tc>
        <w:tc>
          <w:tcPr>
            <w:tcW w:w="160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3A2B34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10</w:t>
            </w:r>
          </w:p>
        </w:tc>
        <w:tc>
          <w:tcPr>
            <w:tcW w:w="101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0205FF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11</w:t>
            </w:r>
          </w:p>
        </w:tc>
        <w:tc>
          <w:tcPr>
            <w:tcW w:w="129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F7D742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12</w:t>
            </w:r>
          </w:p>
        </w:tc>
        <w:tc>
          <w:tcPr>
            <w:tcW w:w="183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72BCE5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13</w:t>
            </w:r>
          </w:p>
        </w:tc>
        <w:tc>
          <w:tcPr>
            <w:tcW w:w="164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531B52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14</w:t>
            </w:r>
          </w:p>
        </w:tc>
        <w:tc>
          <w:tcPr>
            <w:tcW w:w="137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07525C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15</w:t>
            </w:r>
          </w:p>
        </w:tc>
        <w:tc>
          <w:tcPr>
            <w:tcW w:w="150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AEB65A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16</w:t>
            </w:r>
          </w:p>
        </w:tc>
        <w:tc>
          <w:tcPr>
            <w:tcW w:w="127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6862A7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17</w:t>
            </w:r>
          </w:p>
        </w:tc>
        <w:tc>
          <w:tcPr>
            <w:tcW w:w="127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8BDA77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18</w:t>
            </w:r>
          </w:p>
        </w:tc>
        <w:tc>
          <w:tcPr>
            <w:tcW w:w="113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5833CA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19</w:t>
            </w:r>
          </w:p>
        </w:tc>
        <w:tc>
          <w:tcPr>
            <w:tcW w:w="136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B4A285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20</w:t>
            </w:r>
          </w:p>
        </w:tc>
        <w:tc>
          <w:tcPr>
            <w:tcW w:w="109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3342E9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21</w:t>
            </w:r>
          </w:p>
        </w:tc>
        <w:tc>
          <w:tcPr>
            <w:tcW w:w="128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B2F47E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22</w:t>
            </w:r>
          </w:p>
        </w:tc>
        <w:tc>
          <w:tcPr>
            <w:tcW w:w="129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101264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23</w:t>
            </w:r>
          </w:p>
        </w:tc>
        <w:tc>
          <w:tcPr>
            <w:tcW w:w="114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C65C59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24</w:t>
            </w:r>
          </w:p>
        </w:tc>
        <w:tc>
          <w:tcPr>
            <w:tcW w:w="131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42135F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25</w:t>
            </w:r>
          </w:p>
        </w:tc>
        <w:tc>
          <w:tcPr>
            <w:tcW w:w="137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1E022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26</w:t>
            </w:r>
          </w:p>
        </w:tc>
        <w:tc>
          <w:tcPr>
            <w:tcW w:w="142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BC011B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27</w:t>
            </w:r>
          </w:p>
        </w:tc>
        <w:tc>
          <w:tcPr>
            <w:tcW w:w="114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75F88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28</w:t>
            </w:r>
          </w:p>
        </w:tc>
        <w:tc>
          <w:tcPr>
            <w:tcW w:w="117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90C871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29</w:t>
            </w:r>
          </w:p>
        </w:tc>
        <w:tc>
          <w:tcPr>
            <w:tcW w:w="167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12401E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30</w:t>
            </w:r>
          </w:p>
        </w:tc>
        <w:tc>
          <w:tcPr>
            <w:tcW w:w="15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077B4D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31</w:t>
            </w:r>
          </w:p>
        </w:tc>
        <w:tc>
          <w:tcPr>
            <w:tcW w:w="14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802640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32</w:t>
            </w:r>
          </w:p>
        </w:tc>
        <w:tc>
          <w:tcPr>
            <w:tcW w:w="14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DD896E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33</w:t>
            </w:r>
          </w:p>
        </w:tc>
      </w:tr>
    </w:tbl>
    <w:p w14:paraId="73BB69CB">
      <w:pPr>
        <w:rPr>
          <w:sz w:val="15"/>
          <w:szCs w:val="15"/>
        </w:rPr>
      </w:pPr>
      <w:r>
        <w:rPr>
          <w:sz w:val="15"/>
          <w:szCs w:val="15"/>
        </w:rPr>
        <w:br w:type="page"/>
      </w:r>
    </w:p>
    <w:p w14:paraId="5F9549AC">
      <w:pPr>
        <w:rPr>
          <w:sz w:val="15"/>
          <w:szCs w:val="15"/>
        </w:rPr>
      </w:pPr>
    </w:p>
    <w:tbl>
      <w:tblPr>
        <w:tblStyle w:val="7"/>
        <w:tblW w:w="4999" w:type="pct"/>
        <w:jc w:val="center"/>
        <w:tblLayout w:type="autofit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1121"/>
        <w:gridCol w:w="1122"/>
        <w:gridCol w:w="1184"/>
        <w:gridCol w:w="1224"/>
        <w:gridCol w:w="995"/>
        <w:gridCol w:w="1091"/>
        <w:gridCol w:w="1144"/>
        <w:gridCol w:w="1184"/>
        <w:gridCol w:w="1159"/>
        <w:gridCol w:w="964"/>
        <w:gridCol w:w="933"/>
        <w:gridCol w:w="983"/>
        <w:gridCol w:w="921"/>
        <w:gridCol w:w="1472"/>
      </w:tblGrid>
      <w:tr w14:paraId="3FA0A6E8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F01B9"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C1FFC"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A5D93"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5965E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63374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31B84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C8B56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27798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0618B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87A36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5EE5D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21984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12406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4E067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附表15表</w:t>
            </w:r>
          </w:p>
        </w:tc>
      </w:tr>
      <w:tr w14:paraId="1082FA6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12" w:hRule="atLeast"/>
          <w:tblHeader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C91F5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6"/>
                <w:szCs w:val="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新增资产配置表</w:t>
            </w:r>
          </w:p>
        </w:tc>
      </w:tr>
      <w:tr w14:paraId="322A159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501" w:type="pct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1C20E8"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填报单位：502007浮梁县文化馆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608872"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6FF2D2"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02D807"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24FBE9"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DC969E"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9362A5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79501C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F8AA60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19A9B1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89E9C8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 w14:paraId="191FCB8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09" w:hRule="atLeast"/>
          <w:tblHeader/>
          <w:jc w:val="center"/>
        </w:trPr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A6DB3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单位代码</w:t>
            </w:r>
          </w:p>
        </w:tc>
        <w:tc>
          <w:tcPr>
            <w:tcW w:w="74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A95C7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单位名称</w:t>
            </w:r>
          </w:p>
        </w:tc>
        <w:tc>
          <w:tcPr>
            <w:tcW w:w="21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D11D6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车辆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7DD58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租用土地</w:t>
            </w:r>
          </w:p>
        </w:tc>
        <w:tc>
          <w:tcPr>
            <w:tcW w:w="9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C8BDE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2026年新增资产数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E27C5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设备</w:t>
            </w:r>
          </w:p>
        </w:tc>
      </w:tr>
      <w:tr w14:paraId="1620191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583" w:hRule="atLeast"/>
          <w:tblHeader/>
          <w:jc w:val="center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E5E0A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744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B5850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07BB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小计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EE415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轿车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81644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越野汽车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F77F9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小型载客汽车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37E8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大中型载客汽车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6622E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其他车型</w:t>
            </w:r>
          </w:p>
        </w:tc>
        <w:tc>
          <w:tcPr>
            <w:tcW w:w="3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4648F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A2177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小计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89378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租用办公用房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D2A46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租用办公用房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2462F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单价100万元及以上的设备</w:t>
            </w:r>
          </w:p>
        </w:tc>
      </w:tr>
      <w:tr w14:paraId="1507A1F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23F1A4">
            <w:pPr>
              <w:snapToGrid w:val="0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502007</w:t>
            </w:r>
          </w:p>
        </w:tc>
        <w:tc>
          <w:tcPr>
            <w:tcW w:w="7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B5764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浮梁县文化馆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BCDE2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C9422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B920F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8C3FC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6D8B4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6CD3E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7A8B7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8DA1C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AA3E7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C4473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9D4AA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</w:t>
            </w:r>
          </w:p>
        </w:tc>
      </w:tr>
    </w:tbl>
    <w:p w14:paraId="55976C91">
      <w:pPr>
        <w:jc w:val="left"/>
        <w:rPr>
          <w:sz w:val="15"/>
          <w:szCs w:val="15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sz w:val="15"/>
          <w:szCs w:val="15"/>
        </w:rPr>
        <w:br w:type="page"/>
      </w:r>
    </w:p>
    <w:tbl>
      <w:tblPr>
        <w:tblStyle w:val="7"/>
        <w:tblW w:w="10740" w:type="dxa"/>
        <w:tblInd w:w="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140"/>
        <w:gridCol w:w="210"/>
        <w:gridCol w:w="2475"/>
        <w:gridCol w:w="2025"/>
        <w:gridCol w:w="660"/>
        <w:gridCol w:w="274"/>
        <w:gridCol w:w="1436"/>
        <w:gridCol w:w="975"/>
      </w:tblGrid>
      <w:tr w14:paraId="52B91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074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47B9B5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4"/>
              </w:rPr>
              <w:t>部门整体绩效目标</w:t>
            </w:r>
          </w:p>
        </w:tc>
      </w:tr>
      <w:tr w14:paraId="3E7DA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4EE8EF8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  <w:t>部门编码</w:t>
            </w: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9AE5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5B81B88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  <w:t>部门名称</w:t>
            </w: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3BAF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</w:pPr>
          </w:p>
        </w:tc>
      </w:tr>
      <w:tr w14:paraId="53865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4DFC0A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Style w:val="21"/>
                <w:rFonts w:asciiTheme="minorEastAsia" w:hAnsiTheme="minorEastAsia" w:eastAsiaTheme="minorEastAsia" w:cstheme="minorEastAsia"/>
                <w:b/>
                <w:bCs/>
                <w:sz w:val="15"/>
                <w:szCs w:val="15"/>
              </w:rPr>
              <w:t>年度绩效总目标</w:t>
            </w:r>
          </w:p>
        </w:tc>
        <w:tc>
          <w:tcPr>
            <w:tcW w:w="9195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4656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42551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5245F1DF">
            <w:pPr>
              <w:jc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919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93FEF">
            <w:pPr>
              <w:jc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756BB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524AF973">
            <w:pPr>
              <w:jc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919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63799">
            <w:pPr>
              <w:jc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3164C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1ED862F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5"/>
                <w:szCs w:val="15"/>
              </w:rPr>
              <w:t>一级指标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23C93C6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5"/>
                <w:szCs w:val="15"/>
              </w:rPr>
              <w:t>二级指标</w:t>
            </w: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7E2E3D0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424B3F0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5"/>
                <w:szCs w:val="15"/>
              </w:rPr>
              <w:t>计算符号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7EB2246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5"/>
                <w:szCs w:val="15"/>
              </w:rPr>
              <w:t>目标值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2815B48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5"/>
                <w:szCs w:val="15"/>
              </w:rPr>
              <w:t>度量单位</w:t>
            </w:r>
          </w:p>
        </w:tc>
      </w:tr>
    </w:tbl>
    <w:p w14:paraId="1B1E5DB3">
      <w:pPr>
        <w:spacing w:line="360" w:lineRule="auto"/>
        <w:rPr>
          <w:sz w:val="15"/>
          <w:szCs w:val="15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altName w:val="Segoe Print"/>
    <w:panose1 w:val="00000000000000000000"/>
    <w:charset w:val="00"/>
    <w:family w:val="auto"/>
    <w:pitch w:val="default"/>
    <w:sig w:usb0="00000000" w:usb1="00000000" w:usb2="0A246029" w:usb3="00000000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7D1273"/>
    <w:multiLevelType w:val="singleLevel"/>
    <w:tmpl w:val="0C7D1273"/>
    <w:lvl w:ilvl="0" w:tentative="0">
      <w:start w:val="1"/>
      <w:numFmt w:val="chineseCounting"/>
      <w:pStyle w:val="18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79F6942D"/>
    <w:multiLevelType w:val="singleLevel"/>
    <w:tmpl w:val="79F6942D"/>
    <w:lvl w:ilvl="0" w:tentative="0">
      <w:start w:val="1"/>
      <w:numFmt w:val="chineseCounting"/>
      <w:pStyle w:val="19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jYzY5ZmMwZWEzMzQxOWIwM2QyODc3MDk3NDFhOWMifQ=="/>
  </w:docVars>
  <w:rsids>
    <w:rsidRoot w:val="00172A27"/>
    <w:rsid w:val="000221E4"/>
    <w:rsid w:val="00063854"/>
    <w:rsid w:val="0007266A"/>
    <w:rsid w:val="00081EA9"/>
    <w:rsid w:val="00087914"/>
    <w:rsid w:val="000A47AD"/>
    <w:rsid w:val="00112599"/>
    <w:rsid w:val="00124818"/>
    <w:rsid w:val="00172A27"/>
    <w:rsid w:val="00310371"/>
    <w:rsid w:val="004747CC"/>
    <w:rsid w:val="00496BB4"/>
    <w:rsid w:val="0055648E"/>
    <w:rsid w:val="00561E2A"/>
    <w:rsid w:val="005B76FA"/>
    <w:rsid w:val="005F3F1A"/>
    <w:rsid w:val="00600684"/>
    <w:rsid w:val="00610D24"/>
    <w:rsid w:val="006140F3"/>
    <w:rsid w:val="006C2169"/>
    <w:rsid w:val="006E5B76"/>
    <w:rsid w:val="007F32AA"/>
    <w:rsid w:val="007F372E"/>
    <w:rsid w:val="00833166"/>
    <w:rsid w:val="008339BF"/>
    <w:rsid w:val="008C5B5A"/>
    <w:rsid w:val="009C626A"/>
    <w:rsid w:val="00A32EDF"/>
    <w:rsid w:val="00A403D4"/>
    <w:rsid w:val="00B00528"/>
    <w:rsid w:val="00B42A03"/>
    <w:rsid w:val="00B560E1"/>
    <w:rsid w:val="00B95CD8"/>
    <w:rsid w:val="00BF2D1C"/>
    <w:rsid w:val="00C010D2"/>
    <w:rsid w:val="00C53225"/>
    <w:rsid w:val="00CA1286"/>
    <w:rsid w:val="00D26AB1"/>
    <w:rsid w:val="00DF6348"/>
    <w:rsid w:val="00E06DC4"/>
    <w:rsid w:val="00E24F99"/>
    <w:rsid w:val="00E9127E"/>
    <w:rsid w:val="00F52A8D"/>
    <w:rsid w:val="01082BEF"/>
    <w:rsid w:val="011E1FE4"/>
    <w:rsid w:val="01825879"/>
    <w:rsid w:val="01CE2AE8"/>
    <w:rsid w:val="01F11CD4"/>
    <w:rsid w:val="027C5214"/>
    <w:rsid w:val="02C12CC4"/>
    <w:rsid w:val="02CE2947"/>
    <w:rsid w:val="036A3816"/>
    <w:rsid w:val="0385459C"/>
    <w:rsid w:val="03BC4417"/>
    <w:rsid w:val="040D666A"/>
    <w:rsid w:val="04574A8E"/>
    <w:rsid w:val="045E0D7F"/>
    <w:rsid w:val="04C764D1"/>
    <w:rsid w:val="050F242A"/>
    <w:rsid w:val="056A1C9B"/>
    <w:rsid w:val="05F81BD0"/>
    <w:rsid w:val="06141C07"/>
    <w:rsid w:val="06312E11"/>
    <w:rsid w:val="0647151B"/>
    <w:rsid w:val="069E5648"/>
    <w:rsid w:val="07041C7C"/>
    <w:rsid w:val="070843DF"/>
    <w:rsid w:val="07F56D6F"/>
    <w:rsid w:val="07F92E63"/>
    <w:rsid w:val="081C4DA3"/>
    <w:rsid w:val="086E1AA3"/>
    <w:rsid w:val="088C6DAF"/>
    <w:rsid w:val="08D63481"/>
    <w:rsid w:val="08E40D8F"/>
    <w:rsid w:val="08E4407A"/>
    <w:rsid w:val="0901547B"/>
    <w:rsid w:val="094779D7"/>
    <w:rsid w:val="09554A11"/>
    <w:rsid w:val="098B2E89"/>
    <w:rsid w:val="09E963BD"/>
    <w:rsid w:val="0A1A7620"/>
    <w:rsid w:val="0A2C221F"/>
    <w:rsid w:val="0A4A5BF8"/>
    <w:rsid w:val="0A4E7BB8"/>
    <w:rsid w:val="0A7A2711"/>
    <w:rsid w:val="0AA60045"/>
    <w:rsid w:val="0ABA4C8A"/>
    <w:rsid w:val="0AD57074"/>
    <w:rsid w:val="0ADB0386"/>
    <w:rsid w:val="0ADD677E"/>
    <w:rsid w:val="0B035432"/>
    <w:rsid w:val="0B260413"/>
    <w:rsid w:val="0B696090"/>
    <w:rsid w:val="0BA4046A"/>
    <w:rsid w:val="0BB2614A"/>
    <w:rsid w:val="0BCF664D"/>
    <w:rsid w:val="0BDE1BAC"/>
    <w:rsid w:val="0BE04A65"/>
    <w:rsid w:val="0C2A627E"/>
    <w:rsid w:val="0CBB0D9D"/>
    <w:rsid w:val="0CC0735A"/>
    <w:rsid w:val="0D3E52A0"/>
    <w:rsid w:val="0DF465A6"/>
    <w:rsid w:val="0E480D75"/>
    <w:rsid w:val="0E527771"/>
    <w:rsid w:val="0E591EB5"/>
    <w:rsid w:val="0E947D89"/>
    <w:rsid w:val="0EA7150C"/>
    <w:rsid w:val="0EBF4080"/>
    <w:rsid w:val="0EFA648A"/>
    <w:rsid w:val="0F0235BF"/>
    <w:rsid w:val="0F200A61"/>
    <w:rsid w:val="0F705EEC"/>
    <w:rsid w:val="0F712FEB"/>
    <w:rsid w:val="0F87169C"/>
    <w:rsid w:val="0F931DEF"/>
    <w:rsid w:val="0FA55DA1"/>
    <w:rsid w:val="0FC9377F"/>
    <w:rsid w:val="10563548"/>
    <w:rsid w:val="10C5729B"/>
    <w:rsid w:val="10FF19E3"/>
    <w:rsid w:val="116C7ECB"/>
    <w:rsid w:val="1174783D"/>
    <w:rsid w:val="1209283C"/>
    <w:rsid w:val="1224700C"/>
    <w:rsid w:val="126E106A"/>
    <w:rsid w:val="12A241EB"/>
    <w:rsid w:val="139F5206"/>
    <w:rsid w:val="143040B0"/>
    <w:rsid w:val="14535FF1"/>
    <w:rsid w:val="14553B17"/>
    <w:rsid w:val="14EB7FD7"/>
    <w:rsid w:val="14FD6C55"/>
    <w:rsid w:val="1536302F"/>
    <w:rsid w:val="154136EF"/>
    <w:rsid w:val="15524CEF"/>
    <w:rsid w:val="1571543C"/>
    <w:rsid w:val="157F5EC2"/>
    <w:rsid w:val="158128C1"/>
    <w:rsid w:val="15B825AF"/>
    <w:rsid w:val="15D80D68"/>
    <w:rsid w:val="15E20F79"/>
    <w:rsid w:val="15F94046"/>
    <w:rsid w:val="16863D1F"/>
    <w:rsid w:val="169326D4"/>
    <w:rsid w:val="16DC407B"/>
    <w:rsid w:val="16EE7BBA"/>
    <w:rsid w:val="172129CA"/>
    <w:rsid w:val="17C22D87"/>
    <w:rsid w:val="181C1BE6"/>
    <w:rsid w:val="18450676"/>
    <w:rsid w:val="18575414"/>
    <w:rsid w:val="189F6752"/>
    <w:rsid w:val="18CA1F81"/>
    <w:rsid w:val="18D14FE2"/>
    <w:rsid w:val="18F16E26"/>
    <w:rsid w:val="1922346A"/>
    <w:rsid w:val="19247A66"/>
    <w:rsid w:val="192B460F"/>
    <w:rsid w:val="197B7B7C"/>
    <w:rsid w:val="19B373B2"/>
    <w:rsid w:val="19C257AA"/>
    <w:rsid w:val="19F706AA"/>
    <w:rsid w:val="1B1D3116"/>
    <w:rsid w:val="1B256AEA"/>
    <w:rsid w:val="1B300E3A"/>
    <w:rsid w:val="1B742AD4"/>
    <w:rsid w:val="1B8A679C"/>
    <w:rsid w:val="1B9B2757"/>
    <w:rsid w:val="1BB97FFE"/>
    <w:rsid w:val="1BC731A5"/>
    <w:rsid w:val="1C116575"/>
    <w:rsid w:val="1C6A3D1C"/>
    <w:rsid w:val="1C7C151F"/>
    <w:rsid w:val="1C914DAE"/>
    <w:rsid w:val="1C9D31E1"/>
    <w:rsid w:val="1CAE0B0D"/>
    <w:rsid w:val="1CCF3A24"/>
    <w:rsid w:val="1CF33ECD"/>
    <w:rsid w:val="1D006F13"/>
    <w:rsid w:val="1D4651FE"/>
    <w:rsid w:val="1DD338F0"/>
    <w:rsid w:val="1E8A5E54"/>
    <w:rsid w:val="1E9D67E6"/>
    <w:rsid w:val="1F0154EA"/>
    <w:rsid w:val="1FB97650"/>
    <w:rsid w:val="1FCF59F7"/>
    <w:rsid w:val="20132A34"/>
    <w:rsid w:val="20323C59"/>
    <w:rsid w:val="20A661B2"/>
    <w:rsid w:val="20D858B3"/>
    <w:rsid w:val="20FD356C"/>
    <w:rsid w:val="21505D92"/>
    <w:rsid w:val="21721673"/>
    <w:rsid w:val="21730876"/>
    <w:rsid w:val="219B120C"/>
    <w:rsid w:val="221C2118"/>
    <w:rsid w:val="222B101D"/>
    <w:rsid w:val="222F5479"/>
    <w:rsid w:val="224A27E1"/>
    <w:rsid w:val="226C6BFB"/>
    <w:rsid w:val="22C80AA1"/>
    <w:rsid w:val="230706D2"/>
    <w:rsid w:val="2323718D"/>
    <w:rsid w:val="23286EA7"/>
    <w:rsid w:val="23957A8C"/>
    <w:rsid w:val="239C7197"/>
    <w:rsid w:val="23A6613D"/>
    <w:rsid w:val="23F75B00"/>
    <w:rsid w:val="23F96ED1"/>
    <w:rsid w:val="24843F47"/>
    <w:rsid w:val="24864E85"/>
    <w:rsid w:val="24CA4854"/>
    <w:rsid w:val="250C7658"/>
    <w:rsid w:val="25117791"/>
    <w:rsid w:val="25601EEB"/>
    <w:rsid w:val="2584600A"/>
    <w:rsid w:val="25BB4DBB"/>
    <w:rsid w:val="25D9650F"/>
    <w:rsid w:val="260C6DD3"/>
    <w:rsid w:val="26445859"/>
    <w:rsid w:val="26C62652"/>
    <w:rsid w:val="26CC24A6"/>
    <w:rsid w:val="26DE174A"/>
    <w:rsid w:val="26F0752D"/>
    <w:rsid w:val="274A3287"/>
    <w:rsid w:val="274C43CC"/>
    <w:rsid w:val="27806CA5"/>
    <w:rsid w:val="2784147A"/>
    <w:rsid w:val="27CC3C98"/>
    <w:rsid w:val="27EB05C2"/>
    <w:rsid w:val="282F63C6"/>
    <w:rsid w:val="284B1061"/>
    <w:rsid w:val="285E0D94"/>
    <w:rsid w:val="289123ED"/>
    <w:rsid w:val="289B0EFF"/>
    <w:rsid w:val="28F42BE8"/>
    <w:rsid w:val="290210AF"/>
    <w:rsid w:val="295F68EE"/>
    <w:rsid w:val="298E5DDB"/>
    <w:rsid w:val="29C74208"/>
    <w:rsid w:val="2A075F37"/>
    <w:rsid w:val="2A3754BB"/>
    <w:rsid w:val="2A83456C"/>
    <w:rsid w:val="2AFE060C"/>
    <w:rsid w:val="2B1374CC"/>
    <w:rsid w:val="2B2A7FEE"/>
    <w:rsid w:val="2B54022C"/>
    <w:rsid w:val="2B894447"/>
    <w:rsid w:val="2B967CE2"/>
    <w:rsid w:val="2BB578A5"/>
    <w:rsid w:val="2C42277B"/>
    <w:rsid w:val="2C4955AF"/>
    <w:rsid w:val="2C9103E2"/>
    <w:rsid w:val="2CA43435"/>
    <w:rsid w:val="2CBB79FD"/>
    <w:rsid w:val="2CE1214B"/>
    <w:rsid w:val="2D1C4D7A"/>
    <w:rsid w:val="2D401D7D"/>
    <w:rsid w:val="2D4E481E"/>
    <w:rsid w:val="2D614E83"/>
    <w:rsid w:val="2D842B6E"/>
    <w:rsid w:val="2DA57465"/>
    <w:rsid w:val="2DF857E7"/>
    <w:rsid w:val="2E27684E"/>
    <w:rsid w:val="2E2B661A"/>
    <w:rsid w:val="2EE33885"/>
    <w:rsid w:val="2F382CE8"/>
    <w:rsid w:val="2F7C651B"/>
    <w:rsid w:val="2FF24902"/>
    <w:rsid w:val="300C557A"/>
    <w:rsid w:val="301F1315"/>
    <w:rsid w:val="30783DB7"/>
    <w:rsid w:val="309A7748"/>
    <w:rsid w:val="30EB5BB3"/>
    <w:rsid w:val="31884B84"/>
    <w:rsid w:val="31B41A25"/>
    <w:rsid w:val="328B5243"/>
    <w:rsid w:val="32C66CCF"/>
    <w:rsid w:val="32F80C6F"/>
    <w:rsid w:val="333055B5"/>
    <w:rsid w:val="3336173F"/>
    <w:rsid w:val="33661445"/>
    <w:rsid w:val="337066EC"/>
    <w:rsid w:val="33BF7120"/>
    <w:rsid w:val="33CF5389"/>
    <w:rsid w:val="342D05E8"/>
    <w:rsid w:val="343834C8"/>
    <w:rsid w:val="34557417"/>
    <w:rsid w:val="348F0527"/>
    <w:rsid w:val="34911691"/>
    <w:rsid w:val="34A915A0"/>
    <w:rsid w:val="3508238A"/>
    <w:rsid w:val="355105B2"/>
    <w:rsid w:val="35552832"/>
    <w:rsid w:val="358F12D6"/>
    <w:rsid w:val="35AA3771"/>
    <w:rsid w:val="35DF08E1"/>
    <w:rsid w:val="362058DB"/>
    <w:rsid w:val="363C248D"/>
    <w:rsid w:val="369D6F2B"/>
    <w:rsid w:val="36D84A53"/>
    <w:rsid w:val="36FB1D8D"/>
    <w:rsid w:val="37511A9F"/>
    <w:rsid w:val="37A42450"/>
    <w:rsid w:val="37BF2BB5"/>
    <w:rsid w:val="3818746F"/>
    <w:rsid w:val="38500809"/>
    <w:rsid w:val="38791486"/>
    <w:rsid w:val="38807E5C"/>
    <w:rsid w:val="38C72F61"/>
    <w:rsid w:val="39012A97"/>
    <w:rsid w:val="39194368"/>
    <w:rsid w:val="393500E5"/>
    <w:rsid w:val="393A1386"/>
    <w:rsid w:val="394052BF"/>
    <w:rsid w:val="39CD5D7A"/>
    <w:rsid w:val="39DA6A6C"/>
    <w:rsid w:val="39E0333E"/>
    <w:rsid w:val="39F71EA9"/>
    <w:rsid w:val="39FA666B"/>
    <w:rsid w:val="3A01698B"/>
    <w:rsid w:val="3A3C5BFD"/>
    <w:rsid w:val="3A485400"/>
    <w:rsid w:val="3AA348AA"/>
    <w:rsid w:val="3ABC7D9E"/>
    <w:rsid w:val="3B292ED4"/>
    <w:rsid w:val="3B5F145C"/>
    <w:rsid w:val="3B6061D8"/>
    <w:rsid w:val="3B972CD2"/>
    <w:rsid w:val="3BAC736A"/>
    <w:rsid w:val="3BDA4CDE"/>
    <w:rsid w:val="3BF25B5C"/>
    <w:rsid w:val="3C174336"/>
    <w:rsid w:val="3C654163"/>
    <w:rsid w:val="3C7F0AB8"/>
    <w:rsid w:val="3C9568F7"/>
    <w:rsid w:val="3C9A6FDA"/>
    <w:rsid w:val="3CCF2F80"/>
    <w:rsid w:val="3D0A09CF"/>
    <w:rsid w:val="3D207CCF"/>
    <w:rsid w:val="3D22018A"/>
    <w:rsid w:val="3D3354C4"/>
    <w:rsid w:val="3D372612"/>
    <w:rsid w:val="3D57783A"/>
    <w:rsid w:val="3D6137DA"/>
    <w:rsid w:val="3D83643D"/>
    <w:rsid w:val="3D935C78"/>
    <w:rsid w:val="3DE9514C"/>
    <w:rsid w:val="3DF1122F"/>
    <w:rsid w:val="3E9709E1"/>
    <w:rsid w:val="3EBC63BD"/>
    <w:rsid w:val="3F78666B"/>
    <w:rsid w:val="3F874C1D"/>
    <w:rsid w:val="3F984734"/>
    <w:rsid w:val="3FBA4C0A"/>
    <w:rsid w:val="3FBB48C6"/>
    <w:rsid w:val="3FC63934"/>
    <w:rsid w:val="3FCF2120"/>
    <w:rsid w:val="3FF6368B"/>
    <w:rsid w:val="405701D6"/>
    <w:rsid w:val="40764DA9"/>
    <w:rsid w:val="40827192"/>
    <w:rsid w:val="40880C4C"/>
    <w:rsid w:val="408D71EA"/>
    <w:rsid w:val="40C34442"/>
    <w:rsid w:val="410E0A2D"/>
    <w:rsid w:val="412D2400"/>
    <w:rsid w:val="419453CF"/>
    <w:rsid w:val="41A27AEC"/>
    <w:rsid w:val="41DC601A"/>
    <w:rsid w:val="41FC2351"/>
    <w:rsid w:val="420561E0"/>
    <w:rsid w:val="42523A38"/>
    <w:rsid w:val="427A24EC"/>
    <w:rsid w:val="42974EEE"/>
    <w:rsid w:val="42B056AD"/>
    <w:rsid w:val="430A61F8"/>
    <w:rsid w:val="43430E5B"/>
    <w:rsid w:val="436E056C"/>
    <w:rsid w:val="43EC6038"/>
    <w:rsid w:val="44906321"/>
    <w:rsid w:val="44A40B8C"/>
    <w:rsid w:val="45397CB8"/>
    <w:rsid w:val="454168BB"/>
    <w:rsid w:val="454224AB"/>
    <w:rsid w:val="45637670"/>
    <w:rsid w:val="457D3ACC"/>
    <w:rsid w:val="45802FBC"/>
    <w:rsid w:val="45DB3148"/>
    <w:rsid w:val="45E61418"/>
    <w:rsid w:val="461940F5"/>
    <w:rsid w:val="46417839"/>
    <w:rsid w:val="46475803"/>
    <w:rsid w:val="467A2FE6"/>
    <w:rsid w:val="46850DC5"/>
    <w:rsid w:val="46951CCB"/>
    <w:rsid w:val="46EB494F"/>
    <w:rsid w:val="47106B3C"/>
    <w:rsid w:val="471C20EE"/>
    <w:rsid w:val="47B265AF"/>
    <w:rsid w:val="482D3E87"/>
    <w:rsid w:val="48786788"/>
    <w:rsid w:val="487E46E3"/>
    <w:rsid w:val="48920FE7"/>
    <w:rsid w:val="48AB7349"/>
    <w:rsid w:val="49190C76"/>
    <w:rsid w:val="492E6109"/>
    <w:rsid w:val="494C2226"/>
    <w:rsid w:val="49590505"/>
    <w:rsid w:val="499845B9"/>
    <w:rsid w:val="49A91C74"/>
    <w:rsid w:val="49AF4BA5"/>
    <w:rsid w:val="49B23DBE"/>
    <w:rsid w:val="49C9144B"/>
    <w:rsid w:val="49EB5DA8"/>
    <w:rsid w:val="4A161BCB"/>
    <w:rsid w:val="4A384737"/>
    <w:rsid w:val="4A605EC5"/>
    <w:rsid w:val="4AB0407B"/>
    <w:rsid w:val="4B452892"/>
    <w:rsid w:val="4B86551A"/>
    <w:rsid w:val="4B984825"/>
    <w:rsid w:val="4BD905AE"/>
    <w:rsid w:val="4BE03A50"/>
    <w:rsid w:val="4BF76C86"/>
    <w:rsid w:val="4BFF74B1"/>
    <w:rsid w:val="4C094FD3"/>
    <w:rsid w:val="4C096C8B"/>
    <w:rsid w:val="4C72630D"/>
    <w:rsid w:val="4C8B7132"/>
    <w:rsid w:val="4C8C08B4"/>
    <w:rsid w:val="4CB11155"/>
    <w:rsid w:val="4CFD651E"/>
    <w:rsid w:val="4D152542"/>
    <w:rsid w:val="4D1D7BEA"/>
    <w:rsid w:val="4D226310"/>
    <w:rsid w:val="4D284A35"/>
    <w:rsid w:val="4D341814"/>
    <w:rsid w:val="4DA07B84"/>
    <w:rsid w:val="4DE444ED"/>
    <w:rsid w:val="4E465E03"/>
    <w:rsid w:val="4E881E17"/>
    <w:rsid w:val="4EEF44CD"/>
    <w:rsid w:val="4F28465E"/>
    <w:rsid w:val="4F400944"/>
    <w:rsid w:val="4F602540"/>
    <w:rsid w:val="4F734876"/>
    <w:rsid w:val="4FA83144"/>
    <w:rsid w:val="501149A0"/>
    <w:rsid w:val="504338E1"/>
    <w:rsid w:val="50452775"/>
    <w:rsid w:val="509E707C"/>
    <w:rsid w:val="50FE2865"/>
    <w:rsid w:val="51344ECD"/>
    <w:rsid w:val="5156379E"/>
    <w:rsid w:val="519248A5"/>
    <w:rsid w:val="51B353FD"/>
    <w:rsid w:val="51BD5213"/>
    <w:rsid w:val="52297233"/>
    <w:rsid w:val="523813D8"/>
    <w:rsid w:val="525C50AE"/>
    <w:rsid w:val="528355FA"/>
    <w:rsid w:val="52860D64"/>
    <w:rsid w:val="52DF2063"/>
    <w:rsid w:val="52E07743"/>
    <w:rsid w:val="52F6132D"/>
    <w:rsid w:val="530A3743"/>
    <w:rsid w:val="53163654"/>
    <w:rsid w:val="53B44B0B"/>
    <w:rsid w:val="53FF492A"/>
    <w:rsid w:val="543C0C79"/>
    <w:rsid w:val="545F361A"/>
    <w:rsid w:val="54FC15A4"/>
    <w:rsid w:val="557F623A"/>
    <w:rsid w:val="5689497F"/>
    <w:rsid w:val="56C12E42"/>
    <w:rsid w:val="56FC15AA"/>
    <w:rsid w:val="571E62A4"/>
    <w:rsid w:val="575431DF"/>
    <w:rsid w:val="5760069E"/>
    <w:rsid w:val="57671164"/>
    <w:rsid w:val="577E1517"/>
    <w:rsid w:val="57853648"/>
    <w:rsid w:val="578A2317"/>
    <w:rsid w:val="57A44A3F"/>
    <w:rsid w:val="57D90B8E"/>
    <w:rsid w:val="584353E9"/>
    <w:rsid w:val="58521648"/>
    <w:rsid w:val="58736603"/>
    <w:rsid w:val="58A31E4C"/>
    <w:rsid w:val="58A3441E"/>
    <w:rsid w:val="58A9755A"/>
    <w:rsid w:val="59BA03AC"/>
    <w:rsid w:val="59CF08FA"/>
    <w:rsid w:val="59D105A5"/>
    <w:rsid w:val="5A054C64"/>
    <w:rsid w:val="5AA634E5"/>
    <w:rsid w:val="5AB1386E"/>
    <w:rsid w:val="5AB87F28"/>
    <w:rsid w:val="5AD22D98"/>
    <w:rsid w:val="5AE64A95"/>
    <w:rsid w:val="5B67052B"/>
    <w:rsid w:val="5B7071DD"/>
    <w:rsid w:val="5B904C74"/>
    <w:rsid w:val="5BC76675"/>
    <w:rsid w:val="5C14628F"/>
    <w:rsid w:val="5C2515ED"/>
    <w:rsid w:val="5C8576D7"/>
    <w:rsid w:val="5C8A06A0"/>
    <w:rsid w:val="5CCC5500"/>
    <w:rsid w:val="5D4A43BB"/>
    <w:rsid w:val="5D6414D8"/>
    <w:rsid w:val="5D8F4F70"/>
    <w:rsid w:val="5DD11292"/>
    <w:rsid w:val="5E282CCF"/>
    <w:rsid w:val="5E3972E5"/>
    <w:rsid w:val="5E6C52B2"/>
    <w:rsid w:val="5E715E25"/>
    <w:rsid w:val="5E734892"/>
    <w:rsid w:val="5E7D1355"/>
    <w:rsid w:val="5E8E6FD6"/>
    <w:rsid w:val="5E906210"/>
    <w:rsid w:val="5E9228FD"/>
    <w:rsid w:val="5EC55836"/>
    <w:rsid w:val="5EF13A09"/>
    <w:rsid w:val="5F116B44"/>
    <w:rsid w:val="5F2A3FC9"/>
    <w:rsid w:val="5F987B14"/>
    <w:rsid w:val="5FAE61FC"/>
    <w:rsid w:val="5FF01979"/>
    <w:rsid w:val="603934FC"/>
    <w:rsid w:val="608C1156"/>
    <w:rsid w:val="60917251"/>
    <w:rsid w:val="60C50CA9"/>
    <w:rsid w:val="624520A2"/>
    <w:rsid w:val="625B4B63"/>
    <w:rsid w:val="62946B85"/>
    <w:rsid w:val="62AB1CEB"/>
    <w:rsid w:val="62B42838"/>
    <w:rsid w:val="63352116"/>
    <w:rsid w:val="633D721D"/>
    <w:rsid w:val="63837917"/>
    <w:rsid w:val="64620DB4"/>
    <w:rsid w:val="6491119F"/>
    <w:rsid w:val="6495265D"/>
    <w:rsid w:val="64A0315C"/>
    <w:rsid w:val="64B36322"/>
    <w:rsid w:val="65332685"/>
    <w:rsid w:val="655D405E"/>
    <w:rsid w:val="657561BE"/>
    <w:rsid w:val="65832623"/>
    <w:rsid w:val="65E31739"/>
    <w:rsid w:val="65FC516D"/>
    <w:rsid w:val="66007A08"/>
    <w:rsid w:val="661204ED"/>
    <w:rsid w:val="6626770B"/>
    <w:rsid w:val="66613222"/>
    <w:rsid w:val="6670256B"/>
    <w:rsid w:val="66C13CC1"/>
    <w:rsid w:val="66E44C83"/>
    <w:rsid w:val="66FA1019"/>
    <w:rsid w:val="6703252B"/>
    <w:rsid w:val="671E1113"/>
    <w:rsid w:val="676F196F"/>
    <w:rsid w:val="67B11C5B"/>
    <w:rsid w:val="6853303E"/>
    <w:rsid w:val="68707004"/>
    <w:rsid w:val="68897C08"/>
    <w:rsid w:val="68C1444C"/>
    <w:rsid w:val="68C67424"/>
    <w:rsid w:val="68C857DA"/>
    <w:rsid w:val="68E50599"/>
    <w:rsid w:val="68F33297"/>
    <w:rsid w:val="68F4711F"/>
    <w:rsid w:val="698F190A"/>
    <w:rsid w:val="69B24302"/>
    <w:rsid w:val="69DA7661"/>
    <w:rsid w:val="6A555DAE"/>
    <w:rsid w:val="6A681023"/>
    <w:rsid w:val="6A7D0A9A"/>
    <w:rsid w:val="6A95142B"/>
    <w:rsid w:val="6ACA3A8C"/>
    <w:rsid w:val="6B135292"/>
    <w:rsid w:val="6B19056F"/>
    <w:rsid w:val="6B212E23"/>
    <w:rsid w:val="6B596CB9"/>
    <w:rsid w:val="6B605FB9"/>
    <w:rsid w:val="6BA0659B"/>
    <w:rsid w:val="6BA40F25"/>
    <w:rsid w:val="6C010DF4"/>
    <w:rsid w:val="6C056BC4"/>
    <w:rsid w:val="6C6B732C"/>
    <w:rsid w:val="6C9F301C"/>
    <w:rsid w:val="6CCB0C21"/>
    <w:rsid w:val="6D183F84"/>
    <w:rsid w:val="6D193344"/>
    <w:rsid w:val="6D3C4FD3"/>
    <w:rsid w:val="6D6655C2"/>
    <w:rsid w:val="6D6F325B"/>
    <w:rsid w:val="6DE3403E"/>
    <w:rsid w:val="6E245261"/>
    <w:rsid w:val="6E364678"/>
    <w:rsid w:val="6E4808E2"/>
    <w:rsid w:val="6E6346EA"/>
    <w:rsid w:val="6EA85C07"/>
    <w:rsid w:val="6EFE0FE8"/>
    <w:rsid w:val="6F1C418A"/>
    <w:rsid w:val="6FC12422"/>
    <w:rsid w:val="6FF051EF"/>
    <w:rsid w:val="706202C3"/>
    <w:rsid w:val="70A032B4"/>
    <w:rsid w:val="70A77F6C"/>
    <w:rsid w:val="70BF3E32"/>
    <w:rsid w:val="712E63F7"/>
    <w:rsid w:val="719A09DE"/>
    <w:rsid w:val="71ED405D"/>
    <w:rsid w:val="723D4B43"/>
    <w:rsid w:val="73165394"/>
    <w:rsid w:val="73294D6F"/>
    <w:rsid w:val="733C1D84"/>
    <w:rsid w:val="73746D2A"/>
    <w:rsid w:val="7392426F"/>
    <w:rsid w:val="73B54BAD"/>
    <w:rsid w:val="73E334C8"/>
    <w:rsid w:val="740578E3"/>
    <w:rsid w:val="745B1A3B"/>
    <w:rsid w:val="74947B93"/>
    <w:rsid w:val="749F051F"/>
    <w:rsid w:val="74B57AC4"/>
    <w:rsid w:val="74EA0887"/>
    <w:rsid w:val="75343457"/>
    <w:rsid w:val="759C6315"/>
    <w:rsid w:val="75C42105"/>
    <w:rsid w:val="75CA6DA6"/>
    <w:rsid w:val="7624442A"/>
    <w:rsid w:val="762D3121"/>
    <w:rsid w:val="76461123"/>
    <w:rsid w:val="76A20B27"/>
    <w:rsid w:val="76A57201"/>
    <w:rsid w:val="76CA4696"/>
    <w:rsid w:val="772966D7"/>
    <w:rsid w:val="78196CAC"/>
    <w:rsid w:val="781F0880"/>
    <w:rsid w:val="78374187"/>
    <w:rsid w:val="78D70261"/>
    <w:rsid w:val="79121245"/>
    <w:rsid w:val="79181E66"/>
    <w:rsid w:val="795135CA"/>
    <w:rsid w:val="797328D8"/>
    <w:rsid w:val="79782264"/>
    <w:rsid w:val="79986827"/>
    <w:rsid w:val="79A47FDB"/>
    <w:rsid w:val="7A556585"/>
    <w:rsid w:val="7A6335B5"/>
    <w:rsid w:val="7A644851"/>
    <w:rsid w:val="7A954A65"/>
    <w:rsid w:val="7AB553C8"/>
    <w:rsid w:val="7BA92C3F"/>
    <w:rsid w:val="7BFE7B1E"/>
    <w:rsid w:val="7C8834CD"/>
    <w:rsid w:val="7D117D4B"/>
    <w:rsid w:val="7D4D07F6"/>
    <w:rsid w:val="7D6C607B"/>
    <w:rsid w:val="7D7E3541"/>
    <w:rsid w:val="7D905565"/>
    <w:rsid w:val="7DAD7BBE"/>
    <w:rsid w:val="7DE06F57"/>
    <w:rsid w:val="7E35071A"/>
    <w:rsid w:val="7E8A55B4"/>
    <w:rsid w:val="7E9E155A"/>
    <w:rsid w:val="7EA5058C"/>
    <w:rsid w:val="7EA93A05"/>
    <w:rsid w:val="7EB025C7"/>
    <w:rsid w:val="7EC4174D"/>
    <w:rsid w:val="7F2257ED"/>
    <w:rsid w:val="7F243BC0"/>
    <w:rsid w:val="7F7E48E4"/>
    <w:rsid w:val="7FA56CD4"/>
    <w:rsid w:val="7FDB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660" w:lineRule="exact"/>
      <w:ind w:firstLine="723" w:firstLineChars="200"/>
      <w:outlineLvl w:val="1"/>
    </w:pPr>
    <w:rPr>
      <w:rFonts w:eastAsia="楷体_GB231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51"/>
    <w:basedOn w:val="9"/>
    <w:qFormat/>
    <w:uiPriority w:val="0"/>
    <w:rPr>
      <w:rFonts w:ascii="华文仿宋" w:hAnsi="华文仿宋" w:eastAsia="华文仿宋" w:cs="华文仿宋"/>
      <w:color w:val="000000"/>
      <w:sz w:val="22"/>
      <w:szCs w:val="22"/>
      <w:u w:val="none"/>
    </w:rPr>
  </w:style>
  <w:style w:type="character" w:customStyle="1" w:styleId="13">
    <w:name w:val="font41"/>
    <w:basedOn w:val="9"/>
    <w:qFormat/>
    <w:uiPriority w:val="0"/>
    <w:rPr>
      <w:rFonts w:ascii="DejaVu Sans" w:hAnsi="DejaVu Sans" w:eastAsia="DejaVu Sans" w:cs="DejaVu Sans"/>
      <w:color w:val="000000"/>
      <w:sz w:val="18"/>
      <w:szCs w:val="18"/>
      <w:u w:val="none"/>
    </w:rPr>
  </w:style>
  <w:style w:type="character" w:customStyle="1" w:styleId="14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标题 方正小标宋 二号 不加粗"/>
    <w:basedOn w:val="1"/>
    <w:qFormat/>
    <w:uiPriority w:val="0"/>
    <w:pPr>
      <w:spacing w:line="660" w:lineRule="exact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17">
    <w:name w:val="正文 仿宋国标三号 不加粗"/>
    <w:basedOn w:val="1"/>
    <w:qFormat/>
    <w:uiPriority w:val="0"/>
    <w:pPr>
      <w:spacing w:line="600" w:lineRule="exact"/>
      <w:ind w:firstLine="880" w:firstLineChars="200"/>
    </w:pPr>
    <w:rPr>
      <w:rFonts w:ascii="仿宋_GB2312" w:hAnsi="仿宋_GB2312" w:eastAsia="仿宋_GB2312"/>
      <w:sz w:val="32"/>
      <w:szCs w:val="32"/>
    </w:rPr>
  </w:style>
  <w:style w:type="paragraph" w:customStyle="1" w:styleId="18">
    <w:name w:val="一级标题 黑体三号不加粗"/>
    <w:basedOn w:val="1"/>
    <w:next w:val="1"/>
    <w:qFormat/>
    <w:uiPriority w:val="0"/>
    <w:pPr>
      <w:keepNext/>
      <w:keepLines/>
      <w:numPr>
        <w:ilvl w:val="0"/>
        <w:numId w:val="1"/>
      </w:numPr>
      <w:spacing w:line="600" w:lineRule="exact"/>
      <w:ind w:firstLine="723" w:firstLineChars="200"/>
      <w:outlineLvl w:val="0"/>
    </w:pPr>
    <w:rPr>
      <w:rFonts w:ascii="黑体" w:hAnsi="黑体" w:eastAsia="黑体"/>
      <w:kern w:val="44"/>
      <w:sz w:val="32"/>
      <w:szCs w:val="32"/>
    </w:rPr>
  </w:style>
  <w:style w:type="paragraph" w:customStyle="1" w:styleId="19">
    <w:name w:val="二级标题 楷体国标 三号不加粗"/>
    <w:basedOn w:val="1"/>
    <w:next w:val="1"/>
    <w:qFormat/>
    <w:uiPriority w:val="0"/>
    <w:pPr>
      <w:keepNext/>
      <w:keepLines/>
      <w:numPr>
        <w:ilvl w:val="0"/>
        <w:numId w:val="2"/>
      </w:numPr>
      <w:spacing w:line="600" w:lineRule="exact"/>
      <w:ind w:firstLineChars="200"/>
      <w:outlineLvl w:val="1"/>
    </w:pPr>
    <w:rPr>
      <w:rFonts w:ascii="楷体_GB2312" w:hAnsi="楷体_GB2312" w:eastAsia="楷体_GB2312"/>
      <w:b/>
      <w:sz w:val="32"/>
      <w:szCs w:val="32"/>
    </w:rPr>
  </w:style>
  <w:style w:type="character" w:customStyle="1" w:styleId="20">
    <w:name w:val="15"/>
    <w:basedOn w:val="9"/>
    <w:qFormat/>
    <w:uiPriority w:val="0"/>
    <w:rPr>
      <w:rFonts w:hint="default" w:ascii="Calibri" w:hAnsi="Calibri" w:cs="Calibri"/>
    </w:rPr>
  </w:style>
  <w:style w:type="character" w:customStyle="1" w:styleId="21">
    <w:name w:val="font01"/>
    <w:basedOn w:val="9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29</Pages>
  <Words>2089</Words>
  <Characters>3064</Characters>
  <Lines>70</Lines>
  <Paragraphs>33</Paragraphs>
  <TotalTime>2</TotalTime>
  <ScaleCrop>false</ScaleCrop>
  <LinksUpToDate>false</LinksUpToDate>
  <CharactersWithSpaces>3116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2026-02-27T02:14:00Z</dcterms:created>
  <dc:creator>俊嗲</dc:creator>
  <cp:lastModifiedBy>jiangjiang</cp:lastModifiedBy>
  <dcterms:modified xsi:type="dcterms:W3CDTF">2026-03-03T02:17:17Z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2CC216F3AF774371AEEE24CCF5947D32_13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eyJoZGlkIjoiMzk0OTQwMjg5ZWFkOGRiMjZlMDliYTgwNzY0NjZlNTEiLCJ1c2VySWQiOiIzMTQ1ODY1ODgifQ==</vt:lpwstr>
  </property>
</Properties>
</file>