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64A0">
      <w:pPr>
        <w:pStyle w:val="17"/>
        <w:rPr>
          <w:rFonts w:hint="default"/>
        </w:rPr>
      </w:pPr>
      <w:bookmarkStart w:id="0" w:name="显示1"/>
      <w:r>
        <w:t>浮梁县图书馆</w:t>
      </w:r>
    </w:p>
    <w:bookmarkEnd w:id="0"/>
    <w:p w14:paraId="2F4A6F81">
      <w:pPr>
        <w:pStyle w:val="17"/>
        <w:rPr>
          <w:rFonts w:hint="default"/>
        </w:rPr>
      </w:pPr>
      <w:bookmarkStart w:id="1" w:name="显示2"/>
      <w:r>
        <w:t>2026年部门预算编制说明</w:t>
      </w:r>
    </w:p>
    <w:bookmarkEnd w:id="1"/>
    <w:p w14:paraId="08436EBD">
      <w:pPr>
        <w:pStyle w:val="19"/>
        <w:ind w:firstLine="640"/>
      </w:pPr>
      <w:bookmarkStart w:id="2" w:name="填写3"/>
      <w:r>
        <w:rPr>
          <w:rFonts w:hint="eastAsia"/>
        </w:rPr>
        <w:t>单位主要职责</w:t>
      </w:r>
      <w:bookmarkEnd w:id="2"/>
    </w:p>
    <w:p w14:paraId="33C822E8">
      <w:pPr>
        <w:ind w:firstLine="315" w:firstLineChars="150"/>
        <w:rPr>
          <w:rFonts w:hint="eastAsia"/>
          <w:sz w:val="32"/>
          <w:szCs w:val="32"/>
        </w:rPr>
      </w:pPr>
      <w:r>
        <w:rPr>
          <w:rFonts w:hint="eastAsia" w:cs="仿宋_GB2312"/>
          <w:lang w:val="en-US" w:eastAsia="zh-CN"/>
        </w:rPr>
        <w:t xml:space="preserve">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图书馆基本职能：丰富我县群众文化生活，全心全意为读者服务。书报刊、文献资料、外借内阅、资料代查、科技信息、上下传递、网上数字文化资料浏览。</w:t>
      </w:r>
    </w:p>
    <w:p w14:paraId="2818B9FF">
      <w:pPr>
        <w:ind w:firstLine="480" w:firstLineChars="150"/>
        <w:rPr>
          <w:rFonts w:hint="default" w:eastAsia="仿宋_GB2312" w:cs="仿宋_GB231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工作职责：</w:t>
      </w:r>
      <w:r>
        <w:rPr>
          <w:rFonts w:hint="eastAsia"/>
          <w:sz w:val="32"/>
          <w:szCs w:val="32"/>
        </w:rPr>
        <w:t>1、制定本馆制度、计划，并组织实施各项建设工作。2、积极推进现代信息技术在图书馆的运用，逐步实现图书馆自动化、网络化、数字化。3、加强馆内外交流，开展馆际协作，实行资源共享。4、做好藏书建设、流通阅览、参考咨询、阅读推广辅导、延伸服务工作，积极开展并完善总分馆制建设。5、抓好全馆专业技术人员的业务培训、思想政治工作和考核工作，不断提高本馆人员的综合素质、业务技能和服务水平。6、完成上级交办的其它工作。</w:t>
      </w:r>
    </w:p>
    <w:p w14:paraId="44869A83">
      <w:pPr>
        <w:pStyle w:val="19"/>
        <w:ind w:firstLine="640"/>
      </w:pPr>
      <w:bookmarkStart w:id="3" w:name="填写4"/>
      <w:r>
        <w:rPr>
          <w:rFonts w:hint="eastAsia"/>
        </w:rPr>
        <w:t>单位2026年主要工作任务</w:t>
      </w:r>
    </w:p>
    <w:bookmarkEnd w:id="3"/>
    <w:p w14:paraId="773C639E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（一）规范运营筑基，深化免费开放服务 </w:t>
      </w:r>
    </w:p>
    <w:p w14:paraId="3B8192D3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 严格落实免费开放政策，公示服务项目、借阅规则与咨询投诉渠道，保障读者平等使用资源的权利；优化开放时段，工作日开放时长不低于8小时，周末及节假日延长至10小时，满足多元群体需求。​</w:t>
      </w:r>
    </w:p>
    <w:p w14:paraId="71FD301A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 完善内部管理制度，细化图书采购、分类编目、借阅流转等工作流程，建立服务质量自查机制，每季度开展合规性检查与整改，提升管理标准化水平。​</w:t>
      </w:r>
    </w:p>
    <w:p w14:paraId="241EFAC5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3. 强化安全管理，定期排查消防、用电及馆藏保管隐患，规范读者行为引导，搭配智能安防设备，营造安全有序的阅读环境。 </w:t>
      </w:r>
    </w:p>
    <w:p w14:paraId="199A0B3F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（二）资源提质扩容，构建多元馆藏体系 </w:t>
      </w:r>
    </w:p>
    <w:p w14:paraId="3A968F7C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 丰富馆藏数量与品类：计划新增纸质图书1.5万册，重点补充少儿绘本、学术专著、实用技能类图书及国学经典、地方史志等典籍，兼顾不同年龄段与群体需求；扩容数字资源库，新增3个优质数据库，整合电子图书、有声读物等资源，总量突破60万种。​</w:t>
      </w:r>
    </w:p>
    <w:p w14:paraId="28E86F47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 深耕地方特色资源：制定本地文献专项收集计划，走访机关、非遗传承人、民间学者等，系统收集地方志、民俗资料、本土作家作品等，建立“地方特色文化数据库”，年内完成分类归档与初步数字化。​</w:t>
      </w:r>
    </w:p>
    <w:p w14:paraId="6A774E7F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 优化资源配置：通过读者借阅大数据分析与需求调研，调整采购方向，减少低利用率图书重复采购，提升馆藏匹配度与利用率。</w:t>
      </w:r>
    </w:p>
    <w:p w14:paraId="623B598A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（三）创新活动载体，深化全民阅读推广</w:t>
      </w:r>
    </w:p>
    <w:p w14:paraId="326690CB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 节点主题活动：围绕世界读书日、传统节日等关键节点，策划“春日读书季”“中秋诗词会”“年度阅读盛典”等8场核心活动，搭建全民阅读互动平台。​</w:t>
      </w:r>
    </w:p>
    <w:p w14:paraId="9D5C9C46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 特色品牌打造：结合本土文化，开展“本土作家分享会”“非遗阅读体验”“家乡故事征文”等6场特色活动，增强读者文化认同感；针对青少年、老年人、特殊群体，推出定制化阅读服务，如青少年沉浸式阅读、老年数字素养培训等。​</w:t>
      </w:r>
    </w:p>
    <w:p w14:paraId="5FEA08F3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 拓展推广边界：走进社区、学校、乡村、企业开展“流动图书馆”“阅读讲座”“图书漂流”等12场基层活动，扩大阅读覆盖面与影响力。</w:t>
      </w:r>
    </w:p>
    <w:p w14:paraId="55E3F0D5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（四）智慧转型提速，完善总分馆建设 </w:t>
      </w:r>
    </w:p>
    <w:p w14:paraId="E7DB70D1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 升级智能服务设施：部署RFID自助借还设备、人脸识别门禁等智能设备，优化OPAC查询系统，实现借还、查询全自助；新增1个24小时微型图书馆，延伸服务半径。​</w:t>
      </w:r>
    </w:p>
    <w:p w14:paraId="CF2D9D5B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 推进数字化服务：优化微信端服务功能，支持借阅查询、预约续借、个性化资源推荐；对接全国智慧图书馆服务平台，提升数字资源跨库检索与访问便捷性。​</w:t>
      </w:r>
    </w:p>
    <w:p w14:paraId="31306404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 扩容总分馆体系：新增社区、乡村服务站点6-8个，实现资源共享、通借通还；通过站点宣传、馆外办证等方式，新增持证读者1200人以上，强化基层站点图书更新与服务指导。</w:t>
      </w:r>
    </w:p>
    <w:p w14:paraId="28E18CA1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（五）深化联盟合作，丰富服务内涵 </w:t>
      </w:r>
    </w:p>
    <w:p w14:paraId="58DADC53">
      <w:pPr>
        <w:ind w:firstLine="640" w:firstLineChars="20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 深度参与赣图展览联盟：对接联盟优质资源，引进文化、历史、科普、艺术等领域展览、讲座4-6场，弥补本土资源短板。​</w:t>
      </w:r>
    </w:p>
    <w:p w14:paraId="4E2F3012">
      <w:pPr>
        <w:ind w:firstLine="640" w:firstLineChars="200"/>
        <w:rPr>
          <w:sz w:val="24"/>
          <w:szCs w:val="24"/>
          <w:lang w:val="en-US"/>
        </w:rPr>
      </w:pPr>
      <w:r>
        <w:rPr>
          <w:sz w:val="32"/>
          <w:szCs w:val="32"/>
          <w:lang w:val="en-US"/>
        </w:rPr>
        <w:t>2. 开展跨界联动：联合联盟内图书馆及本地文化机构，共同举办跨区域阅读分享、联合展览等2-3场活动，扩大品牌影响力；探索“图书馆+”融合模式，与教育、科技机构共建特色服务项目。</w:t>
      </w:r>
    </w:p>
    <w:p w14:paraId="1FA0C715">
      <w:pPr>
        <w:pStyle w:val="19"/>
        <w:ind w:firstLine="640"/>
      </w:pPr>
      <w:bookmarkStart w:id="4" w:name="取数1"/>
      <w:bookmarkEnd w:id="4"/>
      <w:r>
        <w:rPr>
          <w:rFonts w:hint="eastAsia"/>
        </w:rPr>
        <w:t>单位基本情况</w:t>
      </w:r>
    </w:p>
    <w:p w14:paraId="3EEF04B1">
      <w:pPr>
        <w:pStyle w:val="7"/>
        <w:shd w:val="clear" w:color="auto" w:fill="FFFFFF"/>
        <w:spacing w:line="555" w:lineRule="atLeast"/>
        <w:ind w:firstLine="48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浮梁县图书馆2012年实行现对外免费开放，隶属县文广新旅局，属全额拨款单位。在编3人，临聘3人，退休2人，现有人员共计8人。馆内现有藏书18.0166万册，电子图书2.68万册，设有图书外借室、报刊阅览室、电子阅览室、资料室、多功能厅等多个服务窗口。</w:t>
      </w:r>
    </w:p>
    <w:p w14:paraId="5D25C1B8">
      <w:pPr>
        <w:pStyle w:val="7"/>
        <w:shd w:val="clear" w:color="auto" w:fill="FFFFFF"/>
        <w:spacing w:line="555" w:lineRule="atLeast"/>
        <w:ind w:firstLine="48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7" w:name="_GoBack"/>
      <w:bookmarkEnd w:id="7"/>
      <w:r>
        <w:rPr>
          <w:rFonts w:hint="eastAsia" w:ascii="楷体" w:hAnsi="楷体" w:eastAsia="楷体" w:cs="仿宋_GB2312"/>
          <w:bCs/>
          <w:sz w:val="32"/>
          <w:szCs w:val="32"/>
        </w:rPr>
        <w:t>（一）加强</w:t>
      </w:r>
      <w:r>
        <w:rPr>
          <w:rFonts w:hint="eastAsia" w:ascii="楷体" w:hAnsi="楷体" w:eastAsia="楷体" w:cs="仿宋_GB2312"/>
          <w:sz w:val="32"/>
          <w:szCs w:val="32"/>
        </w:rPr>
        <w:t>规范管理，提升服务能力。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扎实做好春节、清明节、五一、</w:t>
      </w:r>
      <w:r>
        <w:rPr>
          <w:rFonts w:ascii="仿宋_GB2312" w:hAnsi="仿宋_GB2312" w:eastAsia="仿宋_GB2312" w:cs="仿宋_GB2312"/>
          <w:sz w:val="32"/>
          <w:szCs w:val="32"/>
        </w:rPr>
        <w:t>端午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中秋、十一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等节、假日开放工作。总馆累计接待读者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77125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人次，注册读者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人次，图书流通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68557</w:t>
      </w:r>
      <w:r>
        <w:rPr>
          <w:rFonts w:hint="eastAsia" w:ascii="仿宋_GB2312" w:hAnsi="仿宋_GB2312" w:eastAsia="仿宋_GB2312" w:cs="仿宋_GB2312"/>
          <w:sz w:val="32"/>
          <w:szCs w:val="32"/>
        </w:rPr>
        <w:t>册次。</w:t>
      </w:r>
    </w:p>
    <w:p w14:paraId="0CDA032E">
      <w:pPr>
        <w:pStyle w:val="7"/>
        <w:shd w:val="clear" w:color="auto" w:fill="FFFFFF"/>
        <w:spacing w:line="555" w:lineRule="atLeast"/>
        <w:ind w:firstLine="48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Cs/>
          <w:sz w:val="32"/>
          <w:szCs w:val="32"/>
        </w:rPr>
        <w:t>（二）持续加强资源建设，夯实阅读服务保障体系。</w:t>
      </w:r>
      <w:r>
        <w:rPr>
          <w:rFonts w:hint="eastAsia" w:ascii="仿宋_GB2312" w:hAnsi="楷体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楷体" w:eastAsia="仿宋_GB2312" w:cs="仿宋_GB2312"/>
          <w:bCs/>
          <w:sz w:val="32"/>
          <w:szCs w:val="32"/>
        </w:rPr>
        <w:t>加强图书文献资源建设。截止到目前，</w:t>
      </w:r>
      <w:r>
        <w:rPr>
          <w:rFonts w:hint="eastAsia" w:ascii="仿宋_GB2312" w:hAnsi="楷体" w:eastAsia="仿宋_GB2312" w:cs="仿宋_GB2312"/>
          <w:bCs/>
          <w:sz w:val="32"/>
          <w:szCs w:val="32"/>
          <w:lang w:val="en-US" w:eastAsia="zh-CN"/>
        </w:rPr>
        <w:t>总藏量</w:t>
      </w:r>
      <w:r>
        <w:rPr>
          <w:rFonts w:ascii="仿宋_GB2312" w:hAnsi="楷体" w:eastAsia="仿宋_GB2312" w:cs="仿宋_GB2312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楷体" w:eastAsia="仿宋_GB2312" w:cs="仿宋_GB2312"/>
          <w:bCs/>
          <w:sz w:val="32"/>
          <w:szCs w:val="32"/>
          <w:u w:val="single"/>
          <w:lang w:val="en-US" w:eastAsia="zh-CN"/>
        </w:rPr>
        <w:t>180166</w:t>
      </w:r>
      <w:r>
        <w:rPr>
          <w:rFonts w:ascii="仿宋_GB2312" w:hAnsi="楷体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楷体" w:eastAsia="仿宋_GB2312" w:cs="仿宋_GB2312"/>
          <w:bCs/>
          <w:sz w:val="32"/>
          <w:szCs w:val="32"/>
        </w:rPr>
        <w:t>册（件）；电子图书累计</w:t>
      </w:r>
      <w:r>
        <w:rPr>
          <w:rFonts w:ascii="仿宋_GB2312" w:hAnsi="楷体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楷体" w:eastAsia="仿宋_GB2312" w:cs="仿宋_GB2312"/>
          <w:bCs/>
          <w:sz w:val="32"/>
          <w:szCs w:val="32"/>
          <w:u w:val="single"/>
          <w:lang w:val="en-US" w:eastAsia="zh-CN"/>
        </w:rPr>
        <w:t>2</w:t>
      </w:r>
      <w:r>
        <w:rPr>
          <w:rFonts w:hint="default" w:ascii="仿宋_GB2312" w:hAnsi="楷体" w:eastAsia="仿宋_GB2312" w:cs="仿宋_GB2312"/>
          <w:bCs/>
          <w:sz w:val="32"/>
          <w:szCs w:val="32"/>
          <w:u w:val="single"/>
          <w:lang w:val="en-US" w:eastAsia="zh-CN"/>
        </w:rPr>
        <w:t>.68</w:t>
      </w:r>
      <w:r>
        <w:rPr>
          <w:rFonts w:hint="eastAsia" w:ascii="仿宋_GB2312" w:hAnsi="楷体" w:eastAsia="仿宋_GB2312" w:cs="仿宋_GB2312"/>
          <w:bCs/>
          <w:sz w:val="32"/>
          <w:szCs w:val="32"/>
        </w:rPr>
        <w:t>万种。</w:t>
      </w:r>
      <w:r>
        <w:rPr>
          <w:rFonts w:hint="eastAsia" w:ascii="仿宋_GB2312" w:hAnsi="楷体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楷体" w:eastAsia="仿宋_GB2312" w:cs="仿宋_GB2312"/>
          <w:bCs/>
          <w:sz w:val="32"/>
          <w:szCs w:val="32"/>
        </w:rPr>
        <w:t>多平台提供数字阅读资源。</w:t>
      </w:r>
      <w:r>
        <w:rPr>
          <w:rFonts w:hint="eastAsia" w:ascii="仿宋_GB2312" w:hAnsi="仿宋_GB2312" w:eastAsia="仿宋_GB2312" w:cs="仿宋_GB2312"/>
          <w:sz w:val="32"/>
          <w:szCs w:val="32"/>
        </w:rPr>
        <w:t>搭建国图公开课、党建云、数字阅读、移动图书馆等平台，为广大读者提供线上海量免费数字资源，引进专业朗读设备，为广大读者带来多元化的阅读形式和更立体的朗读体验。</w:t>
      </w:r>
    </w:p>
    <w:p w14:paraId="12D12990">
      <w:pPr>
        <w:pStyle w:val="19"/>
        <w:ind w:firstLine="640"/>
      </w:pPr>
      <w:bookmarkStart w:id="5" w:name="取数2"/>
      <w:bookmarkEnd w:id="5"/>
      <w:r>
        <w:rPr>
          <w:rFonts w:hint="eastAsia"/>
        </w:rPr>
        <w:t>单位预算收支情况说明</w:t>
      </w:r>
    </w:p>
    <w:p w14:paraId="4AFB72B6">
      <w:pPr>
        <w:pStyle w:val="20"/>
        <w:ind w:firstLine="640"/>
      </w:pPr>
      <w:r>
        <w:rPr>
          <w:rFonts w:hint="eastAsia"/>
        </w:rPr>
        <w:t>收入预算情况</w:t>
      </w:r>
    </w:p>
    <w:p w14:paraId="3FBFFCFD">
      <w:pPr>
        <w:pStyle w:val="18"/>
        <w:ind w:firstLine="640"/>
      </w:pPr>
      <w:r>
        <w:rPr>
          <w:rFonts w:hint="eastAsia"/>
        </w:rPr>
        <w:t>2026年浮梁县图书馆收入预算总额为97.98万元。其中：本年收入合计97.98万元，包括财政拨款收入72.98万元，其他收入25.00万元；结转结余0.00万元。</w:t>
      </w:r>
    </w:p>
    <w:p w14:paraId="2FE460D1">
      <w:pPr>
        <w:pStyle w:val="20"/>
        <w:ind w:firstLine="640"/>
      </w:pPr>
      <w:r>
        <w:rPr>
          <w:rFonts w:hint="eastAsia"/>
        </w:rPr>
        <w:t>支出预算情况</w:t>
      </w:r>
    </w:p>
    <w:p w14:paraId="5BFBB788">
      <w:pPr>
        <w:pStyle w:val="18"/>
        <w:ind w:firstLine="640"/>
        <w:rPr>
          <w:rFonts w:cs="仿宋_GB2312"/>
        </w:rPr>
      </w:pPr>
      <w:r>
        <w:rPr>
          <w:rFonts w:hint="eastAsia" w:cs="仿宋_GB2312"/>
        </w:rPr>
        <w:t>2026年浮梁县图书馆支出预算总额为97.98万元。本年支出合计97.98万元，其中:</w:t>
      </w:r>
    </w:p>
    <w:p w14:paraId="58BD8674">
      <w:pPr>
        <w:pStyle w:val="18"/>
        <w:ind w:firstLine="640"/>
      </w:pPr>
      <w:r>
        <w:rPr>
          <w:rFonts w:hint="eastAsia"/>
        </w:rPr>
        <w:t>按支出项目类别划分:基本支出83.81万元，其中:人员经费57.46万元，公用经费26.35万元。项目支出14.17万元；</w:t>
      </w:r>
    </w:p>
    <w:p w14:paraId="0591F51D">
      <w:pPr>
        <w:pStyle w:val="18"/>
        <w:ind w:firstLine="640"/>
      </w:pPr>
      <w:r>
        <w:rPr>
          <w:rFonts w:hint="eastAsia"/>
        </w:rPr>
        <w:t>按支出功能科目划分:文化旅游体育与传媒支出87.09万元,社会保障和就业支出5.83万元,卫生健康支出1.77万元,住房保障支出3.29万元；</w:t>
      </w:r>
    </w:p>
    <w:p w14:paraId="7BA5F595">
      <w:pPr>
        <w:pStyle w:val="18"/>
        <w:ind w:firstLine="640"/>
      </w:pPr>
      <w:r>
        <w:rPr>
          <w:rFonts w:hint="eastAsia"/>
        </w:rPr>
        <w:t>按支出经济分类划分:工资福利支出57.46万元,商品和服务支出40.52万元。</w:t>
      </w:r>
    </w:p>
    <w:p w14:paraId="35F0A334">
      <w:pPr>
        <w:pStyle w:val="18"/>
        <w:ind w:firstLine="640"/>
      </w:pPr>
    </w:p>
    <w:p w14:paraId="535E2A34">
      <w:pPr>
        <w:pStyle w:val="20"/>
        <w:ind w:firstLine="640"/>
      </w:pPr>
      <w:r>
        <w:rPr>
          <w:rFonts w:hint="eastAsia"/>
        </w:rPr>
        <w:t>财政拨款支出情况</w:t>
      </w:r>
    </w:p>
    <w:p w14:paraId="4A52ECDF">
      <w:pPr>
        <w:pStyle w:val="18"/>
        <w:ind w:firstLine="640"/>
      </w:pPr>
      <w:r>
        <w:rPr>
          <w:rFonts w:hint="eastAsia"/>
        </w:rPr>
        <w:t>2026年浮梁县图书馆财政拨款支出预算总额72.98万元,具体支出情况是:文化旅游体育与传媒支出62.09万元,社会保障和就业支出5.83万元,卫生健康支出1.77万元,住房保障支出3.29万元。</w:t>
      </w:r>
    </w:p>
    <w:p w14:paraId="641C490B">
      <w:pPr>
        <w:spacing w:line="360" w:lineRule="auto"/>
        <w:ind w:firstLine="420"/>
        <w:rPr>
          <w:rFonts w:ascii="宋体" w:hAnsi="宋体" w:eastAsia="宋体" w:cs="宋体"/>
          <w:sz w:val="24"/>
        </w:rPr>
        <w:sectPr>
          <w:pgSz w:w="11906" w:h="16838"/>
          <w:pgMar w:top="2098" w:right="1587" w:bottom="2098" w:left="1587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5000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750"/>
        <w:gridCol w:w="3071"/>
        <w:gridCol w:w="2649"/>
        <w:gridCol w:w="2416"/>
        <w:gridCol w:w="2289"/>
        <w:gridCol w:w="2351"/>
      </w:tblGrid>
      <w:tr w14:paraId="363C4E4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5D360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4199F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67B5E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95ADE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B8962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主表01表</w:t>
            </w:r>
          </w:p>
        </w:tc>
      </w:tr>
      <w:tr w14:paraId="59B07F8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8CD51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收支预算总表</w:t>
            </w:r>
          </w:p>
        </w:tc>
      </w:tr>
      <w:tr w14:paraId="67F44A1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A1F5F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189AC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CA559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A5D2B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45C37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2C72FB2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F143E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31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39FB5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          出</w:t>
            </w:r>
          </w:p>
        </w:tc>
      </w:tr>
      <w:tr w14:paraId="3B8F2C5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4DA45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84781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5BE202C">
            <w:pPr>
              <w:widowControl/>
              <w:snapToGrid w:val="0"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按支出性质分类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6E87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C296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按支出功能分类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D3D1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41C6629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818EB95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一、财政拨款收入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4A5D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72.98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555F7A3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一、基本支出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407A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83.81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5F5F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72B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9AF390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E601B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（一）一般公共预算拨款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6E85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72.98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134638A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53B0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57.46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62E41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外交支出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2122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01B516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D0591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（二）政府性基金预算拨款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C69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A1ECD10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931F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26.35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6BB31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国防支出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8955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DC2955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E5E99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（三）国有资本经营预算拨款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4380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C862C60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二、项目支出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CC9E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14.17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37F4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公共安全支出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F5B38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E9A3BD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75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7E65782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二、教育收费资金收入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D86F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BB0A86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C026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05DB2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CA00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1C44A6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F1C1E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三、事业收入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8376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9072F3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D42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30FBB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科学技术支出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46C9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44998F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81735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四、事业单位经营收入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E589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D454DC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CFC4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E4AF9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文化旅游体育与传媒支出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C72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87.09</w:t>
            </w:r>
          </w:p>
        </w:tc>
      </w:tr>
      <w:tr w14:paraId="4119B7F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6EECB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AEC1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75C05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按支出经济分类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4BC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97.98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A092F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9926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5.83</w:t>
            </w:r>
          </w:p>
        </w:tc>
      </w:tr>
      <w:tr w14:paraId="190C0A9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F5863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7EF0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ECCC3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一、工资福利支出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B464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57.46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2D137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卫生健康支出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A124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1.77</w:t>
            </w:r>
          </w:p>
        </w:tc>
      </w:tr>
      <w:tr w14:paraId="0F6F548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A35F7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七、其他收入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A307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D49EB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二、商品和服务支出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2D08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40.52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11C51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节能环保支出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2B1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14B2CF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E67080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F17C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99C66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三、对个人和家庭的补助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EA22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05ABB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城乡社区支出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606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56607C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DE64B7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45B2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CF528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四、债务利息及费用支出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ADF7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F91FE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C741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538942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2E2949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D89D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5F3EB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五、资本性支出（基本建设支出）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B420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2EC6C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交通运输支出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EF0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8454D1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AED02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1FA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FF958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六、资本性支出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28B7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0AF84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资源勘探工业信息等支出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9FD9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451D6F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6E58DC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0F80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FD9E6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七、对企业补助（基本建设）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7252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E119A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商业服务业等支出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0358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AE6039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6680BD8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899C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8BF3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八、对企业补助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3C22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C948D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金融支出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B42E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EAA4E2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C8182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005F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D8085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九、其他支出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35AF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599E1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援助其它地区支出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720A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AA6DD2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76125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94FE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B2887C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83BF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F96B6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自然资源海洋气象等支出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A922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69D05F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C71F9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99E0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3A5747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B855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64CE0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0DDD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3.29</w:t>
            </w:r>
          </w:p>
        </w:tc>
      </w:tr>
      <w:tr w14:paraId="0502828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01B63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388A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E352AD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070C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9735E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粮油物资储备支出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936A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71E500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30C0A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9A4A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756436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5BDA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EA2307C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ACB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03DD1F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B3C8A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62C5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2A3A62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83CA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2B04CFC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灾害防治及应急管理支出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29EE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75FC9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40126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FC57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8D352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0643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1A527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D067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778F4C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9B51F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B65C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97.98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2E05B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5521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97.98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DFAE4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E27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97.98</w:t>
            </w:r>
          </w:p>
        </w:tc>
      </w:tr>
      <w:tr w14:paraId="1C8A51C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6B6BD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八、使用非财政拨款结余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175F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56557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8E6F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8A2C9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A8B2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5465D8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5BF1A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九、上年结转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FD8F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13B9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结转下年(非财政拨款）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7D5E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FE255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结转下年（非财政拨款）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462C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2B7B6C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B739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财政拨款结转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9C5A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3D7960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D4A5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434D3C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F5AC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7C577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FD95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非财政拨款结转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EBF1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05B3CF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4580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5155D1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F2AA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EB19E3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1F937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D612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97.98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AD5DE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88A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97.98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98008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061A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97.98</w:t>
            </w:r>
          </w:p>
        </w:tc>
      </w:tr>
    </w:tbl>
    <w:p w14:paraId="68ED3A5B"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5016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32"/>
        <w:gridCol w:w="1515"/>
        <w:gridCol w:w="737"/>
        <w:gridCol w:w="1571"/>
        <w:gridCol w:w="725"/>
        <w:gridCol w:w="261"/>
        <w:gridCol w:w="557"/>
        <w:gridCol w:w="295"/>
        <w:gridCol w:w="532"/>
        <w:gridCol w:w="317"/>
        <w:gridCol w:w="473"/>
        <w:gridCol w:w="333"/>
        <w:gridCol w:w="435"/>
        <w:gridCol w:w="426"/>
        <w:gridCol w:w="336"/>
        <w:gridCol w:w="299"/>
        <w:gridCol w:w="463"/>
        <w:gridCol w:w="271"/>
        <w:gridCol w:w="491"/>
        <w:gridCol w:w="271"/>
        <w:gridCol w:w="491"/>
        <w:gridCol w:w="243"/>
        <w:gridCol w:w="519"/>
        <w:gridCol w:w="168"/>
        <w:gridCol w:w="613"/>
        <w:gridCol w:w="333"/>
        <w:gridCol w:w="491"/>
        <w:gridCol w:w="420"/>
        <w:gridCol w:w="370"/>
        <w:gridCol w:w="762"/>
      </w:tblGrid>
      <w:tr w14:paraId="4DC8B34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0943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8A862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072DE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FFB6A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6063F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D440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4669F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564D1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F8F65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E1689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F440A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95F72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E84E8">
            <w:pPr>
              <w:snapToGrid w:val="0"/>
              <w:jc w:val="right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DA39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主表02表</w:t>
            </w:r>
          </w:p>
        </w:tc>
      </w:tr>
      <w:tr w14:paraId="481482C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CD21">
            <w:pPr>
              <w:widowControl/>
              <w:snapToGrid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收入预算总表</w:t>
            </w:r>
          </w:p>
        </w:tc>
      </w:tr>
      <w:tr w14:paraId="3BD65F3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92D87">
            <w:pPr>
              <w:snapToGrid w:val="0"/>
              <w:rPr>
                <w:rFonts w:eastAsia="宋体" w:asciiTheme="majorEastAsia" w:hAnsiTheme="majorEastAsia" w:cstheme="major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A5CF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57731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D7D7B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0E685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8431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9372A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64BB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A5491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95FD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8DE1B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5DC8D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6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61726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2AA93F6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E31ED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5E3E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7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0119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6982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250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0FA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本年收入</w:t>
            </w:r>
          </w:p>
        </w:tc>
        <w:tc>
          <w:tcPr>
            <w:tcW w:w="26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528F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使用非财政拨款结余</w:t>
            </w:r>
          </w:p>
        </w:tc>
        <w:tc>
          <w:tcPr>
            <w:tcW w:w="4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20665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上年结转</w:t>
            </w:r>
          </w:p>
        </w:tc>
      </w:tr>
      <w:tr w14:paraId="72F64BD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E486A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627F4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1E9AF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F940B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03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ED917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财政拨款收入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EC66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教育收费资金收入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75959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44A7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事业单位经营收入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F9906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附属单位上缴收入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C5D2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上级补助收入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0E30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其他收入</w:t>
            </w:r>
          </w:p>
        </w:tc>
        <w:tc>
          <w:tcPr>
            <w:tcW w:w="26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63518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86711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财政拨款结转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110A3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非财政拨款结转</w:t>
            </w:r>
          </w:p>
        </w:tc>
      </w:tr>
      <w:tr w14:paraId="508F35D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B0008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AD76C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CCE5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1F52D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00874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AE43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E951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一般公共预算拨款</w:t>
            </w:r>
          </w:p>
        </w:tc>
        <w:tc>
          <w:tcPr>
            <w:tcW w:w="2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DDCCA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政府性基金预算拨款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5A05A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国有资本经营预算拨款</w:t>
            </w: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6F4B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55E62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97DC3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674AB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701A4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174D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C339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CF81E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B85A2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149BDE5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2172D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CE03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122C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C06C9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E95E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2281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1916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D6FC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F752F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0FF0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50397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FB0F1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FCC91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CCB8D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7132B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1C44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3575D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CAFB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</w:tr>
      <w:tr w14:paraId="1C2379B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62E0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06CDE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BCBAB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CF4C5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9BD8F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97.98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4AC9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72.98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58596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72.98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0DCD8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61C34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17A4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365C3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0C58F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49E51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6B46A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16128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5D49D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69CE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B8E75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210272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438A4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EA76E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公益一类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E2E55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6CCE0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A9934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97.98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3F723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72.98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AA9DB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72.98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3FCA3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1CF78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50E2B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78EBD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DF87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5A99B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6558E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6A4D7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DC3F5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1FBE9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FDB47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21CD9B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01A0E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8CB39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0CF13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FE07C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812F2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97.98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7DE88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72.98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6A4CB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72.98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3B3D1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94F07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7246F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FE4B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4BDCE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2C491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4B1FC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5DB8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0292A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BB06C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74BDB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6C32D4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BE012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F5193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1BCAF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EEF17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81D9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829AF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63B02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9225D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ACCD4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60F62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EF39E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68CCA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2C030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0FBC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709AB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B197A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9A2B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C312B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CE3F36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5E550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70163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3EFFE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2070104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B7832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图书馆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FA2CA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62.09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A9CFF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62.09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084B4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62.09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8C2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EE089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368E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57DE0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5BC38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3E4FD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5B741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B43C8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7E6E5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B2368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FF3C7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1B601B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9203F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EF6E3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37F3E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C3330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411C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045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1C17A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6D0A5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9D86D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25240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CBC4F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3576E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FAA31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8633C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C3F83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DD93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AFA4C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E7A71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9270B9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392D7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8C711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72459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C09E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05F81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E3930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15646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235B7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5DD4E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F1800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8FFB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0A9D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4D53F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766FF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0DB74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6877E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8D76A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19FB4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A98EF9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72174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6ADE5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8C4A8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2101102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B60E8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BCA05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CCC3A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EF09A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EBDB5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EB388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14251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9FE63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F6DA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2690F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1C62F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ED0F4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6FE0C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4001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1F716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4A1C4B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CB8DA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6B336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27DC2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7FD65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D2E23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A46F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383F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957E3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501C5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EA4F5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4664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7494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D5EF3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B0838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4102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02982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61DA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EB78F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A327EB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5252C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5E6C7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DE765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A21F6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B0BB1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E4A82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E838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0FBB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6835F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92460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80C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05007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25CA0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B7E3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A5807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F6A7F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31418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4D255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</w:tbl>
    <w:p w14:paraId="40A73E80">
      <w:r>
        <w:br w:type="page"/>
      </w:r>
    </w:p>
    <w:tbl>
      <w:tblPr>
        <w:tblStyle w:val="8"/>
        <w:tblW w:w="15709" w:type="dxa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902"/>
        <w:gridCol w:w="1656"/>
        <w:gridCol w:w="762"/>
        <w:gridCol w:w="1061"/>
        <w:gridCol w:w="738"/>
        <w:gridCol w:w="773"/>
        <w:gridCol w:w="750"/>
        <w:gridCol w:w="703"/>
        <w:gridCol w:w="809"/>
        <w:gridCol w:w="715"/>
        <w:gridCol w:w="522"/>
        <w:gridCol w:w="238"/>
        <w:gridCol w:w="356"/>
        <w:gridCol w:w="404"/>
        <w:gridCol w:w="299"/>
        <w:gridCol w:w="461"/>
        <w:gridCol w:w="339"/>
        <w:gridCol w:w="421"/>
        <w:gridCol w:w="459"/>
        <w:gridCol w:w="301"/>
        <w:gridCol w:w="580"/>
        <w:gridCol w:w="180"/>
        <w:gridCol w:w="676"/>
        <w:gridCol w:w="84"/>
        <w:gridCol w:w="760"/>
        <w:gridCol w:w="760"/>
      </w:tblGrid>
      <w:tr w14:paraId="50BF3A2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83" w:hRule="atLeast"/>
          <w:tblHeader/>
          <w:jc w:val="center"/>
        </w:trPr>
        <w:tc>
          <w:tcPr>
            <w:tcW w:w="5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C018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2B84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CB2DA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7F783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7EB51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DC818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1008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9E938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68F21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7943C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2230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E791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14FB2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B8065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主表03表</w:t>
            </w:r>
          </w:p>
        </w:tc>
      </w:tr>
      <w:tr w14:paraId="64FE927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157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BAF2D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支出预算总表</w:t>
            </w:r>
          </w:p>
        </w:tc>
      </w:tr>
      <w:tr w14:paraId="1CAA6D0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5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E3A4F">
            <w:pPr>
              <w:snapToGrid w:val="0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4B74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5098C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26D23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35C36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EF04D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4A314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DA71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2F084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938A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EC8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FF11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051A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5AE97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57E23E5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2B17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F7BD3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1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ACCB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0673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EAF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684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68ADD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4DEDC21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43415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7DC32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6BC71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23163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20D22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67764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45045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6613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C8694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F24FB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F2E0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05F6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9A366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304C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5F2F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73A87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189863B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37DC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1B92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DFF8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3468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762925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B60211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BCA8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85C02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55B6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648F4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0210D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21193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C6469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AC08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4EEEC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B468B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4C2CB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BF33F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785FC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2EBF410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87E2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58F2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07546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527F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1B6F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8959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8DDF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76EF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9C708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58A5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5D698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C453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C6AB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F060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9775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98EB5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3572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50AB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F4CFC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</w:tr>
      <w:tr w14:paraId="771A7D1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C231F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FA9A9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DBD9B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CBDD5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306BE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97.98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312D4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83.81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FBC74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57.46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A90D2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2A3B1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26.35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C9C42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7D1D0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20FC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58DE7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474BC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E324B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5C7F4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ABAB3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308A5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9A5D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284E1A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8946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17D6F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公益一类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DEB3E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326CF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31EF5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97.98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AE019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83.81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D4ACB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57.46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D16BA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603E8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26.35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D0E8B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99EF8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C7BBF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822E9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97DC0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F334A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A8182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85DB8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0F21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3291E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EDEB87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50203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05F81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1DC97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A2E4D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3E2E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97.98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045C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83.81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C19FD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57.46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F9A7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BE21D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26.35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DEF5E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72888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B4807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009D5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58C4E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09845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15A03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FE9B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F33AA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90CC7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D7DB04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6D35F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C1A6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32937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2070104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D7F13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图书馆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23A82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87.09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FB37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72.92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EC87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46.57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AB383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E3FE1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26.35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F98F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F7020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ED122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36BDA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D0194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5DB8F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9821D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29644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ECF24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C7504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1E20158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928C8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25BC4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71916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B415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27F15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B6793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09290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5E1C7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7B6DC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C27A0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C280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CB73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4311D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74251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D2F06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C3FEB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024B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CFC54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C385A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5E3FD7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08D0A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64C79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3147A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77DDA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2BDC1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9C3D8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CC1BB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87576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6345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3BE5B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33604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6F2AD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DC402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3B3E8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92817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AFD5F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18651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46828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06BD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B3B727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E9388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3869C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49C83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4A6F4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43CD6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DE88B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70632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8E87D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0E585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476F3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EEDB8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F2D5A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52719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B67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1E49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0ED40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9C16E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1786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A7EF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24598E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2201A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B1926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FF3BD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AB224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9B35C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E9521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71B6B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9A366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7387E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79516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C272D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0A701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5ABB5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BFB6C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ABE5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587BB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3379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C0EE4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FCA60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55C0CE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DD49C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78E08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56A53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5554C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F03B2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E07D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91158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CDBCE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D0664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78DC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BC13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C1306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DBCB4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14175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1A717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E3F0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908D8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38764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7E3D8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</w:tbl>
    <w:p w14:paraId="61F992EE">
      <w:pPr>
        <w:widowControl/>
        <w:jc w:val="left"/>
      </w:pPr>
      <w:r>
        <w:br w:type="page"/>
      </w:r>
    </w:p>
    <w:tbl>
      <w:tblPr>
        <w:tblStyle w:val="8"/>
        <w:tblW w:w="5000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593"/>
        <w:gridCol w:w="2869"/>
        <w:gridCol w:w="2593"/>
        <w:gridCol w:w="2428"/>
        <w:gridCol w:w="2618"/>
        <w:gridCol w:w="2425"/>
      </w:tblGrid>
      <w:tr w14:paraId="4E21BD4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6E9D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7A3A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4D53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DCB7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527F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1A60A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主表04表</w:t>
            </w:r>
          </w:p>
        </w:tc>
      </w:tr>
      <w:tr w14:paraId="7F264A2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EDCBD">
            <w:pPr>
              <w:snapToGrid w:val="0"/>
              <w:jc w:val="center"/>
              <w:rPr>
                <w:rFonts w:ascii="方正小标宋简体" w:hAnsi="宋体" w:eastAsia="方正小标宋简体" w:cs="宋体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财政拨款收支预算总表</w:t>
            </w:r>
          </w:p>
        </w:tc>
      </w:tr>
      <w:tr w14:paraId="626C2BD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7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C143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BC00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637B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884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70A8F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11A8CCD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9FDF87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收      入</w:t>
            </w:r>
          </w:p>
        </w:tc>
        <w:tc>
          <w:tcPr>
            <w:tcW w:w="32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8CA63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          出</w:t>
            </w:r>
          </w:p>
        </w:tc>
      </w:tr>
      <w:tr w14:paraId="63E6DE0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C46637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项目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B5C44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D983F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按支出性质分类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5C43D5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3B24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按支出功能分类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314CF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</w:tr>
      <w:tr w14:paraId="4D0CCA6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B40BD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一、财政拨款收入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48C3D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72.98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514E4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一、基本支出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E9272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58.81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5E109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一般公共服务支出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E5418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68F3453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8CF8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（一）一般公共预算拨款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7E4E1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72.98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8F9D6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人员经费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55081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57.46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AB3A6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外交支出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1C786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5BD118B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01CF3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（二）政府性基金预算拨款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DEEC8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E58F6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公用经费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BFABB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1.35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0DA0E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国防支出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9880A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75D5D7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FE2A9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（三）国有资本经营预算拨款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7AF9D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FCB4E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二、项目支出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2C6AE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14.17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23C39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公共安全支出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8A4AC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29F346A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A9775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16588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AAA2F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E383F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EEA0AC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教育支出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6913F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62F9CAD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5E76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F8580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E2079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63867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B52DB5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科学技术支出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29729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D4974E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F2609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42AAB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913C3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3674D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09CC8D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文化旅游体育与传媒支出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3ED97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62.09</w:t>
            </w:r>
          </w:p>
        </w:tc>
      </w:tr>
      <w:tr w14:paraId="13784C5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7" w:hRule="atLeast"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BE79D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DBE99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7AF491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按支出经济分类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C1D0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72.98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CD5CD9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社会保障和就业支出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1AC41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5.83</w:t>
            </w:r>
          </w:p>
        </w:tc>
      </w:tr>
      <w:tr w14:paraId="1434D4D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AFF2C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D40ED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563566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一、工资福利支出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67573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57.46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8CC28C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卫生健康支出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E59E6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1.77</w:t>
            </w:r>
          </w:p>
        </w:tc>
      </w:tr>
      <w:tr w14:paraId="3BB900E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6E54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30C15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0271D1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二、商品和服务支出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9AD20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15.52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C1A52E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节能环保支出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B6BF8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365395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27E1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69B2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1B8C7C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三、对个人和家庭的补助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6ABF7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853C24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城乡社区支出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3196B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8FD75D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C97BC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25090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0C4FD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四、债务利息及费用支出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E254C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151F1E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农林水支出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FFC19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0E58413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ED071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4E758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B686C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五、资本性支出（基本建设支出）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3352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7D4AA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交通运输支出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230DB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29DA9B1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9FB26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0B5C7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B655A5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六、资本性支出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60F4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9AE1E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资源勘探工业信息等支出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B54D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0C7D029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CF317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7C1A6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0C935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七、对企业补助（基本建设）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29D63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B44FDF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商业服务业等支出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84CE7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6B54BD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DA249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3A8E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634915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八、对企业补助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3D882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54396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金融支出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58A10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2295F5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992E0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23839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F0D125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九、其他支出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8572C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6F1277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援助其它地区支出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D48E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5193D5E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D25C4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21D92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AAA7D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5ED2B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80E3D9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自然资源海洋气象等支出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8563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6578260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0EBBD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1738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0DA60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2E63A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0D65B9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住房保障支出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D5E4D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3.29</w:t>
            </w:r>
          </w:p>
        </w:tc>
      </w:tr>
      <w:tr w14:paraId="1DFDC8C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D3891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E3BC9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9A26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DF672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3EDADB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粮油物资储备支出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4E867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11F8B8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6FB6D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898BE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8FE2D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C11B0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4003BC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国有资本经营预算支出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03DA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20BD16E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A2F95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BA119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2F79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EDC78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6198B8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灾害防治及应急管理支出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1123F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28C08C5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3A805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97412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EF25A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B1847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B1210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其他支出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52D8A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E1EAF2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1BBE0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二、上年结转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CF2AB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B6046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2E0F8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B33F0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7C95D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03BAD87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298C5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（一） 一般公共预算拨款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10EBE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EFB9B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4E81F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F7B16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56558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36560D7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4AAC5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（二）政府性基金预算拨款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0196F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3EAD8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AF676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300BF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69B90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473B62F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33682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（三） 国有资本经营预算拨款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BA687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68C99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B8648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E49E4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1AE3B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5020AA1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8ABA6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收入总计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F291F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72.98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B2509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支出总计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3322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72.98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E8C79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支出总计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2A8F6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72.98</w:t>
            </w:r>
          </w:p>
        </w:tc>
      </w:tr>
    </w:tbl>
    <w:p w14:paraId="4117F4B6">
      <w:pPr>
        <w:snapToGrid w:val="0"/>
        <w:rPr>
          <w:rFonts w:ascii="方正小标宋简体" w:hAnsi="方正小标宋简体" w:eastAsia="方正小标宋简体" w:cs="方正小标宋简体"/>
          <w:color w:val="000000"/>
          <w:sz w:val="15"/>
          <w:szCs w:val="15"/>
        </w:rPr>
      </w:pPr>
      <w:r>
        <w:rPr>
          <w:rFonts w:ascii="方正小标宋简体" w:hAnsi="方正小标宋简体" w:eastAsia="方正小标宋简体" w:cs="方正小标宋简体"/>
          <w:color w:val="000000"/>
          <w:sz w:val="15"/>
          <w:szCs w:val="15"/>
        </w:rPr>
        <w:br w:type="page"/>
      </w:r>
    </w:p>
    <w:tbl>
      <w:tblPr>
        <w:tblStyle w:val="8"/>
        <w:tblW w:w="15724" w:type="dxa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51"/>
        <w:gridCol w:w="2174"/>
        <w:gridCol w:w="589"/>
        <w:gridCol w:w="776"/>
        <w:gridCol w:w="725"/>
        <w:gridCol w:w="736"/>
        <w:gridCol w:w="762"/>
        <w:gridCol w:w="775"/>
        <w:gridCol w:w="762"/>
        <w:gridCol w:w="803"/>
        <w:gridCol w:w="408"/>
        <w:gridCol w:w="352"/>
        <w:gridCol w:w="499"/>
        <w:gridCol w:w="261"/>
        <w:gridCol w:w="590"/>
        <w:gridCol w:w="170"/>
        <w:gridCol w:w="681"/>
        <w:gridCol w:w="79"/>
        <w:gridCol w:w="760"/>
        <w:gridCol w:w="12"/>
        <w:gridCol w:w="748"/>
        <w:gridCol w:w="103"/>
        <w:gridCol w:w="634"/>
        <w:gridCol w:w="737"/>
        <w:gridCol w:w="737"/>
      </w:tblGrid>
      <w:tr w14:paraId="53C09C2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B0492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BF48D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4B825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D1DC5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2E0B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93EF1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697DB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70FBF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A35FB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D4E8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D26F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F6DDF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主表05表</w:t>
            </w:r>
          </w:p>
        </w:tc>
      </w:tr>
      <w:tr w14:paraId="0D27077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72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81E0B">
            <w:pPr>
              <w:snapToGrid w:val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一般公共预算支出表</w:t>
            </w:r>
          </w:p>
        </w:tc>
      </w:tr>
      <w:tr w14:paraId="27F52F1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F29C0">
            <w:pPr>
              <w:snapToGrid w:val="0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C078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8A577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8FFDB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EA07A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FE6A8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8BB6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12A31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F0F2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5CD9A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870CB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5ECB6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6E7204E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B8E7F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4010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13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FFD49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0426C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3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72BB0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677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22B85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1BEADE4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4B098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0FCFE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BE5D7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E1CC4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23B4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C0C83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1179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86589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2DE2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FF01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C0555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97C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C9A8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4BEFD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12A67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78CA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30A7108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6B781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48238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040C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255A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ED286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B3B4D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13E2A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0E709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8538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F62F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6B1DD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36FA5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6EF57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FA852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C636A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0498E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40698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18BCA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31F8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56B916C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15AE8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1FECF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AF0AD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00DBE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1C0AF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AF75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9FFF7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80C8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A04D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D68C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746B3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8F03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54D1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C9C0D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C272F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01CD2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BA31E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7221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B7CD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</w:tr>
      <w:tr w14:paraId="7D84032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FE1AB7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1EBE46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15D6A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58C5A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189EF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72.98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CA48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58.81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3D8B2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57.46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740D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A300C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F9ECF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B8637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442F8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56CB3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FF81D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B053E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B0255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5343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97AB9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658F5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528246D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959D70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8D893D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公益一类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1A600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3F6CB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C74B2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72.98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36DE6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58.81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942E3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57.46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E331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E41FA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47753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AFBAE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3F3C5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A6CC9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CBE0E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B7077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279CF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9EF28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5E904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39343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04C0DB7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C2598E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6218E9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9B6EE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F745C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FD311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72.98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4FEFE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58.81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78DA8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57.46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DEC4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575B9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3E95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168E0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5D92A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D0B0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5E544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3C0EC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1BCF8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18EA4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2551B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EFE13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2FBC3FA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1C78CF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61CA8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40B2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57C1C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图书馆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661A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62.09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71EA7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47.92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9294E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46.57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9988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D169C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36E6F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460FC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FC4B5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F530A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5B0C2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29A3F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EB3F1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AD57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EAEF5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1EFAF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297C528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F30671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4E3071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C5A6B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4A9DF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39082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38D95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0E489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10810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105C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EE4AF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0F8BB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97D90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7F44B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E5066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3555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58F82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FF623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483F1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3F936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7F348BB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93A8B4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D2C58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252FC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47FEE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468F1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4AC35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2AE26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7122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8ADF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EC00F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8FDD5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A142A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55AF8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A490E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AF8E1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D7B1D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F29A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B9200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28FB5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2C3BFC0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2EC750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F258CA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4360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76D21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EF8F6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2B00C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D3417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36EE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50AF1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503DF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63863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C399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DA884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BC89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FD1AB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7BBB1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B22C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8BB90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B3800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3547B7D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610AA5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82FAB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7699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659F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FF635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F2DB8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7AB33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633A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F003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9E95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6BA98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590D2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F41D8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2B45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66E1D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996A0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003D4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E6F92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2EF7F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4D223DA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947208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21A346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69105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981F4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BCE7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238B2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B3453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3A60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074E9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8ACB1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7E663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3EAD8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FEDFA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856D1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06AB1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92F5E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04F02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3A68D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85579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14:paraId="2679902E">
      <w:pPr>
        <w:snapToGrid w:val="0"/>
        <w:rPr>
          <w:rFonts w:ascii="宋体" w:hAnsi="宋体" w:eastAsia="宋体" w:cs="宋体"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br w:type="page"/>
      </w:r>
    </w:p>
    <w:tbl>
      <w:tblPr>
        <w:tblStyle w:val="8"/>
        <w:tblW w:w="4997" w:type="pct"/>
        <w:jc w:val="center"/>
        <w:tblLayout w:type="autofit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910"/>
        <w:gridCol w:w="1288"/>
        <w:gridCol w:w="629"/>
        <w:gridCol w:w="1484"/>
        <w:gridCol w:w="750"/>
        <w:gridCol w:w="719"/>
        <w:gridCol w:w="753"/>
        <w:gridCol w:w="753"/>
        <w:gridCol w:w="725"/>
        <w:gridCol w:w="793"/>
        <w:gridCol w:w="793"/>
        <w:gridCol w:w="759"/>
        <w:gridCol w:w="731"/>
        <w:gridCol w:w="784"/>
        <w:gridCol w:w="778"/>
        <w:gridCol w:w="719"/>
        <w:gridCol w:w="722"/>
        <w:gridCol w:w="651"/>
        <w:gridCol w:w="750"/>
      </w:tblGrid>
      <w:tr w14:paraId="0A2B55D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163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E835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1C61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9DC5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E4F3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F2DA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E446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F540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E8D2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056E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5DD4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EB6B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147F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576B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8CA77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主表06表</w:t>
            </w:r>
          </w:p>
        </w:tc>
      </w:tr>
      <w:tr w14:paraId="2DECEA1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8EED6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政府性基金预算支出表</w:t>
            </w:r>
          </w:p>
        </w:tc>
      </w:tr>
      <w:tr w14:paraId="5C6D400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9A1D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1E72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3304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3BD1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0BF5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E8D1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2319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9C0E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830C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53EB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9B52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6987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1173A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443D918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E022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596B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68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78A2A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3606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444A8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          年            支              出</w:t>
            </w:r>
          </w:p>
        </w:tc>
      </w:tr>
      <w:tr w14:paraId="33B8AAC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56E04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70812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8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EC9F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B416F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12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778A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21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17FE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61A466A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FF86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33117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49DB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26DB1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A428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8DE51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9B253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8938F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A0901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7BC03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0D29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8E87B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986CA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2D34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DF97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0B5C7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7FCD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5EE4C32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82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AFA39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918B9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E47FD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E041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3464F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914D2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C2F9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A30B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6E96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79E0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0FD3C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39589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D928D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8440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2DE0F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D2843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DCB26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4CF89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D2382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0E975AA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14" w:hRule="atLeast"/>
          <w:tblHeader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BCD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D211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D494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C3CA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7146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43EB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A05FC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975B8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CB0FF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8863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6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A0B7F0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7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7BD0D8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18652E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5A2E9E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4E77A4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9E6316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DCA69C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BA0896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14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AC9720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15</w:t>
            </w:r>
          </w:p>
        </w:tc>
      </w:tr>
      <w:tr w14:paraId="56C87B7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561" w:hRule="atLeas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5CE3E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89E871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A5667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B38A3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DA01A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7BA5E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C965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36BF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850A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29D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1B58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91ED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C9DE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8704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923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709C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C4F6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CE99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4F03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</w:tr>
    </w:tbl>
    <w:p w14:paraId="0933D0A7">
      <w:r>
        <w:br w:type="page"/>
      </w:r>
    </w:p>
    <w:tbl>
      <w:tblPr>
        <w:tblStyle w:val="8"/>
        <w:tblW w:w="498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786"/>
        <w:gridCol w:w="979"/>
        <w:gridCol w:w="787"/>
        <w:gridCol w:w="920"/>
        <w:gridCol w:w="689"/>
        <w:gridCol w:w="797"/>
        <w:gridCol w:w="46"/>
        <w:gridCol w:w="750"/>
        <w:gridCol w:w="46"/>
        <w:gridCol w:w="756"/>
        <w:gridCol w:w="46"/>
        <w:gridCol w:w="750"/>
        <w:gridCol w:w="46"/>
        <w:gridCol w:w="803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865"/>
      </w:tblGrid>
      <w:tr w14:paraId="06547DF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6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DBA2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DE51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A170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748E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2562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8B1B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CE99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61C2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476C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9E0E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6A87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E432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37CC4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主表07表</w:t>
            </w:r>
          </w:p>
        </w:tc>
      </w:tr>
      <w:tr w14:paraId="05B667D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7D85C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国有资本经营预算支出表</w:t>
            </w:r>
          </w:p>
        </w:tc>
      </w:tr>
      <w:tr w14:paraId="24FF0BD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6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AE56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E970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EA4D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AA76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2E13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0941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05AF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6D8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A3BA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5FA4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920D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9AF1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1731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22AB093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03DA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E0507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55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C81A1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3872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58278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          年            支              出</w:t>
            </w:r>
          </w:p>
        </w:tc>
      </w:tr>
      <w:tr w14:paraId="08A20EE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6259B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bookmarkStart w:id="6" w:name="_Hlk214097099"/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0FEC3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5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BF202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30ECD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130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55AC5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2342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8CE4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2A0F9B9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0C2E8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F0197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33314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88DB4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2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50450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FD93D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5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D5587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25B1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7632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22141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EE539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AB2DA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65337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B5C8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D38E1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788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D2F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bookmarkEnd w:id="6"/>
      <w:tr w14:paraId="2752EC6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13215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2012A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A3A11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3DA51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1696C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1C85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CAF65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58985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29A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8E15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3490D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FA1B6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FE3C9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DA80D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BBDF7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F84A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6DC9E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9BE0B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131E1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4BD3A8F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EC6F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5AA61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F19BC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793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3D7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F221A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284F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B8CC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B2BC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9CE92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6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AA5D03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7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955855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FBD657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A4E35F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52B88D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11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700D38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89E6C2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D972FC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26E48E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15</w:t>
            </w:r>
          </w:p>
        </w:tc>
      </w:tr>
      <w:tr w14:paraId="035103B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56FC9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3F32E2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6291D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EE639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C2E1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5E9E0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A43A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E260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A5F7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96F7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4BDA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3735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1EFC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05CF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E652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C9BE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6FB0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FD24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119C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</w:tr>
    </w:tbl>
    <w:p w14:paraId="754A3283">
      <w:r>
        <w:br w:type="page"/>
      </w:r>
    </w:p>
    <w:tbl>
      <w:tblPr>
        <w:tblStyle w:val="8"/>
        <w:tblW w:w="15526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831"/>
        <w:gridCol w:w="287"/>
        <w:gridCol w:w="2041"/>
        <w:gridCol w:w="2747"/>
        <w:gridCol w:w="371"/>
        <w:gridCol w:w="2041"/>
        <w:gridCol w:w="235"/>
        <w:gridCol w:w="2357"/>
        <w:gridCol w:w="526"/>
        <w:gridCol w:w="2090"/>
      </w:tblGrid>
      <w:tr w14:paraId="31DF45B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7B7B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600A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91D5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DA16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2EEA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26E8E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主表08表</w:t>
            </w:r>
          </w:p>
        </w:tc>
      </w:tr>
      <w:tr w14:paraId="41E2D00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55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07D28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非财政拨款收支预算总表</w:t>
            </w:r>
          </w:p>
        </w:tc>
      </w:tr>
      <w:tr w14:paraId="064164C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2ED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A148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9AEE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3EFD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837AE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629C7BB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5145A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103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C83FA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          出</w:t>
            </w:r>
          </w:p>
        </w:tc>
      </w:tr>
      <w:tr w14:paraId="484CA1D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45EF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2C6D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C1397CF">
            <w:pPr>
              <w:widowControl/>
              <w:snapToGrid w:val="0"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按支出性质分类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E71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2EED1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按支出功能分类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8605C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56DEB3D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EAD5D3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5052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D218D7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一、基本支出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8464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25E8C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2D4B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EEE27D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A0641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（一）教育收费资金收入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22F9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965C5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D7B1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0EC73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外交支出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AFC5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27CD38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0DCF9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（二）事业收入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2F7D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B86C20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12C9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B252E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国防支出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354E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2F3AF6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5ADD6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（三）事业单位经营收入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1970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3776E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二、项目支出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C9B5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2B35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公共安全支出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2ED2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64B7D9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9AA1D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（四）附属单位上缴收入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238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29F421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B44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6D48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71F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DF10EA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013D3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（五）上级补助收入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97CF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3F383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B5A9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F88A9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科学技术支出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2446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DD192F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27E02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（六）其他收入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A92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28DA6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按支出经济分类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A5B6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76FE0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文化旅游体育与传媒支出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43FF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25.00</w:t>
            </w:r>
          </w:p>
        </w:tc>
      </w:tr>
      <w:tr w14:paraId="4538B4A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45BFB7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3F62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3D97F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一、工资福利支出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8E7C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D07E2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BB5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3589AD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F6BDC5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48BF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39A9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二、商品和服务支出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8709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EF628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卫生健康支出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276E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946581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D8A7AF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59CE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07787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三、对个人和家庭的补助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5F83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B8E18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节能环保支出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1F8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BA442B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26A98E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512E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6E159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四、债务利息及费用支出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64B8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7DAD0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城乡社区支出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CFBB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681E20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5ED3BE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9FAD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2AF55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五、资本性支出（基本建设支出）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BC76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67472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581F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FD1D41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87E2EF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2F52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1EF1F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六、资本性支出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1783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87A06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交通运输支出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948A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72F828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DB7DDB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15B9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645B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七、对企业补助（基本建设）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31ED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576E5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资源勘探工业信息等支出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770C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3F0665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DA418C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4950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267D88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八、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E84D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64B22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商业服务业等支出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046C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1E8025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F0BBA1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9D1F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D1D146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九、其他支出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5FA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228BA8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金融支出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D738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463D04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9BAD5C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ED93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55F00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C4DC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73C8DD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援助其它地区支出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A57F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0D71B1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AB16D4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CDC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69457E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A1C2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10E266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自然资源海洋气象等支出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9A16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4E30B7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F0AA9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CCB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B31A1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2112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9C3F7C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住房保障支出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8936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9C248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4B2A8F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6F96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D5B857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18D7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5406A7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粮油物资储备支出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1777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41D8C6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317BDB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5511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BC276E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1516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196FF8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灾害防治及应急管理支出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770EF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5229D0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0664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E31A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12332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F66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6E03A6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其他支出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DB4B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F9E416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6C98ED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CA908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3E61E2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818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05662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85DE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EE3BFA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33FB5D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本年收入合计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8347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9DFAF1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本年支出合计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1C59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671B45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本年支出合计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1C0E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25.00</w:t>
            </w:r>
          </w:p>
        </w:tc>
      </w:tr>
      <w:tr w14:paraId="4B5CB2F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E22D63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二、使用非财政拨款结余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F90C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E33BB3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4140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F6FE13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AD83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A665BF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0B1FF2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三、上年结转（非财政拨款）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138E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D7170F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结转下年（非财政拨款）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30F2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7CC793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结转下年（非财政拨款）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5A11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811487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C635D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收入总计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161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DF19B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支出总计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5F9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1FAD1B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支出总计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34D8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25.00</w:t>
            </w:r>
          </w:p>
        </w:tc>
      </w:tr>
    </w:tbl>
    <w:p w14:paraId="095BE727">
      <w:p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br w:type="page"/>
      </w:r>
    </w:p>
    <w:tbl>
      <w:tblPr>
        <w:tblStyle w:val="8"/>
        <w:tblW w:w="0" w:type="auto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42"/>
        <w:gridCol w:w="1568"/>
        <w:gridCol w:w="709"/>
        <w:gridCol w:w="1146"/>
        <w:gridCol w:w="731"/>
        <w:gridCol w:w="787"/>
        <w:gridCol w:w="278"/>
        <w:gridCol w:w="463"/>
        <w:gridCol w:w="722"/>
        <w:gridCol w:w="565"/>
        <w:gridCol w:w="120"/>
        <w:gridCol w:w="717"/>
        <w:gridCol w:w="580"/>
        <w:gridCol w:w="180"/>
        <w:gridCol w:w="671"/>
        <w:gridCol w:w="89"/>
        <w:gridCol w:w="620"/>
        <w:gridCol w:w="140"/>
        <w:gridCol w:w="760"/>
        <w:gridCol w:w="94"/>
        <w:gridCol w:w="666"/>
        <w:gridCol w:w="247"/>
        <w:gridCol w:w="513"/>
        <w:gridCol w:w="453"/>
        <w:gridCol w:w="307"/>
        <w:gridCol w:w="760"/>
        <w:gridCol w:w="760"/>
      </w:tblGrid>
      <w:tr w14:paraId="053D5D7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8837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B9DB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3206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781D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E5DC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9732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198B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F237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E491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25EA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9864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D3429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主表09表</w:t>
            </w:r>
          </w:p>
        </w:tc>
      </w:tr>
      <w:tr w14:paraId="48DF409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4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258A2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非财政拨款预算支出表</w:t>
            </w:r>
          </w:p>
        </w:tc>
      </w:tr>
      <w:tr w14:paraId="3737B72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DB16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ABC2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54A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1CC7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6127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E487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7C5A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0262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17B4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45A5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0FBF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3BB0B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3D2630B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09B7D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E1B6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18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7CF04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78387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36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58D84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68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A163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186F04E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66" w:hRule="atLeast"/>
          <w:tblHeader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75243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22BD3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721D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68B1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EDC6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1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00C77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1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23862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66D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8515C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386A5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97B01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1BF8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B09A3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B4C0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AB1B1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1E97A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763C032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34" w:hRule="atLeast"/>
          <w:tblHeader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EBD85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13C1D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2D23B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F9B5E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A53A0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0F156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6855C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3262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150D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2B78C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5F720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0B33C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1D6D5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4848B8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EDD2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BF922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9B76F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4D0A2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F13D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77B5422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67" w:hRule="atLeast"/>
          <w:tblHeader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05CE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FC79F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1250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F93F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BC3E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704F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703F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4D53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AA51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CBA50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BA1EE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A78A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08E8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28C63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0C50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E728D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89FD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5F6F8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A27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</w:tr>
      <w:tr w14:paraId="2616E0F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B81A7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34096A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21C13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C7B22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EAF5C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9A7AA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14DD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F7CA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7C13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0716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5B8E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3A81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FBD8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E6CF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D725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D0C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C9F7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1F17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ADBE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0E597A5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94799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EE4A1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公益一类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EB11F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A19E4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81DEA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34FAC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FDCD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5ED9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42D5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AEA0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9FDA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B83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5579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ECF9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196A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7986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881E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E9DD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2DE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1EF6273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FFA9F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A9C7FD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4F3A6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FEDB7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ADD12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AE40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3FE6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DFE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1BA9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919F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6C99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DEF6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E68E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54E8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24DE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E630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D5B5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307D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BC10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6A546C1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D3F60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CB87E2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56661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B0739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图书馆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F6872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BB603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3179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F31A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7E68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1E99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BC1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9D84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30EF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B920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FDF0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492B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75B0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B42A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7B15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</w:tbl>
    <w:p w14:paraId="4128EBFA">
      <w:pPr>
        <w:snapToGrid w:val="0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br w:type="page"/>
      </w:r>
    </w:p>
    <w:tbl>
      <w:tblPr>
        <w:tblStyle w:val="8"/>
        <w:tblW w:w="4989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16"/>
        <w:gridCol w:w="1595"/>
        <w:gridCol w:w="823"/>
        <w:gridCol w:w="810"/>
        <w:gridCol w:w="823"/>
        <w:gridCol w:w="829"/>
        <w:gridCol w:w="786"/>
        <w:gridCol w:w="34"/>
        <w:gridCol w:w="764"/>
        <w:gridCol w:w="56"/>
        <w:gridCol w:w="702"/>
        <w:gridCol w:w="786"/>
        <w:gridCol w:w="829"/>
        <w:gridCol w:w="687"/>
        <w:gridCol w:w="718"/>
        <w:gridCol w:w="687"/>
        <w:gridCol w:w="761"/>
        <w:gridCol w:w="176"/>
        <w:gridCol w:w="495"/>
        <w:gridCol w:w="761"/>
        <w:gridCol w:w="28"/>
        <w:gridCol w:w="730"/>
        <w:gridCol w:w="770"/>
      </w:tblGrid>
      <w:tr w14:paraId="323A64D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2A6F8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FFC1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FE9E0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3E758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6F0DD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4D398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1A96B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CC13E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8F5D8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2C8D5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1B487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B829C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44D29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主表10表</w:t>
            </w:r>
          </w:p>
        </w:tc>
      </w:tr>
      <w:tr w14:paraId="705197B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5E8E3">
            <w:pPr>
              <w:snapToGrid w:val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“三公经费”支出预算表</w:t>
            </w:r>
          </w:p>
        </w:tc>
      </w:tr>
      <w:tr w14:paraId="0F8D739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E2EE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3C39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2D4B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97AB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1561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73E8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C952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5117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D1EC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2D0E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DEBB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7C16E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6A19743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0" w:hRule="atLeast"/>
          <w:tblHeader/>
          <w:jc w:val="center"/>
        </w:trPr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7CA7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D15B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181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67A2B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因公出国(境)费</w:t>
            </w:r>
          </w:p>
        </w:tc>
        <w:tc>
          <w:tcPr>
            <w:tcW w:w="7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9380E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公务接待费</w:t>
            </w:r>
          </w:p>
        </w:tc>
        <w:tc>
          <w:tcPr>
            <w:tcW w:w="165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AD58E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公务用车购置及运行维护费</w:t>
            </w:r>
          </w:p>
        </w:tc>
      </w:tr>
      <w:tr w14:paraId="5212AB9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06" w:hRule="atLeast"/>
          <w:tblHeader/>
          <w:jc w:val="center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2CFD5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FC96E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4C2F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190A3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高等学校和科研院所学术交流合作出国（境）费</w:t>
            </w: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10EC0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一般公务出国（境）费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09F3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E6950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8D69F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05349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6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B1E64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公务用车运行维护费</w:t>
            </w:r>
          </w:p>
        </w:tc>
        <w:tc>
          <w:tcPr>
            <w:tcW w:w="7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B9D05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公务用车购置</w:t>
            </w:r>
          </w:p>
        </w:tc>
      </w:tr>
      <w:tr w14:paraId="40911B6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61" w:hRule="atLeast"/>
          <w:tblHeader/>
          <w:jc w:val="center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61AB0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F481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FEB9A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F7321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00EB0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3BF35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7B999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9480F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A54D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ECE73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3E969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278D8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F778E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89FA0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1C66A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28BB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1D05E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A7A3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1BF49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</w:tr>
      <w:tr w14:paraId="7DFFA94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75" w:hRule="atLeast"/>
          <w:tblHeader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16A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6B3B1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A0868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907D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4EB6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B7F1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AC4D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FAF5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8322C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8613C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88BA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CF6A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ED35C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C4AA0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15E45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E53B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85A5D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EBF7C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20CC8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</w:t>
            </w:r>
          </w:p>
        </w:tc>
      </w:tr>
      <w:tr w14:paraId="3565E36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CDE22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2D045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D3BB0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DC2B6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D0DF9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9CAE2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379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A601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6C84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7B62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0.70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10F4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0.70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B4B8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3F67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7FE8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20D5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C5FE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4984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DE91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E93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F5733A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A5DEF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1809C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40F6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37ACA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3B7F6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7AF90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8C4C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526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0387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ED5B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0.70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A1DF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0.70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8387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2B67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25B6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EDE0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D202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8D7B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CBA4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D72E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23E363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38F62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784F3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FC4D5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F51FC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086E1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170C5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13C3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FCD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C4DE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56D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0.70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3314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0.70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B728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B752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BB32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8B8E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E850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152E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FC98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1084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7FE3C113">
      <w:r>
        <w:br w:type="page"/>
      </w:r>
    </w:p>
    <w:tbl>
      <w:tblPr>
        <w:tblStyle w:val="8"/>
        <w:tblW w:w="4990" w:type="pct"/>
        <w:jc w:val="center"/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812"/>
        <w:gridCol w:w="1599"/>
        <w:gridCol w:w="688"/>
        <w:gridCol w:w="1875"/>
        <w:gridCol w:w="657"/>
        <w:gridCol w:w="750"/>
        <w:gridCol w:w="765"/>
        <w:gridCol w:w="753"/>
        <w:gridCol w:w="750"/>
        <w:gridCol w:w="146"/>
        <w:gridCol w:w="527"/>
        <w:gridCol w:w="443"/>
        <w:gridCol w:w="307"/>
        <w:gridCol w:w="719"/>
        <w:gridCol w:w="285"/>
        <w:gridCol w:w="465"/>
        <w:gridCol w:w="378"/>
        <w:gridCol w:w="428"/>
        <w:gridCol w:w="384"/>
        <w:gridCol w:w="381"/>
        <w:gridCol w:w="285"/>
        <w:gridCol w:w="428"/>
        <w:gridCol w:w="285"/>
        <w:gridCol w:w="403"/>
        <w:gridCol w:w="982"/>
      </w:tblGrid>
      <w:tr w14:paraId="0A3E6DE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tblHeader/>
          <w:jc w:val="center"/>
        </w:trPr>
        <w:tc>
          <w:tcPr>
            <w:tcW w:w="230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C6809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9A217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5CDD7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2FA0E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412D0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06C9E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9C867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36D51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19944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A33C9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56640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附表01表</w:t>
            </w:r>
          </w:p>
        </w:tc>
      </w:tr>
      <w:tr w14:paraId="6CFD39A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A6BB5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基本支出预算表</w:t>
            </w:r>
          </w:p>
        </w:tc>
      </w:tr>
      <w:tr w14:paraId="747260A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30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0464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7ACD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A60D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7C3E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F41B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F152A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CBB3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2C56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244BA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1FBB3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79EC1F5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3CB8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A04A8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82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22B3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功能科目分类科目</w:t>
            </w:r>
          </w:p>
        </w:tc>
        <w:tc>
          <w:tcPr>
            <w:tcW w:w="3393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7D35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收入来源</w:t>
            </w:r>
          </w:p>
        </w:tc>
      </w:tr>
      <w:tr w14:paraId="19746DA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ED95C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0FD27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1F77E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3EBE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41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9CEDC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本年收入</w:t>
            </w:r>
          </w:p>
        </w:tc>
        <w:tc>
          <w:tcPr>
            <w:tcW w:w="2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FAA5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使用非财政拨款结余</w:t>
            </w:r>
          </w:p>
        </w:tc>
        <w:tc>
          <w:tcPr>
            <w:tcW w:w="5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6A641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上年结转</w:t>
            </w:r>
          </w:p>
        </w:tc>
      </w:tr>
      <w:tr w14:paraId="520E73A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C4B66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C7260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015EE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科目代码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06A13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8E08E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F5139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1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98BB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教育收费资金收入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8642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事业收入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1E071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事业单位经营收入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BC27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附属单位上缴收入</w:t>
            </w:r>
          </w:p>
        </w:tc>
        <w:tc>
          <w:tcPr>
            <w:tcW w:w="26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B37A4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上级补助收入</w:t>
            </w:r>
          </w:p>
        </w:tc>
        <w:tc>
          <w:tcPr>
            <w:tcW w:w="24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DE6C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其他收入</w:t>
            </w:r>
          </w:p>
        </w:tc>
        <w:tc>
          <w:tcPr>
            <w:tcW w:w="230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96541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E712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财政拨款结转</w:t>
            </w:r>
          </w:p>
        </w:tc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21CF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非财政拨款结转</w:t>
            </w:r>
          </w:p>
        </w:tc>
      </w:tr>
      <w:tr w14:paraId="616A47C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tblHeader/>
          <w:jc w:val="center"/>
        </w:trPr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E79B0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01744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276D3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9E82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3C04C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7C11F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BE9D2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一般公共预算拨款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442E6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政府性基金预算拨款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D72F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国有资本经营预算拨款</w:t>
            </w:r>
          </w:p>
        </w:tc>
        <w:tc>
          <w:tcPr>
            <w:tcW w:w="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5527D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14131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C833B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1123D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5BB21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118A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7ED5C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FD052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1E3A8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61D6D8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34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225C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7148D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C19D9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7457A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7632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5AEF6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08049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276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4AC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D08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D350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C021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D8999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A320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AD337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08C6A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73FED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7673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</w:tr>
      <w:tr w14:paraId="57FBDB0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F983B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37B69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D3CC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95C91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3CE9B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83.81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C997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58.81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29A0A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58.81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6CE24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9776F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6AB30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1966A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93D36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A45B9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F625D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52CDD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F8AE5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53A4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6C619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3715F18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C306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8467A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BC0BC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22631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C2585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83.81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22D7C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58.81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DDC71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58.81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A5BBB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CC459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C223B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1EA3A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B641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DC030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B17AA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7D27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02397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CC273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0D541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72E81DC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B2089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4F6B2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9ED95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AFB14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8F9E9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83.81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2F0AF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58.81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81AA9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58.81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D7123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8027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E8C72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ED79C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F43F4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B0848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74755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27409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C2C28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EC824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C2D09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67AE0D4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11E06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BA0BC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59DE3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2070104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3D6BB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图书馆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9AE7E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72.92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3DEB0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47.92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B350F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47.92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CF5B4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42DF1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0549C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28231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6BBB6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53A46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727C8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743F1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9F20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EE9E3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570A8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7A501A5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8C923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0CFBC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7621F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955A2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5883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3.89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E6F36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3.89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B75BE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3.89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83665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EC72D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90B11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D90D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A1EE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48A42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599F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BD9E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C55C4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58000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C837B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34BBE89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D729A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57FA0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C9379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2080506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44900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机关事业单位职业年金缴费支出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17970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1.94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E6CE2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1.94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F3990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1.94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7206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1F49A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C65ED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6DE7A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9A261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53B15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D7D8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B3502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F6901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867B0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7A5F6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5AEFF78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E5B4E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6234C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A308F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2101102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D9C55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事业单位医疗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21897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1.72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78414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1.72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4720D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1.72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4035C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FA29D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07941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3CA75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8FA7F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0881A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71A62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D2614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6C78E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7A3D7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0F231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6D86156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9345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8587D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A47AF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2101199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6F6DE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其他行政事业单位医疗支出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34EA4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E23B9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8B8C7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5486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3B05E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B945A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3C513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7B2E2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2916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E56B5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5FD68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6B169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0772C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E8CF4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04A0F38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6A27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377B7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7BA83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2210201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66A6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4932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6A63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0799D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88316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98977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4DD45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0B9DD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54E8E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4F45B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495B8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A7E9B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6E184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A2E08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1B00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</w:tbl>
    <w:p w14:paraId="6D931086">
      <w:r>
        <w:br w:type="page"/>
      </w:r>
    </w:p>
    <w:tbl>
      <w:tblPr>
        <w:tblStyle w:val="8"/>
        <w:tblW w:w="1546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100"/>
        <w:gridCol w:w="729"/>
        <w:gridCol w:w="1885"/>
        <w:gridCol w:w="729"/>
        <w:gridCol w:w="707"/>
        <w:gridCol w:w="557"/>
        <w:gridCol w:w="611"/>
        <w:gridCol w:w="589"/>
        <w:gridCol w:w="525"/>
        <w:gridCol w:w="890"/>
        <w:gridCol w:w="621"/>
        <w:gridCol w:w="817"/>
        <w:gridCol w:w="713"/>
        <w:gridCol w:w="656"/>
        <w:gridCol w:w="587"/>
        <w:gridCol w:w="460"/>
        <w:gridCol w:w="960"/>
      </w:tblGrid>
      <w:tr w14:paraId="00CBA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7A6A0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2D232"/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37F3D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45363"/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02D36"/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531FE"/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895AA"/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7BE47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AC0F6"/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98EDE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7E5E5"/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64AB1"/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94646"/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121AE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4AE6E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BA0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A9D36">
            <w:pPr>
              <w:jc w:val="right"/>
            </w:pP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附表02表</w:t>
            </w:r>
          </w:p>
        </w:tc>
      </w:tr>
      <w:tr w14:paraId="5BEAE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</w:trPr>
        <w:tc>
          <w:tcPr>
            <w:tcW w:w="1546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3FD4E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基本支出——工资福利支出预算表</w:t>
            </w:r>
          </w:p>
        </w:tc>
      </w:tr>
      <w:tr w14:paraId="38550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</w:trPr>
        <w:tc>
          <w:tcPr>
            <w:tcW w:w="8643" w:type="dxa"/>
            <w:gridSpan w:val="8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2DDDF337">
            <w:pPr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24D4BC6D"/>
        </w:tc>
        <w:tc>
          <w:tcPr>
            <w:tcW w:w="525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E2B2E79"/>
        </w:tc>
        <w:tc>
          <w:tcPr>
            <w:tcW w:w="89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0D00D79"/>
        </w:tc>
        <w:tc>
          <w:tcPr>
            <w:tcW w:w="62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7E5B5787"/>
        </w:tc>
        <w:tc>
          <w:tcPr>
            <w:tcW w:w="817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A0103F2"/>
        </w:tc>
        <w:tc>
          <w:tcPr>
            <w:tcW w:w="713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338CB6B"/>
        </w:tc>
        <w:tc>
          <w:tcPr>
            <w:tcW w:w="656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D212E00"/>
        </w:tc>
        <w:tc>
          <w:tcPr>
            <w:tcW w:w="2007" w:type="dxa"/>
            <w:gridSpan w:val="3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2E7615D8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单位：万元</w:t>
            </w:r>
          </w:p>
        </w:tc>
      </w:tr>
      <w:tr w14:paraId="495D4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32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DE9AE3D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单位编码</w:t>
            </w:r>
          </w:p>
        </w:tc>
        <w:tc>
          <w:tcPr>
            <w:tcW w:w="210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D9B6705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单位名称</w:t>
            </w:r>
          </w:p>
        </w:tc>
        <w:tc>
          <w:tcPr>
            <w:tcW w:w="261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73C3CE15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功能分类科目</w:t>
            </w:r>
          </w:p>
        </w:tc>
        <w:tc>
          <w:tcPr>
            <w:tcW w:w="72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319F1849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合计</w:t>
            </w:r>
          </w:p>
        </w:tc>
        <w:tc>
          <w:tcPr>
            <w:tcW w:w="8693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DEC77AB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工资福利支出</w:t>
            </w:r>
          </w:p>
        </w:tc>
      </w:tr>
      <w:tr w14:paraId="3425D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tblHeader/>
        </w:trPr>
        <w:tc>
          <w:tcPr>
            <w:tcW w:w="1325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1C4C46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6A18290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A26C458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7B606488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科目名称</w:t>
            </w:r>
          </w:p>
        </w:tc>
        <w:tc>
          <w:tcPr>
            <w:tcW w:w="729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3BAD31BC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595AB5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基本工资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9F2B8A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津贴补贴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DC54B5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奖金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A6565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伙食补助费</w:t>
            </w: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5E1E7A8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绩效工资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502333C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0EF104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职业年金缴费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D9DCBB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职工基本医疗保险缴费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077A125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公务员医疗补助缴费</w:t>
            </w: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3BAFFE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其他社会保障缴费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B08CF5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79386D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医疗费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687A526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其他工资福利支出</w:t>
            </w:r>
          </w:p>
        </w:tc>
      </w:tr>
      <w:tr w14:paraId="39EC6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tblHeader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0E76AA59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211D58A7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26B57020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02241EC9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268C5B95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073D601E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2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35D68F8B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3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348FC1A2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4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01CED40D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5</w:t>
            </w: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1CCFD4DB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6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1DCF9279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7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306A8250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8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3A703AAC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9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4A5D7EF2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10</w:t>
            </w: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65E8A12B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11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3A259133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12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43635691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13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208B3DA0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14</w:t>
            </w:r>
          </w:p>
        </w:tc>
      </w:tr>
      <w:tr w14:paraId="7DFE6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FE5B5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3DAFB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DF7B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CAC5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5ED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57.46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B1A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11.05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E47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058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0.90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893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699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17.30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271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3.89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3D4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1.94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9F4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1.72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0EF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4D10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805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3.29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A6A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807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17.32</w:t>
            </w:r>
          </w:p>
        </w:tc>
      </w:tr>
      <w:tr w14:paraId="2C34C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7BCFA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140B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8482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0289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CEB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57.46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2B5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11.05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2D1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68F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0.90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9DA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B59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17.30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63C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3.89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9E9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1.94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355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1.72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68B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921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C89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3.29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A2D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D33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17.32</w:t>
            </w:r>
          </w:p>
        </w:tc>
      </w:tr>
      <w:tr w14:paraId="29F23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5302C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45EB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B53A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6498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F23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57.46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E82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11.05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4E0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F1F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0.90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68A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610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17.30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9D2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3.89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DAF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1.94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C0B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1.72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606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E13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D1D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3.29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5C4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C99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17.32</w:t>
            </w:r>
          </w:p>
        </w:tc>
      </w:tr>
      <w:tr w14:paraId="1BC75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84FA5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123B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3790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2070104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1FD7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349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46.57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0F7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11.05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C0A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614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0.90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784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BED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17.30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093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F1F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372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F20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D32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FF9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AC0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ED9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17.32</w:t>
            </w:r>
          </w:p>
        </w:tc>
      </w:tr>
      <w:tr w14:paraId="3E1D2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53E3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647E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825A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2080505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338D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FD4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3.89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D52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4B4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E31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06D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4B5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296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3.89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293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C2C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1FB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0A0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FC7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589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18F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277D2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7BDDC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8DAA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C4A8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2080506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A0B6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机关事业单位职业年金缴费支出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77F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1.94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672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245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DB7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820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541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81C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983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1.94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DA2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E5C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866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756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1DD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2F1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2779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DE79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CC2BD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C0E4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2101102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EDE0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事业单位医疗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A28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1.72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6CF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F32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415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19F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021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FB7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AD5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DB2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1.72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12B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D3C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E86E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BCE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3D0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5B8F0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5812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4CA5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0495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2101199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F9A7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其他行政事业单位医疗支出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499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2D4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6D1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00F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FFD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643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99D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07C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C32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4C3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933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8A0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CF4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A05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5CE5F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A037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502A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EAE4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2210201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F5B8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06C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3.29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D0D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B66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BB9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497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CCD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0AF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397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9FA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5B0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EFA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B59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3.29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464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E1E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</w:tbl>
    <w:p w14:paraId="3EBC0577">
      <w:r>
        <w:br w:type="page"/>
      </w:r>
    </w:p>
    <w:tbl>
      <w:tblPr>
        <w:tblStyle w:val="8"/>
        <w:tblW w:w="504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958"/>
        <w:gridCol w:w="3120"/>
        <w:gridCol w:w="718"/>
        <w:gridCol w:w="1246"/>
        <w:gridCol w:w="470"/>
        <w:gridCol w:w="122"/>
        <w:gridCol w:w="439"/>
        <w:gridCol w:w="595"/>
        <w:gridCol w:w="255"/>
        <w:gridCol w:w="779"/>
        <w:gridCol w:w="71"/>
        <w:gridCol w:w="850"/>
        <w:gridCol w:w="502"/>
        <w:gridCol w:w="348"/>
        <w:gridCol w:w="617"/>
        <w:gridCol w:w="233"/>
        <w:gridCol w:w="761"/>
        <w:gridCol w:w="89"/>
        <w:gridCol w:w="850"/>
        <w:gridCol w:w="130"/>
        <w:gridCol w:w="720"/>
        <w:gridCol w:w="236"/>
        <w:gridCol w:w="614"/>
        <w:gridCol w:w="901"/>
      </w:tblGrid>
      <w:tr w14:paraId="17AD3AC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2D7BA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E02D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E29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2FEF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42A7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1612A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6918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A36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799B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D9AD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2292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EB45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A5A6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A413D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附表03表</w:t>
            </w:r>
          </w:p>
        </w:tc>
      </w:tr>
      <w:tr w14:paraId="10B477D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62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977F9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基本支出——对个人和家庭的补助预算表</w:t>
            </w:r>
          </w:p>
        </w:tc>
      </w:tr>
      <w:tr w14:paraId="6006457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600A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AC77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F295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F841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59AA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5E392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85C85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25E70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85BCF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2B64422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76" w:hRule="atLeast"/>
          <w:tblHeader/>
          <w:jc w:val="center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FCDDE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02316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97C19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</w:t>
            </w:r>
          </w:p>
        </w:tc>
        <w:tc>
          <w:tcPr>
            <w:tcW w:w="10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F529D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855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4732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</w:tr>
      <w:tr w14:paraId="71573BB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69" w:hRule="atLeast"/>
          <w:tblHeader/>
          <w:jc w:val="center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39A8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011BA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4AFD9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F44F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10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8ED5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F2F2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离休费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356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退休费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5977C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退职（役）费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790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抚恤金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6A1D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生活补助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AC0B2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救济费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D7786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医疗费补助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7164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助学金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CB2E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奖励金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774B5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其他对个人和家庭的补助</w:t>
            </w:r>
          </w:p>
        </w:tc>
      </w:tr>
      <w:tr w14:paraId="5F7F5FC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33" w:hRule="atLeast"/>
          <w:tblHeader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609E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23B7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9F5B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A6E25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DF3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7F75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AEF8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9FFA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1017D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00747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7288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D78F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AAF9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7477D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111A3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</w:tr>
    </w:tbl>
    <w:p w14:paraId="449A0BBC">
      <w:r>
        <w:br w:type="page"/>
      </w:r>
    </w:p>
    <w:tbl>
      <w:tblPr>
        <w:tblStyle w:val="8"/>
        <w:tblW w:w="502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721"/>
        <w:gridCol w:w="1242"/>
        <w:gridCol w:w="501"/>
        <w:gridCol w:w="654"/>
        <w:gridCol w:w="548"/>
        <w:gridCol w:w="398"/>
        <w:gridCol w:w="420"/>
        <w:gridCol w:w="386"/>
        <w:gridCol w:w="386"/>
        <w:gridCol w:w="411"/>
        <w:gridCol w:w="398"/>
        <w:gridCol w:w="423"/>
        <w:gridCol w:w="436"/>
        <w:gridCol w:w="423"/>
        <w:gridCol w:w="436"/>
        <w:gridCol w:w="585"/>
        <w:gridCol w:w="386"/>
        <w:gridCol w:w="448"/>
        <w:gridCol w:w="411"/>
        <w:gridCol w:w="411"/>
        <w:gridCol w:w="423"/>
        <w:gridCol w:w="423"/>
        <w:gridCol w:w="411"/>
        <w:gridCol w:w="411"/>
        <w:gridCol w:w="386"/>
        <w:gridCol w:w="436"/>
        <w:gridCol w:w="423"/>
        <w:gridCol w:w="436"/>
        <w:gridCol w:w="486"/>
        <w:gridCol w:w="448"/>
        <w:gridCol w:w="461"/>
        <w:gridCol w:w="794"/>
      </w:tblGrid>
      <w:tr w14:paraId="612C2CD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892B0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B540D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F72AD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A1E7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82480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3946B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99E09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2F97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0FFFB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73840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2C7A2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AAD1C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A948D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98FFC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F236F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2BE8C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F7CE7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F5C24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BE51D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408A2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27A99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490A4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4712B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704FF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0CBEE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B10A0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AF371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08D8A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6FF56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B1190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E862E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附表04表</w:t>
            </w:r>
          </w:p>
        </w:tc>
      </w:tr>
      <w:tr w14:paraId="6641587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F9218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基本支出——商品和服务支出预算表</w:t>
            </w:r>
          </w:p>
        </w:tc>
      </w:tr>
      <w:tr w14:paraId="375FA33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4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3FF8D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9CDE2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053DB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60CFC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F3EC8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644CF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08487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2B163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334AD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EEA5A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8B3D4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7CCA9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B9B43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0D507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A5EF5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48912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D7B5F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270D7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D1F22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0DCCC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B5E01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E3E6C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02577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C65CD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33398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056AE54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58" w:hRule="atLeast"/>
          <w:tblHeader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90478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AC03E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37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0E25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</w:t>
            </w:r>
          </w:p>
        </w:tc>
        <w:tc>
          <w:tcPr>
            <w:tcW w:w="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17249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3819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94BC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</w:tr>
      <w:tr w14:paraId="70FD9CF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53834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EDADE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A2C80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1E3D7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9060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办公费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D9CF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印刷费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EC8A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手续费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D89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水费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DF92F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电费</w:t>
            </w:r>
          </w:p>
        </w:tc>
        <w:tc>
          <w:tcPr>
            <w:tcW w:w="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B26F0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邮电费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2E09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取暖费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A9FB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物业管理费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1E615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差旅费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DA47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一般公务出国（境）费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5940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高等院校和科研院所学术交流合作出国（境）费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4080E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维修（护）费</w:t>
            </w:r>
          </w:p>
        </w:tc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B7C78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租赁费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32409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会议费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5721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培训费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1E463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公务接待费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64FB9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专用材料费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9EA35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被装购置费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9367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专用燃料费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5262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劳务费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D9751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委托业务费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14B4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工会经费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4BA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福利费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2EC8D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公务用车运行维护费</w:t>
            </w:r>
          </w:p>
        </w:tc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7BB80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其他交通费用</w:t>
            </w:r>
          </w:p>
        </w:tc>
        <w:tc>
          <w:tcPr>
            <w:tcW w:w="1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88A71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税金及附加费用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44738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其他商品和服务支出</w:t>
            </w:r>
          </w:p>
        </w:tc>
      </w:tr>
      <w:tr w14:paraId="0C73AA1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CD670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227F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B7AF2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15FDD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114B3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C0789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27BBA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1E62D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2A877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21ADC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B9C0B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5FB1E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3AC78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4F3C6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0523A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4978D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B6896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DA09F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27BB7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8A37F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401D4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52172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3B8A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F6376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E2E66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C509C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57AA1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A862C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D0F48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DE13B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58CEB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86F16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9AC323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66" w:hRule="atLeast"/>
          <w:tblHeader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ABC2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710D4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A789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2AC7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A0457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5887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3313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A56F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3A477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B6AA9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C8A22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2B549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93AB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EAE99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B0AD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8857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EC00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3B21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AC9C8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E355C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4C703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E4FE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1532F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19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66AC2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FCC6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77A74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E5244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23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750CC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265E2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92C02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26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AB14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27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5C0E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28</w:t>
            </w:r>
          </w:p>
        </w:tc>
      </w:tr>
      <w:tr w14:paraId="7594F80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AC4B3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C70B5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566B0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3175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3F96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26.35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C2A2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283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10BA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5E99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EE81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871D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3DF3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8A215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C5488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0.25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7A11D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13B48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CE8F8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47136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BCA03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8D050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98A4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0.70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370C9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686FB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0E0B1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48E94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26A1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C1A42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BB7AD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597EC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9FFB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E53BE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9923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25.15</w:t>
            </w:r>
          </w:p>
        </w:tc>
      </w:tr>
      <w:tr w14:paraId="4652EDC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4B582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0E375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9C44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0EF34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52F8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26.35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DF47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764E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7A89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48E0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631C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2A60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012E1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E70E9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7B0B2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0.25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05E50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AE28A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AF3B6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31E9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2C18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BBF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65017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0.70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4943F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54F7E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E80B8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EA246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C099E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FF230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CE5F4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FE365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A2164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A2F0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2BC5E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25.15</w:t>
            </w:r>
          </w:p>
        </w:tc>
      </w:tr>
      <w:tr w14:paraId="793DC0F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BF983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DBB5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10FE7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8D666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629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26.35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322D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FD53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4F3F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5815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9585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7D3F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A60B4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C16F6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18EBE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0.25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CAB40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EB07F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21F34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22BBC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EE00E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E0CA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AB508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0.70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2F296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5CBE5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C8325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67A0D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AB906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76B88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5348D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864B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4EDFE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34A50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83F35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25.15</w:t>
            </w:r>
          </w:p>
        </w:tc>
      </w:tr>
      <w:tr w14:paraId="0064DA9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A8C1A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4F175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98C45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2070104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23D4F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图书馆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4E9A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26.35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289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5615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B20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AAFD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32B9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61FE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0981C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B0272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0CE1D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0.25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FA8DC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A25F0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D14C8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43CEC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A0BA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6073F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AC059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0.70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4D9A3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3402C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00C7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AF0E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A146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824A9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0BA3B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6ACA3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D2D25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2288B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F31FC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25.15</w:t>
            </w:r>
          </w:p>
        </w:tc>
      </w:tr>
    </w:tbl>
    <w:p w14:paraId="046280F9">
      <w:r>
        <w:br w:type="page"/>
      </w:r>
    </w:p>
    <w:tbl>
      <w:tblPr>
        <w:tblStyle w:val="8"/>
        <w:tblW w:w="4987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1210"/>
        <w:gridCol w:w="3031"/>
        <w:gridCol w:w="587"/>
        <w:gridCol w:w="931"/>
        <w:gridCol w:w="625"/>
        <w:gridCol w:w="553"/>
        <w:gridCol w:w="547"/>
        <w:gridCol w:w="609"/>
        <w:gridCol w:w="612"/>
        <w:gridCol w:w="535"/>
        <w:gridCol w:w="612"/>
        <w:gridCol w:w="461"/>
        <w:gridCol w:w="448"/>
        <w:gridCol w:w="467"/>
        <w:gridCol w:w="15"/>
        <w:gridCol w:w="560"/>
        <w:gridCol w:w="176"/>
        <w:gridCol w:w="399"/>
        <w:gridCol w:w="145"/>
        <w:gridCol w:w="430"/>
        <w:gridCol w:w="182"/>
        <w:gridCol w:w="393"/>
        <w:gridCol w:w="284"/>
        <w:gridCol w:w="291"/>
        <w:gridCol w:w="204"/>
        <w:gridCol w:w="371"/>
        <w:gridCol w:w="782"/>
      </w:tblGrid>
      <w:tr w14:paraId="1D2638D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AADFD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849BB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7A2EF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5386A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8CFEA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1DDB7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D3B53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561E8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A2FDA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303F4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392EC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B2339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6AF81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FEC66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406AA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5BF34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8FF1A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F62E6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97267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32C3F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表</w:t>
            </w:r>
          </w:p>
        </w:tc>
      </w:tr>
      <w:tr w14:paraId="73B6DA1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7F878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基本支出-资本性支出预算表</w:t>
            </w:r>
          </w:p>
        </w:tc>
      </w:tr>
      <w:tr w14:paraId="103F97D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24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2342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3F21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C041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3996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AB01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0DAE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58C2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EAF3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F291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5E59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C53C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1736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EC2F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2D4E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4824E08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30" w:hRule="atLeast"/>
          <w:tblHeader/>
          <w:jc w:val="center"/>
        </w:trPr>
        <w:tc>
          <w:tcPr>
            <w:tcW w:w="3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D4FA2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9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DBB2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4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2F90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</w:t>
            </w: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A5D72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934" w:type="pct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A22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</w:tr>
      <w:tr w14:paraId="283C1F3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08394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A549C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3F413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919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71CBA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EFD71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房屋建筑物购建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29A1B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办公设备购置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9EE1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专用设备购置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A6C5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基础设施建设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32767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大型修缮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84F8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信息网络及软件购置更新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DC768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物资储备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445A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土地补偿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546B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安置补助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1E45C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地上附着物和青苗补偿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C52A9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拆迁补偿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1679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公务用车购置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7658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其他交通工具购置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B24AC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文物和陈列品购置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7A3A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无形资产购置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FBCCD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其他资本性支出</w:t>
            </w:r>
          </w:p>
        </w:tc>
      </w:tr>
      <w:tr w14:paraId="5C01006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64" w:hRule="atLeast"/>
          <w:tblHeader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0A551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9BE68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28C8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063CD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8085A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12DA0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CEA96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18528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D5C2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B36E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0E7F7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61F5D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8F48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1713D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5AAF6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81AE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7CEC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877F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B32EB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FBB2A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842A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17</w:t>
            </w:r>
          </w:p>
        </w:tc>
      </w:tr>
    </w:tbl>
    <w:p w14:paraId="5CB9E722">
      <w:r>
        <w:br w:type="page"/>
      </w:r>
    </w:p>
    <w:tbl>
      <w:tblPr>
        <w:tblStyle w:val="8"/>
        <w:tblW w:w="5011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594"/>
        <w:gridCol w:w="970"/>
        <w:gridCol w:w="522"/>
        <w:gridCol w:w="1162"/>
        <w:gridCol w:w="671"/>
        <w:gridCol w:w="531"/>
        <w:gridCol w:w="1737"/>
        <w:gridCol w:w="1019"/>
        <w:gridCol w:w="885"/>
        <w:gridCol w:w="711"/>
        <w:gridCol w:w="624"/>
        <w:gridCol w:w="537"/>
        <w:gridCol w:w="584"/>
        <w:gridCol w:w="410"/>
        <w:gridCol w:w="429"/>
        <w:gridCol w:w="360"/>
        <w:gridCol w:w="513"/>
        <w:gridCol w:w="432"/>
        <w:gridCol w:w="373"/>
        <w:gridCol w:w="367"/>
        <w:gridCol w:w="447"/>
        <w:gridCol w:w="565"/>
        <w:gridCol w:w="513"/>
        <w:gridCol w:w="578"/>
      </w:tblGrid>
      <w:tr w14:paraId="42A6B94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B41D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D00C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937A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9FE7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2579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73B0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EF21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AB3E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5B75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8CAC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AAFE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DB6F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7DD0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CE33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ED9D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865E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95E8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B8EF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B53B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1DA4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735F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1A2C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B6AF6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附表06表</w:t>
            </w:r>
          </w:p>
        </w:tc>
      </w:tr>
      <w:tr w14:paraId="57ACDB9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00D4B">
            <w:pPr>
              <w:snapToGrid w:val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项目支出预算表</w:t>
            </w:r>
          </w:p>
        </w:tc>
      </w:tr>
      <w:tr w14:paraId="72667A5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2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2892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CE72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E92C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6737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D011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6F49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D620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A535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7B3F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EBBF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5D06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793B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5D86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A15B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5A9C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9F7C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B89E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9E82C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07E33F0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6005F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单位代码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21F02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5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6312F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功能分类科目</w:t>
            </w:r>
          </w:p>
        </w:tc>
        <w:tc>
          <w:tcPr>
            <w:tcW w:w="38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4DAD5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一级项目名称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31BD7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二级项目名称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3D28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项目优先级次序</w:t>
            </w:r>
          </w:p>
        </w:tc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AAD9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项目热点标识</w:t>
            </w:r>
          </w:p>
        </w:tc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E18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项目性质</w:t>
            </w:r>
          </w:p>
        </w:tc>
        <w:tc>
          <w:tcPr>
            <w:tcW w:w="2163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23E1C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收入来源</w:t>
            </w:r>
          </w:p>
        </w:tc>
      </w:tr>
      <w:tr w14:paraId="78F5723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27E42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7AD2F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2468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95E5C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F158D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7C233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F4173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1AC7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F9070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143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A605E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本年收入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9178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使用非财政拨款结余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C0E74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上年结转</w:t>
            </w:r>
          </w:p>
        </w:tc>
      </w:tr>
      <w:tr w14:paraId="0C67084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B9080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02DE8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8479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科目代码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F74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38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04378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5A792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EB371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DC574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8840C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E0FE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8A30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D22F8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教育收费资金收入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1ACF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事业收入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2DD5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事业单位经营收入</w:t>
            </w:r>
          </w:p>
        </w:tc>
        <w:tc>
          <w:tcPr>
            <w:tcW w:w="1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254CC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附属单位上缴收入</w:t>
            </w:r>
          </w:p>
        </w:tc>
        <w:tc>
          <w:tcPr>
            <w:tcW w:w="1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7BCDF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上级补助收入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A9C3F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其他收入</w:t>
            </w: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E9FF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5697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财政拨款结转</w:t>
            </w:r>
          </w:p>
        </w:tc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ADD6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非财政拨款结转</w:t>
            </w:r>
          </w:p>
        </w:tc>
      </w:tr>
      <w:tr w14:paraId="33925CC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1D09A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6682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028B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6BC19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DE898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560D1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B88E9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5B6AD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C9DF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E67BA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AF72F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6DD3D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一般公共预算拨款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F658C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政府性基金预算拨款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84A9F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国有资本经营预算拨款</w:t>
            </w:r>
          </w:p>
        </w:tc>
        <w:tc>
          <w:tcPr>
            <w:tcW w:w="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86C15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B96D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F9048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FA35F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C1398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33395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BF8A6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908E5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78536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74CB65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34" w:hRule="atLeast"/>
          <w:tblHeader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7EE4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D31BC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7E251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B5D67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5885C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B497B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25D9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6126E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81B81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948AF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782A8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444E8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C9FE8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702B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309F8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84E8B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4F432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6400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33AC0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0CF22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35D1D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11A9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3556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</w:tr>
      <w:tr w14:paraId="534613A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42D80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0DD02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BA5E9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09C56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ECAC7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0B7A6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DEE77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831F5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E3AD8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289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14.17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E191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14.17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28D1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14.17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A7F2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F476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B3FA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7EBA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514C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5DE4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D26C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EB39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F2B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0C19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9F88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4E062C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9C1F9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34372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D6518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EE9C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6EA18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EB5A4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AAAA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B86E4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C8614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F025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14.17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4942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14.17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1AD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14.17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52C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90AB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0029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E7B4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C898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26F2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FAE1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9F86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F103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7470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4D2B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422F7B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57540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1395C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DBC7A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EE46A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9A977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71DD8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2B17E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680FB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0604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664E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14.17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1C3B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14.17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158C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14.17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CFFF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A0E9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3D98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8113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81A1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4668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E456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256C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8D44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5A4F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7B4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576B5F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28C85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3FE24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7ABA4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AA8E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图书馆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D5D7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90993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ED1A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49F2E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博物馆、纪念馆免费开发补助和公共美术馆、图书馆、文化馆站免费开放补助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C4AC7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F201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EDAD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1E94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53F9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C070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71CC0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F532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47F5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7A6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E255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F7AA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10D9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6555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B7E7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E9D425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0B04C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2165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D2132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9F3B7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图书馆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2D3AF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图书购置项目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943A3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图书购置项目_购买图书经费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31DC8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BD24B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23EA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8EC9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8.17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1EAE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8.17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E1F4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8.17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3284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1C3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3C5D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F27A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C370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0BF3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36B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2F05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A46D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955B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E318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5318BB51">
      <w:r>
        <w:br w:type="page"/>
      </w:r>
    </w:p>
    <w:tbl>
      <w:tblPr>
        <w:tblStyle w:val="8"/>
        <w:tblW w:w="4995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18"/>
        <w:gridCol w:w="1818"/>
        <w:gridCol w:w="1031"/>
        <w:gridCol w:w="1217"/>
        <w:gridCol w:w="2307"/>
        <w:gridCol w:w="1044"/>
        <w:gridCol w:w="1053"/>
        <w:gridCol w:w="830"/>
        <w:gridCol w:w="963"/>
        <w:gridCol w:w="895"/>
        <w:gridCol w:w="988"/>
        <w:gridCol w:w="830"/>
        <w:gridCol w:w="873"/>
        <w:gridCol w:w="818"/>
      </w:tblGrid>
      <w:tr w14:paraId="4A57C4B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51BB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45A3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F704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123C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8018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DF83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AEE4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45369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F6AB5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EF34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A0B5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1BE1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AE451">
            <w:pPr>
              <w:widowControl/>
              <w:snapToGrid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57A1A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附表07表</w:t>
            </w:r>
          </w:p>
        </w:tc>
      </w:tr>
      <w:tr w14:paraId="4E9BEC5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3F687">
            <w:pPr>
              <w:widowControl/>
              <w:snapToGrid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项目支出预算表（按经济分类）</w:t>
            </w:r>
          </w:p>
        </w:tc>
      </w:tr>
      <w:tr w14:paraId="6D0CCEE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BD20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A712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11F8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9E88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CC7D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5061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F8F2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85B0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E517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F52A91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44BC446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E7565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单位代码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371D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D85A6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一级项目名称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E9B7E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二级项目名称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C3F0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6E38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工资福利支出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7206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D82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392B3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债务利息及费用支出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89A61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资本性支出(基本建设)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B2C8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43D8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对企业补助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9E65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其他支出</w:t>
            </w:r>
          </w:p>
        </w:tc>
      </w:tr>
      <w:tr w14:paraId="39B1203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AF3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B5E64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969AF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8BD5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8CC4C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87433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1D213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923B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C9F48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66B52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2FE1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AF23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CF404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</w:t>
            </w:r>
          </w:p>
        </w:tc>
      </w:tr>
      <w:tr w14:paraId="713412E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930F2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0DF4A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250EC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B3EC0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4FEA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14.17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4568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1F76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14.17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B0ED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C4AF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486B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5563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3BE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8A82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921A83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E907E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E7EC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3F6A1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35403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146C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14.17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39F7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55C8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14.17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0E75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1EDC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F55F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150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2B4B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4795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DF38FF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C38F0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5AF1F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607E6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8EF3A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7914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14.17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481F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34AA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14.17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BD5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DC76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362F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F579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30F6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B06B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432FF2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939BF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7DFAA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739F4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485D7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888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B300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D3EF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6.00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2937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F50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40FA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C811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0022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895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776E14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4C812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39E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46068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图书购置项目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BF62D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图书购置项目_购买图书经费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B9CA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8.17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57E2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AB8C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8.17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F48C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97F5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41C4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9AE9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0A31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68F4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054E757A">
      <w:r>
        <w:br w:type="page"/>
      </w:r>
    </w:p>
    <w:tbl>
      <w:tblPr>
        <w:tblStyle w:val="8"/>
        <w:tblW w:w="4995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15"/>
        <w:gridCol w:w="1757"/>
        <w:gridCol w:w="553"/>
        <w:gridCol w:w="1575"/>
        <w:gridCol w:w="875"/>
        <w:gridCol w:w="662"/>
        <w:gridCol w:w="550"/>
        <w:gridCol w:w="813"/>
        <w:gridCol w:w="662"/>
        <w:gridCol w:w="688"/>
        <w:gridCol w:w="637"/>
        <w:gridCol w:w="600"/>
        <w:gridCol w:w="663"/>
        <w:gridCol w:w="775"/>
        <w:gridCol w:w="800"/>
        <w:gridCol w:w="912"/>
        <w:gridCol w:w="888"/>
        <w:gridCol w:w="725"/>
        <w:gridCol w:w="535"/>
      </w:tblGrid>
      <w:tr w14:paraId="7FF87E0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9BC7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5F06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3C48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9151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AA25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F249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18D0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F492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96D8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B40C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47D6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FE9F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AB64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B2A8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FE30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E263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2AFE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23F63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附表08表</w:t>
            </w:r>
          </w:p>
        </w:tc>
      </w:tr>
      <w:tr w14:paraId="42ED1DF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4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28BB6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结余结转资金预算支出表</w:t>
            </w:r>
          </w:p>
        </w:tc>
      </w:tr>
      <w:tr w14:paraId="581CCE6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4C49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F9EE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D565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518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D96D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D643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99D9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2857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9F60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71C6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8236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1EF9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F43AE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0117488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41" w:hRule="atLeast"/>
          <w:tblHeader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14292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BF971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3E560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功能分类科目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B2A1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3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A0D95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基本支出</w:t>
            </w:r>
          </w:p>
        </w:tc>
        <w:tc>
          <w:tcPr>
            <w:tcW w:w="6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9E66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项目支出</w:t>
            </w:r>
          </w:p>
        </w:tc>
      </w:tr>
      <w:tr w14:paraId="317C25B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16" w:hRule="atLeast"/>
          <w:tblHeader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78F39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8EA3C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6976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ED8D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7B177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BDB00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708B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人员经费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7D0C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公用经费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BC168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1D8F0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工资福利支出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B643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5EF48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83B4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债务利息及费用支出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EBC5A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资本性支出(基本建设)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2420E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32AE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对企业补助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4A515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其他支出</w:t>
            </w:r>
          </w:p>
        </w:tc>
      </w:tr>
      <w:tr w14:paraId="5AE4F91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11" w:hRule="atLeast"/>
          <w:tblHeader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1D499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670A7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9BB3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DE845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14F27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C8DC1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63150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工资福利支出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ED8F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D9EA7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33FA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0490E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AE584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EAF2F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1EDA4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371D0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AA2FF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23D2B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3C0F7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8C060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969F09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46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89AF6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3A24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19AD3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4C3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8339F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EB2AC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A2A98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CED25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DBF8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291E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CB968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4731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1A3931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245C09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62EC2A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D27AC1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E4FEE5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C29524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14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66FA44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15</w:t>
            </w:r>
          </w:p>
        </w:tc>
      </w:tr>
    </w:tbl>
    <w:p w14:paraId="7FFF2B16">
      <w:r>
        <w:br w:type="page"/>
      </w:r>
    </w:p>
    <w:tbl>
      <w:tblPr>
        <w:tblStyle w:val="8"/>
        <w:tblW w:w="527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638"/>
        <w:gridCol w:w="213"/>
        <w:gridCol w:w="1550"/>
        <w:gridCol w:w="644"/>
        <w:gridCol w:w="1964"/>
        <w:gridCol w:w="670"/>
        <w:gridCol w:w="673"/>
        <w:gridCol w:w="611"/>
        <w:gridCol w:w="761"/>
        <w:gridCol w:w="709"/>
        <w:gridCol w:w="660"/>
        <w:gridCol w:w="719"/>
        <w:gridCol w:w="735"/>
        <w:gridCol w:w="686"/>
        <w:gridCol w:w="624"/>
        <w:gridCol w:w="761"/>
        <w:gridCol w:w="850"/>
        <w:gridCol w:w="817"/>
        <w:gridCol w:w="794"/>
        <w:gridCol w:w="657"/>
        <w:gridCol w:w="601"/>
      </w:tblGrid>
      <w:tr w14:paraId="278584A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B8D7A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7818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BF89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6E3C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16D3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BC61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AF3C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F747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8F2C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65A1A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1F10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00E0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8C17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944B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96C7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4E1C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C5BA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A3D9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6DEDF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附表09表</w:t>
            </w:r>
          </w:p>
        </w:tc>
      </w:tr>
      <w:tr w14:paraId="5A862E5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A1B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39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4D996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政府预算支出经济分类情况表</w:t>
            </w:r>
          </w:p>
        </w:tc>
      </w:tr>
      <w:tr w14:paraId="4662997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73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8D9B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FAB1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6880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4056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6796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00B4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42CCA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A4FA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61AA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3ABD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1E4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70CA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B2A7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F3241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20B5720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92" w:hRule="atLeast"/>
          <w:tblHeader/>
          <w:jc w:val="center"/>
        </w:trPr>
        <w:tc>
          <w:tcPr>
            <w:tcW w:w="7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8D7FF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40AE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48155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BF2D7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本年支出总计</w:t>
            </w:r>
          </w:p>
        </w:tc>
        <w:tc>
          <w:tcPr>
            <w:tcW w:w="1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F823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199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89995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1AEEF2D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61" w:hRule="atLeast"/>
          <w:tblHeader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1FF4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E981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13859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4C423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37AAD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B1B8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机关工资福利支出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E3E4B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机关商品服务支出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029B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机关资本性支出（一）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F827D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对事业单位经常性补助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82DC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对事业单位资本性补助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7E35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38747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机关工资福利支出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5210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机关商品服务支出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DEE9D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机关资本性支出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406A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机关资本性支出（基本建设）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33A48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对事业单位经常性补助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1DECD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对事业单位资本性补助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210F9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4C058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债务利息支出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246C0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3502930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02" w:hRule="atLeast"/>
          <w:tblHeader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9B35A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F352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6E258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880BB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5056A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EBF69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9294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EC619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6AA51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1AD5C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E88F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0F5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3CE3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D3D7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45B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4BC6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EE9E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6D888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788CA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4DA5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16</w:t>
            </w:r>
          </w:p>
        </w:tc>
      </w:tr>
      <w:tr w14:paraId="3F41A52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158F91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CC9FF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E5728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E1688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1AF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97.98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43C8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57.46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2FCB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26.35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8C0F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21A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5DA7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5E95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DB6E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7609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16EF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1F90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FF80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2DFA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DB7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684C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2074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B5DA8B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9E3955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83C29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0AA77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7B2B6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公益一类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8023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97.98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9AA8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57.46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BDC6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26.35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DD7B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B37C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3884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C5DB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8012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36C6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CCA8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2C02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C6B0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7E60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09A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A2AF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5616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75A26A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40D5C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04DDD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D7985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502002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CCD2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C036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97.98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4516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57.46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CC87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26.35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BD88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E6CC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9539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8F66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CC44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2CD3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D499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404A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6896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7EA3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5919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4C7D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843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549548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7D2F90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2070104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FCE1F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图书馆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14EC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BBB7E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842E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87.09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CA8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46.57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4F49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26.35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B63E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AC3E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21FC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8291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6E3D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2194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B9EB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14C3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C5A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9D7B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4FF2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8F1A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3224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71BFC6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FC9470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2080505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9A0C1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2849E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1448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3E6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9636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CD04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7707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246B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0299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9E34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572D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B74D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736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B75D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E075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6DFF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EE4B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FB16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E10A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0D51CF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FF49D6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2080506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1DF77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6CC04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06E5C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6936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4A9C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D18B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1077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0C18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F732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7A40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4616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6ABD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DF6F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221D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2545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C0AA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55D1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FCF4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D252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B0A6B2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E68FC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2101102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FADDF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FE9F2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64F4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2A27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ED81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D8FC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9EBD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81FA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A5A7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4BD3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6742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1D2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06A0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A1E3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7F94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E0D1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4444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F38D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4A2A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24A877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629CBE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2101199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B2624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02D8B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1A76B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ED62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CCC0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7FA8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20AB8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5A9F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B11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A6EC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7B36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E16E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B0A9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F14E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D3F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3E17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227E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082D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C205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117BA9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959601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2210201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CACB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6C41B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CFB94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DA7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A1A2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3873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61E9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E8F0F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2C99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5A8F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61DB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09F7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290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EB0B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DC52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3537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D58A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8172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F648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</w:tbl>
    <w:p w14:paraId="42B652C6">
      <w:r>
        <w:br w:type="page"/>
      </w:r>
    </w:p>
    <w:tbl>
      <w:tblPr>
        <w:tblStyle w:val="8"/>
        <w:tblW w:w="4918" w:type="pct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2006"/>
        <w:gridCol w:w="1145"/>
        <w:gridCol w:w="782"/>
        <w:gridCol w:w="3322"/>
        <w:gridCol w:w="953"/>
        <w:gridCol w:w="2065"/>
        <w:gridCol w:w="1234"/>
        <w:gridCol w:w="1180"/>
        <w:gridCol w:w="1315"/>
        <w:gridCol w:w="1333"/>
      </w:tblGrid>
      <w:tr w14:paraId="744E15A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" w:hRule="atLeast"/>
          <w:tblHeader/>
          <w:jc w:val="center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E0B0A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9BAD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B535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AD2D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D74B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C570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7AE2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CCAB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39906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附表10表</w:t>
            </w:r>
          </w:p>
        </w:tc>
      </w:tr>
      <w:tr w14:paraId="259C8C4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03" w:hRule="atLeast"/>
          <w:tblHeader/>
          <w:jc w:val="center"/>
        </w:trPr>
        <w:tc>
          <w:tcPr>
            <w:tcW w:w="153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55605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基本支出预算表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(政府预算支出经济分类)</w:t>
            </w:r>
          </w:p>
        </w:tc>
      </w:tr>
      <w:tr w14:paraId="52AAEB7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" w:hRule="atLeast"/>
          <w:tblHeader/>
          <w:jc w:val="center"/>
        </w:trPr>
        <w:tc>
          <w:tcPr>
            <w:tcW w:w="393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31B83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140FB4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D12F9A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E8BD9E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0BC1CF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EE8512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DB2CCF9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5ECC6CC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5" w:hRule="atLeast"/>
          <w:tblHeader/>
          <w:jc w:val="center"/>
        </w:trPr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87BB6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功能分类科目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B6ED5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单位编码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E390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6C4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政府经济分类科目</w:t>
            </w:r>
          </w:p>
        </w:tc>
        <w:tc>
          <w:tcPr>
            <w:tcW w:w="5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AFC32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财政拨款</w:t>
            </w:r>
          </w:p>
        </w:tc>
      </w:tr>
      <w:tr w14:paraId="6F67604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88" w:hRule="atLeast"/>
          <w:tblHeader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3CBA2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科目编码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29EDF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科目名称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03391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52C41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BFDD0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科目编码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83631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11A8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本年支出小计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3F247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一般公共预算拨款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BFBA4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政府性基金预算拨款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232ED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国有资本经营预算拨款</w:t>
            </w:r>
          </w:p>
        </w:tc>
      </w:tr>
      <w:tr w14:paraId="079F527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3" w:hRule="atLeast"/>
          <w:tblHeader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15F38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8FE0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66E75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901D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BC13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C802D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2CAD3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B628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707D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AE37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</w:tr>
      <w:tr w14:paraId="2313953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71881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77790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00EE5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37D03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0402F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ADA1E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5F66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58.81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8F2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58.81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F526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995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6BE9F4BB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551C1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E9C06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53854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35EE7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公益一类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335C3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402E5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E7B9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58.81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17EC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58.81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925E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BE49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5B415FA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965B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6A266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0E946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407B4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647F31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A5B7A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0F5E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58.81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6DEB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58.81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314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BC1F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75F68336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4CAFB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47FFE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C84E1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7B86F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7BA923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469BD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工资奖金津补贴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B74D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29.25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A920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29.25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4672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BDAF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74C43F34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6887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F3DD3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4154B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64A2C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4C352A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50199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631FA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A93A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17.32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C970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17.32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F41E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2C37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52BAF2C1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AB497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53050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FF544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5C6FB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889AC6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062E7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办公经费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817C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E07D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0.45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69A1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1A51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2D99345D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A7E92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5A7F0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F5F67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21F15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5AD918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50206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547DF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公务接待费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33E5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9927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0.70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5C7C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FF56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2215769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DD8F5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B854C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44EB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D222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BB5D0A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50209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92776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维修（护）费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0207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FE28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2942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7A29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0105371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F6F05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B01BC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605F9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190C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C36B91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50299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CFBA3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F6B8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B1F3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0.15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4B0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8125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71CD6CB4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E6719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2080505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3F128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机关事业单位基本养老保险缴费支出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F880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32614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A20472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872C0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025F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6A4C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413C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F9CA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1E2E470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27D23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2080506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6C04C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机关事业单位职业年金缴费支出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1FDB5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B5A67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5DB78D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5ACAE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6500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FF8A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1.94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8396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9875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67A9680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2325F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2101102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EF837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事业单位医疗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8D9F4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EF9D1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55D99B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235A6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95F0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1.72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DECD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1.72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C81B7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057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3215FE5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1CD0E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2101199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4C3F0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其他行政事业单位医疗支出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022CC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512D7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AB28F1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E9EAF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EE5B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F753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47C3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D615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03E0D8C0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1ACF3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2210201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093BD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住房公积金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14424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0E9A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D4DD11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708F3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住房公积金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4CA2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70C3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C225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3F5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</w:tbl>
    <w:p w14:paraId="10DAF653">
      <w:r>
        <w:br w:type="page"/>
      </w:r>
    </w:p>
    <w:tbl>
      <w:tblPr>
        <w:tblStyle w:val="8"/>
        <w:tblW w:w="5111" w:type="pct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213"/>
        <w:gridCol w:w="1692"/>
        <w:gridCol w:w="898"/>
        <w:gridCol w:w="1711"/>
        <w:gridCol w:w="1635"/>
        <w:gridCol w:w="2879"/>
        <w:gridCol w:w="717"/>
        <w:gridCol w:w="1146"/>
        <w:gridCol w:w="1133"/>
        <w:gridCol w:w="943"/>
        <w:gridCol w:w="1079"/>
        <w:gridCol w:w="825"/>
      </w:tblGrid>
      <w:tr w14:paraId="3B344C0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70" w:hRule="atLeast"/>
          <w:tblHeader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9DEB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1425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3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9917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1C8D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87EF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42A0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F03F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6EA9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91D2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CB7F3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附表11表</w:t>
            </w:r>
          </w:p>
        </w:tc>
      </w:tr>
      <w:tr w14:paraId="0602B36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35" w:hRule="atLeast"/>
          <w:tblHeader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72DE1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项目支出预算表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(政府预算支出经济分类)</w:t>
            </w:r>
          </w:p>
        </w:tc>
      </w:tr>
      <w:tr w14:paraId="2DE2C5B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70" w:hRule="atLeast"/>
          <w:tblHeader/>
          <w:jc w:val="center"/>
        </w:trPr>
        <w:tc>
          <w:tcPr>
            <w:tcW w:w="2252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9E2B3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B99A81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47287E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602972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53A342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F4E29D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5C9DA32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21DBFEE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85" w:hRule="atLeast"/>
          <w:tblHeader/>
          <w:jc w:val="center"/>
        </w:trPr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E9812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功能分类科目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18075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单位编码</w:t>
            </w:r>
          </w:p>
        </w:tc>
        <w:tc>
          <w:tcPr>
            <w:tcW w:w="5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ADB3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79168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一级项目名称</w:t>
            </w:r>
          </w:p>
        </w:tc>
        <w:tc>
          <w:tcPr>
            <w:tcW w:w="9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79775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二级项目名称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515DA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政府经济分类科目</w:t>
            </w:r>
          </w:p>
        </w:tc>
        <w:tc>
          <w:tcPr>
            <w:tcW w:w="12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1A31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财政拨款</w:t>
            </w:r>
          </w:p>
        </w:tc>
      </w:tr>
      <w:tr w14:paraId="7217A1E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27" w:hRule="atLeast"/>
          <w:tblHeader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BA62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科目编码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72A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7374B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57F3B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07600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43DF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B4AC4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科目编码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F44A5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19A34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本年支出小计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EDD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一般公共预算拨款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91FC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政府性基金预算拨款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EDCF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国有资本经营预算拨款</w:t>
            </w:r>
          </w:p>
        </w:tc>
      </w:tr>
      <w:tr w14:paraId="20A271D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88" w:hRule="atLeast"/>
          <w:tblHeader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8D8E8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AF077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84102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92747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011EA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82BE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BAE4A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5A763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4AE3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ECFE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3573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B330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</w:tr>
      <w:tr w14:paraId="5DC9738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2BE14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D0BB4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9F751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92131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A7DF4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25111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33EF0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B4F00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B761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14.17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B7BB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14.17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A032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A234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5DAB9EB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8DBE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BD1B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CD8E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D48B1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公益一类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9E8A6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9FC29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2173E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4D42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8B5B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14.17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E79F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14.17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842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A716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5B85137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2F009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524E4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5DC1D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6355F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E454B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FCFE6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8CABD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11ACC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5ED5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14.17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F60D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14.17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3BC4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CA35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57340ED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9A738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E47C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5C62C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47540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C7F7B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公共图书馆、美术馆、文化馆（站）免费开放补助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A5DCC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公共图书馆、美术馆、文化馆（站）免费开放补助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D16F6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0E1BE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AA1D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8604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096B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F275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10DCDC3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4C8A8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8FE98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A86AE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C5BD8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1FB28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图书购置项目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63A8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图书购置项目_购买图书经费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294B1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3AB29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124D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8.17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E082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8.17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223C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B91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</w:tbl>
    <w:p w14:paraId="10D4EA13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tbl>
      <w:tblPr>
        <w:tblStyle w:val="8"/>
        <w:tblW w:w="5008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412"/>
        <w:gridCol w:w="218"/>
        <w:gridCol w:w="1255"/>
        <w:gridCol w:w="1146"/>
        <w:gridCol w:w="597"/>
        <w:gridCol w:w="743"/>
        <w:gridCol w:w="829"/>
        <w:gridCol w:w="817"/>
        <w:gridCol w:w="377"/>
        <w:gridCol w:w="525"/>
        <w:gridCol w:w="597"/>
        <w:gridCol w:w="536"/>
        <w:gridCol w:w="536"/>
        <w:gridCol w:w="560"/>
        <w:gridCol w:w="525"/>
        <w:gridCol w:w="547"/>
        <w:gridCol w:w="548"/>
        <w:gridCol w:w="536"/>
        <w:gridCol w:w="536"/>
        <w:gridCol w:w="536"/>
        <w:gridCol w:w="609"/>
        <w:gridCol w:w="524"/>
        <w:gridCol w:w="548"/>
        <w:gridCol w:w="683"/>
        <w:gridCol w:w="785"/>
      </w:tblGrid>
      <w:tr w14:paraId="009636E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AAEF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D1DA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BC50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5F0F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C813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1BAE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AAFC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A760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B995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9BCD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3BDA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991B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99CE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5CF4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4D32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FD9C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EB30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C09B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C7ED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3443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7037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7A2F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6EDF2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附表12表</w:t>
            </w:r>
          </w:p>
        </w:tc>
      </w:tr>
      <w:tr w14:paraId="39CEA14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52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E3286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政府采购预算表</w:t>
            </w:r>
          </w:p>
        </w:tc>
      </w:tr>
      <w:tr w14:paraId="38B50A5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F5FC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A6DF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F7A0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16C7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12DC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81EF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1D13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7025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877E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7715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F6B2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2471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0D37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767D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105F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68B8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76AE0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2C42B4F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0518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4315C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117D4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二级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项目名称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67E7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资金性质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46D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部门经济分类科目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384FF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采购品目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B51E8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组织方式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9D15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数量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B417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金额</w:t>
            </w:r>
          </w:p>
        </w:tc>
        <w:tc>
          <w:tcPr>
            <w:tcW w:w="71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0956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收入来源</w:t>
            </w:r>
          </w:p>
        </w:tc>
        <w:tc>
          <w:tcPr>
            <w:tcW w:w="14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D782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面向中小微企业政府采购支出</w:t>
            </w:r>
          </w:p>
        </w:tc>
      </w:tr>
      <w:tr w14:paraId="190F479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D3025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3A60C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FCE3C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9AB88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076CD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4526A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C3253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5AAB6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EE27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243FF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本年收入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144F3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使用非财政拨款结余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AB554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上年结转</w:t>
            </w:r>
          </w:p>
        </w:tc>
        <w:tc>
          <w:tcPr>
            <w:tcW w:w="14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5390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73D44F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797E3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82E5E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6A210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C7B85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6A641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132B3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07BB2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71A10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37519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37E78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24E1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教育收费资金收入</w:t>
            </w: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453D1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事业收入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83B7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事业单位经营收入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8DC1E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上级补助收入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3D347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附属单位上缴收入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08254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其他收入</w:t>
            </w: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B38A6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91B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财政拨款结转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C01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非财政拨款结转</w:t>
            </w:r>
          </w:p>
        </w:tc>
        <w:tc>
          <w:tcPr>
            <w:tcW w:w="14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8D25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EE9AD8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7E4DC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FC5E0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2981C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C0F10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93F70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407BF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603CA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DC7BF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DB4AC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5F34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F2A6C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一般公共预算拨款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8F2E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政府性基金预算拨款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37112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国有资本经营预算拨款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7C9F2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EECA0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20A0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E9B3E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08B8B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6AE67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1DD3F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40CB9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3B564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8F48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中小企业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CC5B5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其中：小微企业</w:t>
            </w:r>
          </w:p>
        </w:tc>
      </w:tr>
      <w:tr w14:paraId="5048096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96" w:hRule="atLeast"/>
          <w:tblHeader/>
          <w:jc w:val="center"/>
        </w:trPr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8C5B3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AE12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F97F4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49136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456DC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317E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AC83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A303D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7204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739C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57FD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F22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E39E4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271A3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A45E3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784A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D868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1E10E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6DE64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571B7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6B629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22B8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7AD1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F20A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</w:t>
            </w:r>
          </w:p>
        </w:tc>
      </w:tr>
    </w:tbl>
    <w:p w14:paraId="7796A14A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tbl>
      <w:tblPr>
        <w:tblStyle w:val="8"/>
        <w:tblW w:w="4998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753"/>
        <w:gridCol w:w="2411"/>
        <w:gridCol w:w="1422"/>
        <w:gridCol w:w="428"/>
        <w:gridCol w:w="759"/>
        <w:gridCol w:w="942"/>
        <w:gridCol w:w="1187"/>
        <w:gridCol w:w="511"/>
        <w:gridCol w:w="465"/>
        <w:gridCol w:w="697"/>
        <w:gridCol w:w="561"/>
        <w:gridCol w:w="579"/>
        <w:gridCol w:w="412"/>
        <w:gridCol w:w="421"/>
        <w:gridCol w:w="412"/>
        <w:gridCol w:w="412"/>
        <w:gridCol w:w="412"/>
        <w:gridCol w:w="465"/>
        <w:gridCol w:w="425"/>
        <w:gridCol w:w="462"/>
        <w:gridCol w:w="425"/>
        <w:gridCol w:w="462"/>
        <w:gridCol w:w="471"/>
      </w:tblGrid>
      <w:tr w14:paraId="0DEFD43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86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50A57">
            <w:pPr>
              <w:snapToGrid w:val="0"/>
              <w:jc w:val="left"/>
              <w:rPr>
                <w:rFonts w:ascii="黑体" w:hAnsi="宋体" w:eastAsia="黑体" w:cs="黑体"/>
                <w:color w:val="000000"/>
                <w:sz w:val="11"/>
                <w:szCs w:val="11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5BA94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C541B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4C8C4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39500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9562B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F7B6F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30B37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92411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89B18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6EA00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5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2511D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附表13表</w:t>
            </w:r>
          </w:p>
        </w:tc>
      </w:tr>
      <w:tr w14:paraId="294E509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745F2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政府购买服务预算表</w:t>
            </w:r>
          </w:p>
        </w:tc>
      </w:tr>
      <w:tr w14:paraId="0CFF903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70" w:hRule="atLeast"/>
          <w:tblHeader/>
          <w:jc w:val="center"/>
        </w:trPr>
        <w:tc>
          <w:tcPr>
            <w:tcW w:w="255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5D0B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8004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BE03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D27F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8DAB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6A92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754F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6BDB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C2AB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63DB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9038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7A0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FB9F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DBBD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4CDC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B5337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45F1F8A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1C385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单位编码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23A9A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单位名称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AB38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二级项目名称</w:t>
            </w:r>
          </w:p>
        </w:tc>
        <w:tc>
          <w:tcPr>
            <w:tcW w:w="1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58DB5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资金性质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80858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部门经济分类科目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48B9E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政府购买服务目录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60C3C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购买服务内容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EC79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购买数量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312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购买金额</w:t>
            </w:r>
          </w:p>
        </w:tc>
        <w:tc>
          <w:tcPr>
            <w:tcW w:w="213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AB86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收入来源</w:t>
            </w:r>
          </w:p>
        </w:tc>
      </w:tr>
      <w:tr w14:paraId="2821BE2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6D175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DF35C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E9B73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1F7B6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AAA53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7D65E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E77D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D69AE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2FD46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78118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147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F4B4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本年收入</w:t>
            </w:r>
          </w:p>
        </w:tc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6EFB0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使用非财政拨款结余</w:t>
            </w:r>
          </w:p>
        </w:tc>
        <w:tc>
          <w:tcPr>
            <w:tcW w:w="2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96E85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上年结转</w:t>
            </w:r>
          </w:p>
        </w:tc>
      </w:tr>
      <w:tr w14:paraId="13A97D2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03670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E97D2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A7D3C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6F258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4A12F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63AD9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27B62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314A2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E118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7210A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6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FED92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财政拨款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5EEAA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教育收费资金收入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7C9BA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事业收入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899C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事业单位经营收入</w:t>
            </w:r>
          </w:p>
        </w:tc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397A0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其他收入</w:t>
            </w:r>
          </w:p>
        </w:tc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8AE19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上级补助收入</w:t>
            </w:r>
          </w:p>
        </w:tc>
        <w:tc>
          <w:tcPr>
            <w:tcW w:w="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3A0B1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附属单位上缴收入</w:t>
            </w: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BF96E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A199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财政拨款结转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31EB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非财政拨款结转</w:t>
            </w:r>
          </w:p>
        </w:tc>
      </w:tr>
      <w:tr w14:paraId="6DE26EE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AA261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797F3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9D5E9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8D36D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48AF2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785C2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4CE57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2C233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FA30F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B344E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1E540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70D1F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一般公共预算拨款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41D7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政府性基金预算拨款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2BA81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国有资本经营预算拨款</w:t>
            </w: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18D33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6C7EA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508A3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64FAB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F54B1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FE34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B128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AA0B8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77CB8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</w:tr>
      <w:tr w14:paraId="53674C9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93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4CC62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99C0E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34AC7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B4105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C12B9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7C146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448ED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C6F96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62CCE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2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83262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99EC3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422A4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50CBA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6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74AF1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0B58D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BFB97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E3E16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587E0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EC3BC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AD107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DBBB2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31D7D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80077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16</w:t>
            </w:r>
          </w:p>
        </w:tc>
      </w:tr>
    </w:tbl>
    <w:p w14:paraId="059A9776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tbl>
      <w:tblPr>
        <w:tblStyle w:val="8"/>
        <w:tblW w:w="511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76"/>
        <w:gridCol w:w="826"/>
        <w:gridCol w:w="461"/>
        <w:gridCol w:w="375"/>
        <w:gridCol w:w="349"/>
        <w:gridCol w:w="416"/>
        <w:gridCol w:w="524"/>
        <w:gridCol w:w="377"/>
        <w:gridCol w:w="10"/>
        <w:gridCol w:w="339"/>
        <w:gridCol w:w="67"/>
        <w:gridCol w:w="406"/>
        <w:gridCol w:w="467"/>
        <w:gridCol w:w="492"/>
        <w:gridCol w:w="19"/>
        <w:gridCol w:w="304"/>
        <w:gridCol w:w="19"/>
        <w:gridCol w:w="393"/>
        <w:gridCol w:w="19"/>
        <w:gridCol w:w="566"/>
        <w:gridCol w:w="19"/>
        <w:gridCol w:w="505"/>
        <w:gridCol w:w="19"/>
        <w:gridCol w:w="329"/>
        <w:gridCol w:w="109"/>
        <w:gridCol w:w="352"/>
        <w:gridCol w:w="128"/>
        <w:gridCol w:w="320"/>
        <w:gridCol w:w="96"/>
        <w:gridCol w:w="377"/>
        <w:gridCol w:w="29"/>
        <w:gridCol w:w="333"/>
        <w:gridCol w:w="29"/>
        <w:gridCol w:w="406"/>
        <w:gridCol w:w="32"/>
        <w:gridCol w:w="317"/>
        <w:gridCol w:w="32"/>
        <w:gridCol w:w="377"/>
        <w:gridCol w:w="32"/>
        <w:gridCol w:w="403"/>
        <w:gridCol w:w="10"/>
        <w:gridCol w:w="355"/>
        <w:gridCol w:w="10"/>
        <w:gridCol w:w="409"/>
        <w:gridCol w:w="10"/>
        <w:gridCol w:w="428"/>
        <w:gridCol w:w="10"/>
        <w:gridCol w:w="444"/>
        <w:gridCol w:w="16"/>
        <w:gridCol w:w="348"/>
        <w:gridCol w:w="16"/>
        <w:gridCol w:w="358"/>
        <w:gridCol w:w="16"/>
        <w:gridCol w:w="518"/>
        <w:gridCol w:w="22"/>
        <w:gridCol w:w="486"/>
        <w:gridCol w:w="448"/>
        <w:gridCol w:w="470"/>
      </w:tblGrid>
      <w:tr w14:paraId="572A0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D851A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5AA0B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A7BB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7F302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64C2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7B5B3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41F5C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AC0BC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9DFF3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67820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2DD3A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71A1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FDCF2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497E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4ED2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51F4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E515F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34CB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1777A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DA66B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CEB31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A2F63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62E3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3D092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4230F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9658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E5C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4A66B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514B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6C75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165D3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FB89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4F30C"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附表14表</w:t>
            </w:r>
          </w:p>
        </w:tc>
      </w:tr>
      <w:tr w14:paraId="62C7C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65FE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19D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05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4158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人员情况表</w:t>
            </w:r>
          </w:p>
        </w:tc>
      </w:tr>
      <w:tr w14:paraId="72E20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333" w:type="pct"/>
            <w:gridSpan w:val="9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6DB6FC91">
            <w:pPr>
              <w:jc w:val="left"/>
              <w:rPr>
                <w:rFonts w:eastAsia="宋体"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6FF3C8B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27393B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9B9DABC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1E59677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23E8A48F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ADAD59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8DE5B51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ACD084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57C9E2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920776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AECF376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61760B91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D9B96F1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A31D326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67892CF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685EE5F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1785C67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0D84F4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9CB28A0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2E48676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9E3D07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7153F8B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97E501C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62D06E4B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41" w:type="pct"/>
            <w:gridSpan w:val="4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A52E0F8">
            <w:pPr>
              <w:jc w:val="righ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单位：人</w:t>
            </w:r>
          </w:p>
        </w:tc>
      </w:tr>
      <w:tr w14:paraId="00E6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</w:trPr>
        <w:tc>
          <w:tcPr>
            <w:tcW w:w="207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10EDBD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单位编码</w:t>
            </w:r>
          </w:p>
        </w:tc>
        <w:tc>
          <w:tcPr>
            <w:tcW w:w="344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70047B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单位名称</w:t>
            </w:r>
          </w:p>
        </w:tc>
        <w:tc>
          <w:tcPr>
            <w:tcW w:w="1039" w:type="pct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A10858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编制人数</w:t>
            </w:r>
          </w:p>
        </w:tc>
        <w:tc>
          <w:tcPr>
            <w:tcW w:w="1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CCB05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94" w:type="pct"/>
            <w:gridSpan w:val="2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DD3BD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实有人数</w:t>
            </w:r>
          </w:p>
        </w:tc>
        <w:tc>
          <w:tcPr>
            <w:tcW w:w="1367" w:type="pct"/>
            <w:gridSpan w:val="1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6C91D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领导干部人数</w:t>
            </w:r>
          </w:p>
        </w:tc>
      </w:tr>
      <w:tr w14:paraId="3126A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207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7DB7D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4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3B13F0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12FDC9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17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00D97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行政</w:t>
            </w:r>
          </w:p>
        </w:tc>
        <w:tc>
          <w:tcPr>
            <w:tcW w:w="109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1010F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政法</w:t>
            </w:r>
          </w:p>
        </w:tc>
        <w:tc>
          <w:tcPr>
            <w:tcW w:w="130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486A31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机关工勤编制数</w:t>
            </w:r>
          </w:p>
        </w:tc>
        <w:tc>
          <w:tcPr>
            <w:tcW w:w="16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27CC69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参照公务员管理的事业</w:t>
            </w:r>
          </w:p>
        </w:tc>
        <w:tc>
          <w:tcPr>
            <w:tcW w:w="121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04558C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全部补助事业</w:t>
            </w:r>
          </w:p>
        </w:tc>
        <w:tc>
          <w:tcPr>
            <w:tcW w:w="127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1DF56F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部分补助事业</w:t>
            </w:r>
          </w:p>
        </w:tc>
        <w:tc>
          <w:tcPr>
            <w:tcW w:w="125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DE3C0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自收自支</w:t>
            </w:r>
          </w:p>
        </w:tc>
        <w:tc>
          <w:tcPr>
            <w:tcW w:w="146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306195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1154" w:type="pct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E32AF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在职人数</w:t>
            </w:r>
          </w:p>
        </w:tc>
        <w:tc>
          <w:tcPr>
            <w:tcW w:w="377" w:type="pct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314350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离退休人员</w:t>
            </w:r>
          </w:p>
        </w:tc>
        <w:tc>
          <w:tcPr>
            <w:tcW w:w="109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59E36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退职人员</w:t>
            </w:r>
          </w:p>
        </w:tc>
        <w:tc>
          <w:tcPr>
            <w:tcW w:w="128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2332C7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长聘人数</w:t>
            </w:r>
          </w:p>
        </w:tc>
        <w:tc>
          <w:tcPr>
            <w:tcW w:w="129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1B4D9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遗属人数</w:t>
            </w:r>
          </w:p>
        </w:tc>
        <w:tc>
          <w:tcPr>
            <w:tcW w:w="526" w:type="pct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155FB5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在职</w:t>
            </w:r>
          </w:p>
        </w:tc>
        <w:tc>
          <w:tcPr>
            <w:tcW w:w="400" w:type="pct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190E7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离休</w:t>
            </w:r>
          </w:p>
        </w:tc>
        <w:tc>
          <w:tcPr>
            <w:tcW w:w="435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2CD96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退休</w:t>
            </w:r>
          </w:p>
        </w:tc>
      </w:tr>
      <w:tr w14:paraId="26808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</w:trPr>
        <w:tc>
          <w:tcPr>
            <w:tcW w:w="207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9A0EEC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4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FEA2E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39AED9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7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B2539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09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14725D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D441C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64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2EC9AB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1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04430F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84C9F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5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20D38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E62A9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6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D42580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0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53E16D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行政</w:t>
            </w:r>
          </w:p>
        </w:tc>
        <w:tc>
          <w:tcPr>
            <w:tcW w:w="12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70351D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政法</w:t>
            </w:r>
          </w:p>
        </w:tc>
        <w:tc>
          <w:tcPr>
            <w:tcW w:w="18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D1DC65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机关工勤在职人数</w:t>
            </w:r>
          </w:p>
        </w:tc>
        <w:tc>
          <w:tcPr>
            <w:tcW w:w="16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9344D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参照公务员管理的事业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A99F6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全部补助事业</w:t>
            </w:r>
          </w:p>
        </w:tc>
        <w:tc>
          <w:tcPr>
            <w:tcW w:w="15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939EA4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部分补助事业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BB168A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自收自支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A832EC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1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085720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离休</w:t>
            </w:r>
          </w:p>
        </w:tc>
        <w:tc>
          <w:tcPr>
            <w:tcW w:w="136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EF9CC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退休</w:t>
            </w:r>
          </w:p>
        </w:tc>
        <w:tc>
          <w:tcPr>
            <w:tcW w:w="109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358AF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10103E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BF61D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C806C8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省级</w:t>
            </w:r>
          </w:p>
        </w:tc>
        <w:tc>
          <w:tcPr>
            <w:tcW w:w="13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65C779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厅级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D4681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处级</w:t>
            </w:r>
          </w:p>
        </w:tc>
        <w:tc>
          <w:tcPr>
            <w:tcW w:w="142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3F6980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科级</w:t>
            </w: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2B7308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省级</w:t>
            </w:r>
          </w:p>
        </w:tc>
        <w:tc>
          <w:tcPr>
            <w:tcW w:w="11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9A636F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厅级</w:t>
            </w:r>
          </w:p>
        </w:tc>
        <w:tc>
          <w:tcPr>
            <w:tcW w:w="16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84BE23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处级</w:t>
            </w:r>
          </w:p>
        </w:tc>
        <w:tc>
          <w:tcPr>
            <w:tcW w:w="15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C8974B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省级</w:t>
            </w:r>
          </w:p>
        </w:tc>
        <w:tc>
          <w:tcPr>
            <w:tcW w:w="1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ACDE57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厅级</w:t>
            </w:r>
          </w:p>
        </w:tc>
        <w:tc>
          <w:tcPr>
            <w:tcW w:w="1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2641E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处级</w:t>
            </w:r>
          </w:p>
        </w:tc>
      </w:tr>
      <w:tr w14:paraId="46FD0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tblHeader/>
        </w:trPr>
        <w:tc>
          <w:tcPr>
            <w:tcW w:w="2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6D2EFF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**</w:t>
            </w:r>
          </w:p>
        </w:tc>
        <w:tc>
          <w:tcPr>
            <w:tcW w:w="34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34EC61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**</w:t>
            </w:r>
          </w:p>
        </w:tc>
        <w:tc>
          <w:tcPr>
            <w:tcW w:w="14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9E88B6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CCCF63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1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B91FDB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3</w:t>
            </w:r>
          </w:p>
        </w:tc>
        <w:tc>
          <w:tcPr>
            <w:tcW w:w="13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5BE2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16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53A5C9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5</w:t>
            </w:r>
          </w:p>
        </w:tc>
        <w:tc>
          <w:tcPr>
            <w:tcW w:w="12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E49AFB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6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6D286D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7</w:t>
            </w:r>
          </w:p>
        </w:tc>
        <w:tc>
          <w:tcPr>
            <w:tcW w:w="12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CFFFA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8</w:t>
            </w:r>
          </w:p>
        </w:tc>
        <w:tc>
          <w:tcPr>
            <w:tcW w:w="1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647274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9</w:t>
            </w:r>
          </w:p>
        </w:tc>
        <w:tc>
          <w:tcPr>
            <w:tcW w:w="16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B7B964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10</w:t>
            </w:r>
          </w:p>
        </w:tc>
        <w:tc>
          <w:tcPr>
            <w:tcW w:w="10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041637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11</w:t>
            </w:r>
          </w:p>
        </w:tc>
        <w:tc>
          <w:tcPr>
            <w:tcW w:w="12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FE604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12</w:t>
            </w:r>
          </w:p>
        </w:tc>
        <w:tc>
          <w:tcPr>
            <w:tcW w:w="18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5BE29E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13</w:t>
            </w:r>
          </w:p>
        </w:tc>
        <w:tc>
          <w:tcPr>
            <w:tcW w:w="16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36A2D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14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95A7CE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15</w:t>
            </w:r>
          </w:p>
        </w:tc>
        <w:tc>
          <w:tcPr>
            <w:tcW w:w="15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B983C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16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02B310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17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E8F6B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18</w:t>
            </w:r>
          </w:p>
        </w:tc>
        <w:tc>
          <w:tcPr>
            <w:tcW w:w="11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A622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19</w:t>
            </w:r>
          </w:p>
        </w:tc>
        <w:tc>
          <w:tcPr>
            <w:tcW w:w="136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E698E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20</w:t>
            </w:r>
          </w:p>
        </w:tc>
        <w:tc>
          <w:tcPr>
            <w:tcW w:w="10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4F4337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21</w:t>
            </w:r>
          </w:p>
        </w:tc>
        <w:tc>
          <w:tcPr>
            <w:tcW w:w="128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0863DF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22</w:t>
            </w:r>
          </w:p>
        </w:tc>
        <w:tc>
          <w:tcPr>
            <w:tcW w:w="12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674F9A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23</w:t>
            </w: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6D339A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24</w:t>
            </w:r>
          </w:p>
        </w:tc>
        <w:tc>
          <w:tcPr>
            <w:tcW w:w="13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10796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25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DD2C62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26</w:t>
            </w:r>
          </w:p>
        </w:tc>
        <w:tc>
          <w:tcPr>
            <w:tcW w:w="142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B8FAB0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27</w:t>
            </w: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F19BD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28</w:t>
            </w:r>
          </w:p>
        </w:tc>
        <w:tc>
          <w:tcPr>
            <w:tcW w:w="11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E1B2F2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29</w:t>
            </w:r>
          </w:p>
        </w:tc>
        <w:tc>
          <w:tcPr>
            <w:tcW w:w="16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91353B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30</w:t>
            </w:r>
          </w:p>
        </w:tc>
        <w:tc>
          <w:tcPr>
            <w:tcW w:w="15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A83AC7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31</w:t>
            </w:r>
          </w:p>
        </w:tc>
        <w:tc>
          <w:tcPr>
            <w:tcW w:w="1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D3BC0B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32</w:t>
            </w:r>
          </w:p>
        </w:tc>
        <w:tc>
          <w:tcPr>
            <w:tcW w:w="1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8992F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33</w:t>
            </w:r>
          </w:p>
        </w:tc>
      </w:tr>
    </w:tbl>
    <w:p w14:paraId="08F97390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p w14:paraId="370AD7FD">
      <w:pPr>
        <w:rPr>
          <w:sz w:val="15"/>
          <w:szCs w:val="15"/>
        </w:rPr>
      </w:pPr>
    </w:p>
    <w:tbl>
      <w:tblPr>
        <w:tblStyle w:val="8"/>
        <w:tblW w:w="4999" w:type="pct"/>
        <w:jc w:val="center"/>
        <w:tblLayout w:type="autofit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1121"/>
        <w:gridCol w:w="1122"/>
        <w:gridCol w:w="1184"/>
        <w:gridCol w:w="1227"/>
        <w:gridCol w:w="995"/>
        <w:gridCol w:w="1091"/>
        <w:gridCol w:w="1144"/>
        <w:gridCol w:w="1184"/>
        <w:gridCol w:w="1156"/>
        <w:gridCol w:w="964"/>
        <w:gridCol w:w="933"/>
        <w:gridCol w:w="983"/>
        <w:gridCol w:w="921"/>
        <w:gridCol w:w="1472"/>
      </w:tblGrid>
      <w:tr w14:paraId="16A87E3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69AAE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6E18C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0528D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8AA93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20A9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FBC5A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C41DE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53565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D91D1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EE381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97575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5C3C4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50A7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FEDA9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附表15表</w:t>
            </w:r>
          </w:p>
        </w:tc>
      </w:tr>
      <w:tr w14:paraId="60BF370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E7E07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6"/>
                <w:szCs w:val="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新增资产配置表</w:t>
            </w:r>
          </w:p>
        </w:tc>
      </w:tr>
      <w:tr w14:paraId="6BF0467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01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DC3304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填报单位：502002浮梁县图书馆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2C3BF3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A699BB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101883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793795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0412F4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8D3DA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D7A968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3075D9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2AA31F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30E4C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15B68DA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09" w:hRule="atLeast"/>
          <w:tblHeader/>
          <w:jc w:val="center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F2965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单位代码</w:t>
            </w:r>
          </w:p>
        </w:tc>
        <w:tc>
          <w:tcPr>
            <w:tcW w:w="74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852D9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2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00BA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车辆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3CEA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租用土地</w:t>
            </w:r>
          </w:p>
        </w:tc>
        <w:tc>
          <w:tcPr>
            <w:tcW w:w="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F1A20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2026年新增资产数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C1DF9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设备</w:t>
            </w:r>
          </w:p>
        </w:tc>
      </w:tr>
      <w:tr w14:paraId="4C30B61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583" w:hRule="atLeast"/>
          <w:tblHeader/>
          <w:jc w:val="center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558EE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4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F6331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B62F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小计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0FFE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轿车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4E806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越野汽车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656E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小型载客汽车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9DC0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大中型载客汽车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EE92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其他车型</w:t>
            </w:r>
          </w:p>
        </w:tc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95A8A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20782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67FF1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租用办公用房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782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租用办公用房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04FA5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单价100万元及以上的设备</w:t>
            </w:r>
          </w:p>
        </w:tc>
      </w:tr>
      <w:tr w14:paraId="2C43046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822F27">
            <w:pPr>
              <w:snapToGrid w:val="0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7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8403E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浮梁县图书馆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06FB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D77E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0F6B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C4F6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EEB3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0250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323C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0570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067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A50A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B96C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</w:tr>
    </w:tbl>
    <w:p w14:paraId="7415AAC0">
      <w:pPr>
        <w:jc w:val="left"/>
        <w:rPr>
          <w:sz w:val="15"/>
          <w:szCs w:val="15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sz w:val="15"/>
          <w:szCs w:val="15"/>
        </w:rPr>
        <w:br w:type="page"/>
      </w:r>
    </w:p>
    <w:tbl>
      <w:tblPr>
        <w:tblStyle w:val="8"/>
        <w:tblW w:w="10740" w:type="dxa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40"/>
        <w:gridCol w:w="210"/>
        <w:gridCol w:w="2475"/>
        <w:gridCol w:w="2025"/>
        <w:gridCol w:w="660"/>
        <w:gridCol w:w="274"/>
        <w:gridCol w:w="1436"/>
        <w:gridCol w:w="975"/>
      </w:tblGrid>
      <w:tr w14:paraId="0B275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074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FA24E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</w:rPr>
              <w:t>部门整体绩效目标</w:t>
            </w:r>
          </w:p>
        </w:tc>
      </w:tr>
      <w:tr w14:paraId="4BD1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0F7844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部门编码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C453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65411E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部门名称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87B6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</w:p>
        </w:tc>
      </w:tr>
      <w:tr w14:paraId="6A304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461964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Style w:val="22"/>
                <w:rFonts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年度绩效总目标</w:t>
            </w:r>
          </w:p>
        </w:tc>
        <w:tc>
          <w:tcPr>
            <w:tcW w:w="919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5353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69054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3BD72EC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19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F945B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40ED2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4849271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19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B50BD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237C2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9A9E1D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B5D11D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868B4B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367751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计算符号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B3B03E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目标值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713627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度量单位</w:t>
            </w:r>
          </w:p>
        </w:tc>
      </w:tr>
    </w:tbl>
    <w:p w14:paraId="3148EEC0">
      <w:pPr>
        <w:spacing w:line="360" w:lineRule="auto"/>
        <w:rPr>
          <w:sz w:val="15"/>
          <w:szCs w:val="15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0000000000000000000"/>
    <w:charset w:val="00"/>
    <w:family w:val="auto"/>
    <w:pitch w:val="default"/>
    <w:sig w:usb0="00000000" w:usb1="00000000" w:usb2="0A246029" w:usb3="00000000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D1273"/>
    <w:multiLevelType w:val="singleLevel"/>
    <w:tmpl w:val="0C7D1273"/>
    <w:lvl w:ilvl="0" w:tentative="0">
      <w:start w:val="1"/>
      <w:numFmt w:val="chineseCounting"/>
      <w:pStyle w:val="19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9F6942D"/>
    <w:multiLevelType w:val="singleLevel"/>
    <w:tmpl w:val="79F6942D"/>
    <w:lvl w:ilvl="0" w:tentative="0">
      <w:start w:val="1"/>
      <w:numFmt w:val="chineseCounting"/>
      <w:pStyle w:val="20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RjYzY5ZmMwZWEzMzQxOWIwM2QyODc3MDk3NDFhOWMifQ=="/>
  </w:docVars>
  <w:rsids>
    <w:rsidRoot w:val="00172A27"/>
    <w:rsid w:val="000221E4"/>
    <w:rsid w:val="00063854"/>
    <w:rsid w:val="0007266A"/>
    <w:rsid w:val="00081EA9"/>
    <w:rsid w:val="00087914"/>
    <w:rsid w:val="000A47AD"/>
    <w:rsid w:val="00112599"/>
    <w:rsid w:val="00124818"/>
    <w:rsid w:val="00140FD7"/>
    <w:rsid w:val="00172A27"/>
    <w:rsid w:val="002962E6"/>
    <w:rsid w:val="00310371"/>
    <w:rsid w:val="004747CC"/>
    <w:rsid w:val="00496BB4"/>
    <w:rsid w:val="0055648E"/>
    <w:rsid w:val="00561E2A"/>
    <w:rsid w:val="005B76FA"/>
    <w:rsid w:val="005F3F1A"/>
    <w:rsid w:val="00600684"/>
    <w:rsid w:val="00610D24"/>
    <w:rsid w:val="006140F3"/>
    <w:rsid w:val="006C2169"/>
    <w:rsid w:val="006E5B76"/>
    <w:rsid w:val="007F32AA"/>
    <w:rsid w:val="00833166"/>
    <w:rsid w:val="008C5B5A"/>
    <w:rsid w:val="009C626A"/>
    <w:rsid w:val="00A32EDF"/>
    <w:rsid w:val="00A403D4"/>
    <w:rsid w:val="00B00528"/>
    <w:rsid w:val="00B42A03"/>
    <w:rsid w:val="00B560E1"/>
    <w:rsid w:val="00B95CD8"/>
    <w:rsid w:val="00BF2D1C"/>
    <w:rsid w:val="00C010D2"/>
    <w:rsid w:val="00C53225"/>
    <w:rsid w:val="00CA1286"/>
    <w:rsid w:val="00D26AB1"/>
    <w:rsid w:val="00DF6348"/>
    <w:rsid w:val="00E06DC4"/>
    <w:rsid w:val="00E24F99"/>
    <w:rsid w:val="00E9127E"/>
    <w:rsid w:val="00F52A8D"/>
    <w:rsid w:val="01082BEF"/>
    <w:rsid w:val="011E1FE4"/>
    <w:rsid w:val="01825879"/>
    <w:rsid w:val="01CE2AE8"/>
    <w:rsid w:val="01F11CD4"/>
    <w:rsid w:val="027C5214"/>
    <w:rsid w:val="02C12CC4"/>
    <w:rsid w:val="02CE2947"/>
    <w:rsid w:val="036A3816"/>
    <w:rsid w:val="0385459C"/>
    <w:rsid w:val="03BC4417"/>
    <w:rsid w:val="040D666A"/>
    <w:rsid w:val="04574A8E"/>
    <w:rsid w:val="045E0D7F"/>
    <w:rsid w:val="04C764D1"/>
    <w:rsid w:val="050F242A"/>
    <w:rsid w:val="056A1C9B"/>
    <w:rsid w:val="05F81BD0"/>
    <w:rsid w:val="06141C07"/>
    <w:rsid w:val="06312E11"/>
    <w:rsid w:val="0647151B"/>
    <w:rsid w:val="069E5648"/>
    <w:rsid w:val="07041C7C"/>
    <w:rsid w:val="070843DF"/>
    <w:rsid w:val="07F56D6F"/>
    <w:rsid w:val="07F92E63"/>
    <w:rsid w:val="081C4DA3"/>
    <w:rsid w:val="086E1AA3"/>
    <w:rsid w:val="088C6DAF"/>
    <w:rsid w:val="08D63481"/>
    <w:rsid w:val="08D85043"/>
    <w:rsid w:val="08E40D8F"/>
    <w:rsid w:val="08E4407A"/>
    <w:rsid w:val="0901547B"/>
    <w:rsid w:val="094779D7"/>
    <w:rsid w:val="09554A11"/>
    <w:rsid w:val="098B2E89"/>
    <w:rsid w:val="09E963BD"/>
    <w:rsid w:val="0A1A7620"/>
    <w:rsid w:val="0A2C221F"/>
    <w:rsid w:val="0A4A5BF8"/>
    <w:rsid w:val="0A4E7BB8"/>
    <w:rsid w:val="0A7A2711"/>
    <w:rsid w:val="0AA60045"/>
    <w:rsid w:val="0ABA4C8A"/>
    <w:rsid w:val="0AD57074"/>
    <w:rsid w:val="0ADB0386"/>
    <w:rsid w:val="0ADD677E"/>
    <w:rsid w:val="0B035432"/>
    <w:rsid w:val="0B260413"/>
    <w:rsid w:val="0B696090"/>
    <w:rsid w:val="0BA4046A"/>
    <w:rsid w:val="0BB2614A"/>
    <w:rsid w:val="0BCF664D"/>
    <w:rsid w:val="0BDE1BAC"/>
    <w:rsid w:val="0BE04A65"/>
    <w:rsid w:val="0C2A627E"/>
    <w:rsid w:val="0CBB0D9D"/>
    <w:rsid w:val="0CC0735A"/>
    <w:rsid w:val="0D3E52A0"/>
    <w:rsid w:val="0DF465A6"/>
    <w:rsid w:val="0E480D75"/>
    <w:rsid w:val="0E527771"/>
    <w:rsid w:val="0E591EB5"/>
    <w:rsid w:val="0E947D89"/>
    <w:rsid w:val="0EA7150C"/>
    <w:rsid w:val="0EBF4080"/>
    <w:rsid w:val="0EFA648A"/>
    <w:rsid w:val="0F0235BF"/>
    <w:rsid w:val="0F200A61"/>
    <w:rsid w:val="0F705EEC"/>
    <w:rsid w:val="0F712FEB"/>
    <w:rsid w:val="0F87169C"/>
    <w:rsid w:val="0F931DEF"/>
    <w:rsid w:val="0FA55DA1"/>
    <w:rsid w:val="0FC9377F"/>
    <w:rsid w:val="10563548"/>
    <w:rsid w:val="10C5729B"/>
    <w:rsid w:val="10FF19E3"/>
    <w:rsid w:val="116C7ECB"/>
    <w:rsid w:val="1174783D"/>
    <w:rsid w:val="1209283C"/>
    <w:rsid w:val="1224700C"/>
    <w:rsid w:val="126E106A"/>
    <w:rsid w:val="12A241EB"/>
    <w:rsid w:val="139F5206"/>
    <w:rsid w:val="143040B0"/>
    <w:rsid w:val="14535FF1"/>
    <w:rsid w:val="14553B17"/>
    <w:rsid w:val="14EB7FD7"/>
    <w:rsid w:val="14FD6C55"/>
    <w:rsid w:val="1536302F"/>
    <w:rsid w:val="154136EF"/>
    <w:rsid w:val="15524CEF"/>
    <w:rsid w:val="1571543C"/>
    <w:rsid w:val="157F5EC2"/>
    <w:rsid w:val="158128C1"/>
    <w:rsid w:val="15B825AF"/>
    <w:rsid w:val="15D80D68"/>
    <w:rsid w:val="15E20F79"/>
    <w:rsid w:val="15F94046"/>
    <w:rsid w:val="16863D1F"/>
    <w:rsid w:val="169326D4"/>
    <w:rsid w:val="16DC407B"/>
    <w:rsid w:val="16EE7BBA"/>
    <w:rsid w:val="172129CA"/>
    <w:rsid w:val="17C22D87"/>
    <w:rsid w:val="181C1BE6"/>
    <w:rsid w:val="18450676"/>
    <w:rsid w:val="18575414"/>
    <w:rsid w:val="189F6752"/>
    <w:rsid w:val="18CA1F81"/>
    <w:rsid w:val="18D14FE2"/>
    <w:rsid w:val="18F16E26"/>
    <w:rsid w:val="1922346A"/>
    <w:rsid w:val="19247A66"/>
    <w:rsid w:val="192B460F"/>
    <w:rsid w:val="197B7B7C"/>
    <w:rsid w:val="19B373B2"/>
    <w:rsid w:val="19C257AA"/>
    <w:rsid w:val="19F706AA"/>
    <w:rsid w:val="1B1D3116"/>
    <w:rsid w:val="1B256AEA"/>
    <w:rsid w:val="1B300E3A"/>
    <w:rsid w:val="1B742AD4"/>
    <w:rsid w:val="1B8A679C"/>
    <w:rsid w:val="1B9B2757"/>
    <w:rsid w:val="1BB97FFE"/>
    <w:rsid w:val="1BC731A5"/>
    <w:rsid w:val="1C116575"/>
    <w:rsid w:val="1C6A3D1C"/>
    <w:rsid w:val="1C7C151F"/>
    <w:rsid w:val="1C914DAE"/>
    <w:rsid w:val="1C9D31E1"/>
    <w:rsid w:val="1CAE0B0D"/>
    <w:rsid w:val="1CCF3A24"/>
    <w:rsid w:val="1CF33ECD"/>
    <w:rsid w:val="1D006F13"/>
    <w:rsid w:val="1D4651FE"/>
    <w:rsid w:val="1DD338F0"/>
    <w:rsid w:val="1E8A5E54"/>
    <w:rsid w:val="1E9D67E6"/>
    <w:rsid w:val="1F0154EA"/>
    <w:rsid w:val="1FB97650"/>
    <w:rsid w:val="1FCF59F7"/>
    <w:rsid w:val="20132A34"/>
    <w:rsid w:val="20323C59"/>
    <w:rsid w:val="20A661B2"/>
    <w:rsid w:val="20D858B3"/>
    <w:rsid w:val="20FD356C"/>
    <w:rsid w:val="21505D92"/>
    <w:rsid w:val="21721673"/>
    <w:rsid w:val="21730876"/>
    <w:rsid w:val="219B120C"/>
    <w:rsid w:val="221C2118"/>
    <w:rsid w:val="222B101D"/>
    <w:rsid w:val="222F5479"/>
    <w:rsid w:val="224A27E1"/>
    <w:rsid w:val="226C6BFB"/>
    <w:rsid w:val="22C80AA1"/>
    <w:rsid w:val="230706D2"/>
    <w:rsid w:val="2323718D"/>
    <w:rsid w:val="23286EA7"/>
    <w:rsid w:val="23957A8C"/>
    <w:rsid w:val="239C7197"/>
    <w:rsid w:val="23A6613D"/>
    <w:rsid w:val="23F75B00"/>
    <w:rsid w:val="23F96ED1"/>
    <w:rsid w:val="24843F47"/>
    <w:rsid w:val="24864E85"/>
    <w:rsid w:val="24CA4854"/>
    <w:rsid w:val="250C7658"/>
    <w:rsid w:val="25117791"/>
    <w:rsid w:val="25601EEB"/>
    <w:rsid w:val="2584600A"/>
    <w:rsid w:val="25BB4DBB"/>
    <w:rsid w:val="25D9650F"/>
    <w:rsid w:val="260C6DD3"/>
    <w:rsid w:val="26445859"/>
    <w:rsid w:val="26C62652"/>
    <w:rsid w:val="26CC24A6"/>
    <w:rsid w:val="26DE174A"/>
    <w:rsid w:val="26F0752D"/>
    <w:rsid w:val="274A3287"/>
    <w:rsid w:val="274C43CC"/>
    <w:rsid w:val="27806CA5"/>
    <w:rsid w:val="2784147A"/>
    <w:rsid w:val="27CC3C98"/>
    <w:rsid w:val="27EB05C2"/>
    <w:rsid w:val="282F63C6"/>
    <w:rsid w:val="284B1061"/>
    <w:rsid w:val="285E0D94"/>
    <w:rsid w:val="289123ED"/>
    <w:rsid w:val="289B0EFF"/>
    <w:rsid w:val="28F42BE8"/>
    <w:rsid w:val="290210AF"/>
    <w:rsid w:val="295F68EE"/>
    <w:rsid w:val="298E5DDB"/>
    <w:rsid w:val="29C74208"/>
    <w:rsid w:val="2A075F37"/>
    <w:rsid w:val="2A3754BB"/>
    <w:rsid w:val="2A83456C"/>
    <w:rsid w:val="2AFE060C"/>
    <w:rsid w:val="2B1374CC"/>
    <w:rsid w:val="2B2A7FEE"/>
    <w:rsid w:val="2B54022C"/>
    <w:rsid w:val="2B894447"/>
    <w:rsid w:val="2B967CE2"/>
    <w:rsid w:val="2BB578A5"/>
    <w:rsid w:val="2C42277B"/>
    <w:rsid w:val="2C4955AF"/>
    <w:rsid w:val="2C9103E2"/>
    <w:rsid w:val="2CA43435"/>
    <w:rsid w:val="2CBB79FD"/>
    <w:rsid w:val="2CE1214B"/>
    <w:rsid w:val="2D1C4D7A"/>
    <w:rsid w:val="2D401D7D"/>
    <w:rsid w:val="2D4E481E"/>
    <w:rsid w:val="2D614E83"/>
    <w:rsid w:val="2D842B6E"/>
    <w:rsid w:val="2DA57465"/>
    <w:rsid w:val="2DF857E7"/>
    <w:rsid w:val="2E27684E"/>
    <w:rsid w:val="2E2B661A"/>
    <w:rsid w:val="2EE33885"/>
    <w:rsid w:val="2F382CE8"/>
    <w:rsid w:val="2F7C651B"/>
    <w:rsid w:val="2FF24902"/>
    <w:rsid w:val="300C557A"/>
    <w:rsid w:val="301F1315"/>
    <w:rsid w:val="30783DB7"/>
    <w:rsid w:val="309A7748"/>
    <w:rsid w:val="30EB5BB3"/>
    <w:rsid w:val="31884B84"/>
    <w:rsid w:val="31B41A25"/>
    <w:rsid w:val="328B5243"/>
    <w:rsid w:val="32C66CCF"/>
    <w:rsid w:val="32F80C6F"/>
    <w:rsid w:val="333055B5"/>
    <w:rsid w:val="3336173F"/>
    <w:rsid w:val="33661445"/>
    <w:rsid w:val="337066EC"/>
    <w:rsid w:val="33BF7120"/>
    <w:rsid w:val="33CF5389"/>
    <w:rsid w:val="342D05E8"/>
    <w:rsid w:val="343834C8"/>
    <w:rsid w:val="34557417"/>
    <w:rsid w:val="348F0527"/>
    <w:rsid w:val="34911691"/>
    <w:rsid w:val="34A915A0"/>
    <w:rsid w:val="3508238A"/>
    <w:rsid w:val="355105B2"/>
    <w:rsid w:val="35552832"/>
    <w:rsid w:val="358F12D6"/>
    <w:rsid w:val="35AA3771"/>
    <w:rsid w:val="35DF08E1"/>
    <w:rsid w:val="362058DB"/>
    <w:rsid w:val="363C248D"/>
    <w:rsid w:val="369D6F2B"/>
    <w:rsid w:val="36D84A53"/>
    <w:rsid w:val="36FB1D8D"/>
    <w:rsid w:val="37511A9F"/>
    <w:rsid w:val="37A42450"/>
    <w:rsid w:val="37BF2BB5"/>
    <w:rsid w:val="3818746F"/>
    <w:rsid w:val="38500809"/>
    <w:rsid w:val="38791486"/>
    <w:rsid w:val="38807E5C"/>
    <w:rsid w:val="38C72F61"/>
    <w:rsid w:val="39012A97"/>
    <w:rsid w:val="39194368"/>
    <w:rsid w:val="392E3623"/>
    <w:rsid w:val="393500E5"/>
    <w:rsid w:val="393A1386"/>
    <w:rsid w:val="394052BF"/>
    <w:rsid w:val="39CD5D7A"/>
    <w:rsid w:val="39DA6A6C"/>
    <w:rsid w:val="39E0333E"/>
    <w:rsid w:val="39F71EA9"/>
    <w:rsid w:val="39FA666B"/>
    <w:rsid w:val="3A01698B"/>
    <w:rsid w:val="3A3C5BFD"/>
    <w:rsid w:val="3A485400"/>
    <w:rsid w:val="3AA348AA"/>
    <w:rsid w:val="3ABC7D9E"/>
    <w:rsid w:val="3B292ED4"/>
    <w:rsid w:val="3B5F145C"/>
    <w:rsid w:val="3B6061D8"/>
    <w:rsid w:val="3B972CD2"/>
    <w:rsid w:val="3BAC736A"/>
    <w:rsid w:val="3BDA4CDE"/>
    <w:rsid w:val="3BF25B5C"/>
    <w:rsid w:val="3C174336"/>
    <w:rsid w:val="3C654163"/>
    <w:rsid w:val="3C7F0AB8"/>
    <w:rsid w:val="3C9568F7"/>
    <w:rsid w:val="3C9A6FDA"/>
    <w:rsid w:val="3CCF2F80"/>
    <w:rsid w:val="3D0A09CF"/>
    <w:rsid w:val="3D207CCF"/>
    <w:rsid w:val="3D22018A"/>
    <w:rsid w:val="3D3354C4"/>
    <w:rsid w:val="3D372612"/>
    <w:rsid w:val="3D57783A"/>
    <w:rsid w:val="3D6137DA"/>
    <w:rsid w:val="3D83643D"/>
    <w:rsid w:val="3D935C78"/>
    <w:rsid w:val="3DE9514C"/>
    <w:rsid w:val="3DF1122F"/>
    <w:rsid w:val="3E9709E1"/>
    <w:rsid w:val="3EBC63BD"/>
    <w:rsid w:val="3F78666B"/>
    <w:rsid w:val="3F874C1D"/>
    <w:rsid w:val="3F984734"/>
    <w:rsid w:val="3FBA4C0A"/>
    <w:rsid w:val="3FBB48C6"/>
    <w:rsid w:val="3FC63934"/>
    <w:rsid w:val="3FCF2120"/>
    <w:rsid w:val="3FF6368B"/>
    <w:rsid w:val="405701D6"/>
    <w:rsid w:val="40764DA9"/>
    <w:rsid w:val="40827192"/>
    <w:rsid w:val="40880C4C"/>
    <w:rsid w:val="408D71EA"/>
    <w:rsid w:val="40C34442"/>
    <w:rsid w:val="410E0A2D"/>
    <w:rsid w:val="412D2400"/>
    <w:rsid w:val="419453CF"/>
    <w:rsid w:val="41A27AEC"/>
    <w:rsid w:val="41DC601A"/>
    <w:rsid w:val="41FC2351"/>
    <w:rsid w:val="420561E0"/>
    <w:rsid w:val="42523A38"/>
    <w:rsid w:val="427A24EC"/>
    <w:rsid w:val="42974EEE"/>
    <w:rsid w:val="42B056AD"/>
    <w:rsid w:val="430A61F8"/>
    <w:rsid w:val="43430E5B"/>
    <w:rsid w:val="436E056C"/>
    <w:rsid w:val="43EC6038"/>
    <w:rsid w:val="44906321"/>
    <w:rsid w:val="44A40B8C"/>
    <w:rsid w:val="45397CB8"/>
    <w:rsid w:val="454168BB"/>
    <w:rsid w:val="454224AB"/>
    <w:rsid w:val="45637670"/>
    <w:rsid w:val="457D3ACC"/>
    <w:rsid w:val="45802FBC"/>
    <w:rsid w:val="45DB3148"/>
    <w:rsid w:val="45E61418"/>
    <w:rsid w:val="461940F5"/>
    <w:rsid w:val="46417839"/>
    <w:rsid w:val="46475803"/>
    <w:rsid w:val="467A2FE6"/>
    <w:rsid w:val="46850DC5"/>
    <w:rsid w:val="46951CCB"/>
    <w:rsid w:val="46EB494F"/>
    <w:rsid w:val="47106B3C"/>
    <w:rsid w:val="471C20EE"/>
    <w:rsid w:val="47B265AF"/>
    <w:rsid w:val="482D3E87"/>
    <w:rsid w:val="48786788"/>
    <w:rsid w:val="487E46E3"/>
    <w:rsid w:val="48920FE7"/>
    <w:rsid w:val="48AB7349"/>
    <w:rsid w:val="49190C76"/>
    <w:rsid w:val="492E6109"/>
    <w:rsid w:val="494C2226"/>
    <w:rsid w:val="49590505"/>
    <w:rsid w:val="499845B9"/>
    <w:rsid w:val="49A91C74"/>
    <w:rsid w:val="49AF4BA5"/>
    <w:rsid w:val="49B23DBE"/>
    <w:rsid w:val="49C9144B"/>
    <w:rsid w:val="49EB5DA8"/>
    <w:rsid w:val="4A161BCB"/>
    <w:rsid w:val="4A384737"/>
    <w:rsid w:val="4A605EC5"/>
    <w:rsid w:val="4AB0407B"/>
    <w:rsid w:val="4B452892"/>
    <w:rsid w:val="4B86551A"/>
    <w:rsid w:val="4B984825"/>
    <w:rsid w:val="4BD905AE"/>
    <w:rsid w:val="4BE03A50"/>
    <w:rsid w:val="4BF76C86"/>
    <w:rsid w:val="4BFF74B1"/>
    <w:rsid w:val="4C094FD3"/>
    <w:rsid w:val="4C096C8B"/>
    <w:rsid w:val="4C72630D"/>
    <w:rsid w:val="4C8B7132"/>
    <w:rsid w:val="4C8C08B4"/>
    <w:rsid w:val="4CB11155"/>
    <w:rsid w:val="4CFD651E"/>
    <w:rsid w:val="4D152542"/>
    <w:rsid w:val="4D1D7BEA"/>
    <w:rsid w:val="4D226310"/>
    <w:rsid w:val="4D284A35"/>
    <w:rsid w:val="4D341814"/>
    <w:rsid w:val="4D622CE6"/>
    <w:rsid w:val="4DA07B84"/>
    <w:rsid w:val="4DE444ED"/>
    <w:rsid w:val="4E465E03"/>
    <w:rsid w:val="4E881E17"/>
    <w:rsid w:val="4EEF44CD"/>
    <w:rsid w:val="4F28465E"/>
    <w:rsid w:val="4F400944"/>
    <w:rsid w:val="4F602540"/>
    <w:rsid w:val="4F734876"/>
    <w:rsid w:val="4FA83144"/>
    <w:rsid w:val="501149A0"/>
    <w:rsid w:val="504338E1"/>
    <w:rsid w:val="50452775"/>
    <w:rsid w:val="509E707C"/>
    <w:rsid w:val="50FE2865"/>
    <w:rsid w:val="51344ECD"/>
    <w:rsid w:val="5156379E"/>
    <w:rsid w:val="519248A5"/>
    <w:rsid w:val="51B353FD"/>
    <w:rsid w:val="51BD5213"/>
    <w:rsid w:val="52297233"/>
    <w:rsid w:val="523813D8"/>
    <w:rsid w:val="525C50AE"/>
    <w:rsid w:val="528355FA"/>
    <w:rsid w:val="52860D64"/>
    <w:rsid w:val="52DF2063"/>
    <w:rsid w:val="52E07743"/>
    <w:rsid w:val="52F6132D"/>
    <w:rsid w:val="530A3743"/>
    <w:rsid w:val="53163654"/>
    <w:rsid w:val="53B44B0B"/>
    <w:rsid w:val="53FF492A"/>
    <w:rsid w:val="543C0C79"/>
    <w:rsid w:val="545F361A"/>
    <w:rsid w:val="54FC15A4"/>
    <w:rsid w:val="557F623A"/>
    <w:rsid w:val="5689497F"/>
    <w:rsid w:val="56C12E42"/>
    <w:rsid w:val="56FC15AA"/>
    <w:rsid w:val="571E62A4"/>
    <w:rsid w:val="575431DF"/>
    <w:rsid w:val="5760069E"/>
    <w:rsid w:val="57671164"/>
    <w:rsid w:val="577E1517"/>
    <w:rsid w:val="57853648"/>
    <w:rsid w:val="578A2317"/>
    <w:rsid w:val="57A44A3F"/>
    <w:rsid w:val="57D90B8E"/>
    <w:rsid w:val="584353E9"/>
    <w:rsid w:val="58521648"/>
    <w:rsid w:val="58736603"/>
    <w:rsid w:val="58A31E4C"/>
    <w:rsid w:val="58A3441E"/>
    <w:rsid w:val="58A9755A"/>
    <w:rsid w:val="59BA03AC"/>
    <w:rsid w:val="59CF08FA"/>
    <w:rsid w:val="59D105A5"/>
    <w:rsid w:val="5A054C64"/>
    <w:rsid w:val="5AA634E5"/>
    <w:rsid w:val="5AB1386E"/>
    <w:rsid w:val="5AB87F28"/>
    <w:rsid w:val="5AD22D98"/>
    <w:rsid w:val="5AE64A95"/>
    <w:rsid w:val="5B67052B"/>
    <w:rsid w:val="5B7071DD"/>
    <w:rsid w:val="5B904C74"/>
    <w:rsid w:val="5BC76675"/>
    <w:rsid w:val="5C14628F"/>
    <w:rsid w:val="5C2515ED"/>
    <w:rsid w:val="5C8576D7"/>
    <w:rsid w:val="5C8A06A0"/>
    <w:rsid w:val="5CCC5500"/>
    <w:rsid w:val="5D4A43BB"/>
    <w:rsid w:val="5D6414D8"/>
    <w:rsid w:val="5D8F4F70"/>
    <w:rsid w:val="5DD11292"/>
    <w:rsid w:val="5E282CCF"/>
    <w:rsid w:val="5E3972E5"/>
    <w:rsid w:val="5E6C52B2"/>
    <w:rsid w:val="5E715E25"/>
    <w:rsid w:val="5E734892"/>
    <w:rsid w:val="5E7D1355"/>
    <w:rsid w:val="5E8E6FD6"/>
    <w:rsid w:val="5E906210"/>
    <w:rsid w:val="5E9228FD"/>
    <w:rsid w:val="5EC355C9"/>
    <w:rsid w:val="5EC55836"/>
    <w:rsid w:val="5EF13A09"/>
    <w:rsid w:val="5F116B44"/>
    <w:rsid w:val="5F2A3FC9"/>
    <w:rsid w:val="5FAE61FC"/>
    <w:rsid w:val="5FF01979"/>
    <w:rsid w:val="603934FC"/>
    <w:rsid w:val="608C1156"/>
    <w:rsid w:val="60917251"/>
    <w:rsid w:val="60C50CA9"/>
    <w:rsid w:val="624520A2"/>
    <w:rsid w:val="625B4B63"/>
    <w:rsid w:val="62946B85"/>
    <w:rsid w:val="62AB1CEB"/>
    <w:rsid w:val="62B42838"/>
    <w:rsid w:val="63352116"/>
    <w:rsid w:val="633D721D"/>
    <w:rsid w:val="63837917"/>
    <w:rsid w:val="64620DB4"/>
    <w:rsid w:val="6491119F"/>
    <w:rsid w:val="6495265D"/>
    <w:rsid w:val="64A0315C"/>
    <w:rsid w:val="64B36322"/>
    <w:rsid w:val="65332685"/>
    <w:rsid w:val="655D405E"/>
    <w:rsid w:val="657561BE"/>
    <w:rsid w:val="65832623"/>
    <w:rsid w:val="65E31739"/>
    <w:rsid w:val="65FC516D"/>
    <w:rsid w:val="66007A08"/>
    <w:rsid w:val="661204ED"/>
    <w:rsid w:val="6626770B"/>
    <w:rsid w:val="66613222"/>
    <w:rsid w:val="6670256B"/>
    <w:rsid w:val="66C13CC1"/>
    <w:rsid w:val="66E44C83"/>
    <w:rsid w:val="66FA1019"/>
    <w:rsid w:val="6703252B"/>
    <w:rsid w:val="671E1113"/>
    <w:rsid w:val="676F196F"/>
    <w:rsid w:val="67B11C5B"/>
    <w:rsid w:val="6853303E"/>
    <w:rsid w:val="68707004"/>
    <w:rsid w:val="68897C08"/>
    <w:rsid w:val="68C1444C"/>
    <w:rsid w:val="68C67424"/>
    <w:rsid w:val="68C857DA"/>
    <w:rsid w:val="68E50599"/>
    <w:rsid w:val="68F33297"/>
    <w:rsid w:val="68F4711F"/>
    <w:rsid w:val="698F190A"/>
    <w:rsid w:val="69B24302"/>
    <w:rsid w:val="69DA7661"/>
    <w:rsid w:val="6A555DAE"/>
    <w:rsid w:val="6A681023"/>
    <w:rsid w:val="6A7D0A9A"/>
    <w:rsid w:val="6A95142B"/>
    <w:rsid w:val="6ACA3A8C"/>
    <w:rsid w:val="6B135292"/>
    <w:rsid w:val="6B19056F"/>
    <w:rsid w:val="6B212E23"/>
    <w:rsid w:val="6B533A81"/>
    <w:rsid w:val="6B596CB9"/>
    <w:rsid w:val="6B605FB9"/>
    <w:rsid w:val="6BA0659B"/>
    <w:rsid w:val="6BA40F25"/>
    <w:rsid w:val="6C010DF4"/>
    <w:rsid w:val="6C056BC4"/>
    <w:rsid w:val="6C6B732C"/>
    <w:rsid w:val="6C9F301C"/>
    <w:rsid w:val="6CCB0C21"/>
    <w:rsid w:val="6D183F84"/>
    <w:rsid w:val="6D193344"/>
    <w:rsid w:val="6D3C4FD3"/>
    <w:rsid w:val="6D6655C2"/>
    <w:rsid w:val="6D6F325B"/>
    <w:rsid w:val="6DE3403E"/>
    <w:rsid w:val="6E245261"/>
    <w:rsid w:val="6E364678"/>
    <w:rsid w:val="6E4808E2"/>
    <w:rsid w:val="6E6346EA"/>
    <w:rsid w:val="6EA85C07"/>
    <w:rsid w:val="6EFE0FE8"/>
    <w:rsid w:val="6F1C418A"/>
    <w:rsid w:val="6FC12422"/>
    <w:rsid w:val="6FF051EF"/>
    <w:rsid w:val="706202C3"/>
    <w:rsid w:val="70A032B4"/>
    <w:rsid w:val="70A77F6C"/>
    <w:rsid w:val="70BF3E32"/>
    <w:rsid w:val="712E63F7"/>
    <w:rsid w:val="719A09DE"/>
    <w:rsid w:val="71ED405D"/>
    <w:rsid w:val="723D4B43"/>
    <w:rsid w:val="73165394"/>
    <w:rsid w:val="73294D6F"/>
    <w:rsid w:val="733C1D84"/>
    <w:rsid w:val="73746D2A"/>
    <w:rsid w:val="7392426F"/>
    <w:rsid w:val="73B54BAD"/>
    <w:rsid w:val="73E334C8"/>
    <w:rsid w:val="740578E3"/>
    <w:rsid w:val="745B1A3B"/>
    <w:rsid w:val="74947B93"/>
    <w:rsid w:val="749F051F"/>
    <w:rsid w:val="74B57AC4"/>
    <w:rsid w:val="74EA0887"/>
    <w:rsid w:val="75343457"/>
    <w:rsid w:val="759C6315"/>
    <w:rsid w:val="75C42105"/>
    <w:rsid w:val="75CA6DA6"/>
    <w:rsid w:val="7624442A"/>
    <w:rsid w:val="762D3121"/>
    <w:rsid w:val="76461123"/>
    <w:rsid w:val="76A20B27"/>
    <w:rsid w:val="76A57201"/>
    <w:rsid w:val="76CA4696"/>
    <w:rsid w:val="772966D7"/>
    <w:rsid w:val="78196CAC"/>
    <w:rsid w:val="781F0880"/>
    <w:rsid w:val="78374187"/>
    <w:rsid w:val="78D70261"/>
    <w:rsid w:val="79121245"/>
    <w:rsid w:val="79181E66"/>
    <w:rsid w:val="795135CA"/>
    <w:rsid w:val="797328D8"/>
    <w:rsid w:val="79782264"/>
    <w:rsid w:val="79986827"/>
    <w:rsid w:val="79A47FDB"/>
    <w:rsid w:val="7A556585"/>
    <w:rsid w:val="7A6335B5"/>
    <w:rsid w:val="7A644851"/>
    <w:rsid w:val="7A954A65"/>
    <w:rsid w:val="7AB553C8"/>
    <w:rsid w:val="7BA92C3F"/>
    <w:rsid w:val="7BFE7B1E"/>
    <w:rsid w:val="7C8834CD"/>
    <w:rsid w:val="7D117D4B"/>
    <w:rsid w:val="7D4D07F6"/>
    <w:rsid w:val="7D6C607B"/>
    <w:rsid w:val="7D7E3541"/>
    <w:rsid w:val="7D905565"/>
    <w:rsid w:val="7DAD7BBE"/>
    <w:rsid w:val="7DE06F57"/>
    <w:rsid w:val="7E35071A"/>
    <w:rsid w:val="7E8A55B4"/>
    <w:rsid w:val="7E9E155A"/>
    <w:rsid w:val="7EA5058C"/>
    <w:rsid w:val="7EA93A05"/>
    <w:rsid w:val="7EB025C7"/>
    <w:rsid w:val="7EC4174D"/>
    <w:rsid w:val="7F2257ED"/>
    <w:rsid w:val="7F243BC0"/>
    <w:rsid w:val="7F7E48E4"/>
    <w:rsid w:val="7FA56CD4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660" w:lineRule="exact"/>
      <w:ind w:firstLine="723" w:firstLineChars="200"/>
      <w:outlineLvl w:val="1"/>
    </w:pPr>
    <w:rPr>
      <w:rFonts w:eastAsia="楷体_GB231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0"/>
    <w:qFormat/>
    <w:uiPriority w:val="0"/>
    <w:rPr>
      <w:rFonts w:ascii="华文仿宋" w:hAnsi="华文仿宋" w:eastAsia="华文仿宋" w:cs="华文仿宋"/>
      <w:color w:val="000000"/>
      <w:sz w:val="22"/>
      <w:szCs w:val="22"/>
      <w:u w:val="none"/>
    </w:rPr>
  </w:style>
  <w:style w:type="character" w:customStyle="1" w:styleId="14">
    <w:name w:val="font41"/>
    <w:basedOn w:val="10"/>
    <w:qFormat/>
    <w:uiPriority w:val="0"/>
    <w:rPr>
      <w:rFonts w:ascii="DejaVu Sans" w:hAnsi="DejaVu Sans" w:eastAsia="DejaVu Sans" w:cs="DejaVu Sans"/>
      <w:color w:val="000000"/>
      <w:sz w:val="18"/>
      <w:szCs w:val="18"/>
      <w:u w:val="none"/>
    </w:rPr>
  </w:style>
  <w:style w:type="character" w:customStyle="1" w:styleId="15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标题 方正小标宋 二号 不加粗"/>
    <w:basedOn w:val="1"/>
    <w:qFormat/>
    <w:uiPriority w:val="0"/>
    <w:pPr>
      <w:spacing w:line="6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正文 仿宋国标三号 不加粗"/>
    <w:basedOn w:val="1"/>
    <w:qFormat/>
    <w:uiPriority w:val="0"/>
    <w:pPr>
      <w:spacing w:line="600" w:lineRule="exact"/>
      <w:ind w:firstLine="880" w:firstLineChars="200"/>
    </w:pPr>
    <w:rPr>
      <w:rFonts w:ascii="仿宋_GB2312" w:hAnsi="仿宋_GB2312" w:eastAsia="仿宋_GB2312"/>
      <w:sz w:val="32"/>
      <w:szCs w:val="32"/>
    </w:rPr>
  </w:style>
  <w:style w:type="paragraph" w:customStyle="1" w:styleId="19">
    <w:name w:val="一级标题 黑体三号不加粗"/>
    <w:basedOn w:val="1"/>
    <w:next w:val="1"/>
    <w:qFormat/>
    <w:uiPriority w:val="0"/>
    <w:pPr>
      <w:keepNext/>
      <w:keepLines/>
      <w:numPr>
        <w:ilvl w:val="0"/>
        <w:numId w:val="1"/>
      </w:numPr>
      <w:spacing w:line="600" w:lineRule="exact"/>
      <w:ind w:firstLine="723" w:firstLineChars="200"/>
      <w:outlineLvl w:val="0"/>
    </w:pPr>
    <w:rPr>
      <w:rFonts w:ascii="黑体" w:hAnsi="黑体" w:eastAsia="黑体"/>
      <w:kern w:val="44"/>
      <w:sz w:val="32"/>
      <w:szCs w:val="32"/>
    </w:rPr>
  </w:style>
  <w:style w:type="paragraph" w:customStyle="1" w:styleId="20">
    <w:name w:val="二级标题 楷体国标 三号不加粗"/>
    <w:basedOn w:val="1"/>
    <w:next w:val="1"/>
    <w:qFormat/>
    <w:uiPriority w:val="0"/>
    <w:pPr>
      <w:keepNext/>
      <w:keepLines/>
      <w:numPr>
        <w:ilvl w:val="0"/>
        <w:numId w:val="2"/>
      </w:numPr>
      <w:spacing w:line="600" w:lineRule="exact"/>
      <w:ind w:firstLineChars="200"/>
      <w:outlineLvl w:val="1"/>
    </w:pPr>
    <w:rPr>
      <w:rFonts w:ascii="楷体_GB2312" w:hAnsi="楷体_GB2312" w:eastAsia="楷体_GB2312"/>
      <w:b/>
      <w:sz w:val="32"/>
      <w:szCs w:val="32"/>
    </w:rPr>
  </w:style>
  <w:style w:type="character" w:customStyle="1" w:styleId="21">
    <w:name w:val="15"/>
    <w:basedOn w:val="10"/>
    <w:qFormat/>
    <w:uiPriority w:val="0"/>
    <w:rPr>
      <w:rFonts w:hint="default" w:ascii="Calibri" w:hAnsi="Calibri" w:cs="Calibri"/>
    </w:rPr>
  </w:style>
  <w:style w:type="character" w:customStyle="1" w:styleId="22">
    <w:name w:val="font01"/>
    <w:basedOn w:val="10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5666</Words>
  <Characters>6477</Characters>
  <Lines>64</Lines>
  <Paragraphs>30</Paragraphs>
  <TotalTime>7</TotalTime>
  <ScaleCrop>false</ScaleCrop>
  <LinksUpToDate>false</LinksUpToDate>
  <CharactersWithSpaces>6567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2026-02-27T02:08:00Z</dcterms:created>
  <dc:creator>俊嗲</dc:creator>
  <cp:lastModifiedBy>jiangjiang</cp:lastModifiedBy>
  <dcterms:modified xsi:type="dcterms:W3CDTF">2026-03-03T02:13:40Z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F77412A2230E4AD39ED04E69CD8709C9_13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eyJoZGlkIjoiMzk0OTQwMjg5ZWFkOGRiMjZlMDliYTgwNzY0NjZlNTEiLCJ1c2VySWQiOiIzMTQ1ODY1ODgifQ==</vt:lpwstr>
  </property>
</Properties>
</file>