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5B133">
      <w:pPr>
        <w:pStyle w:val="2"/>
        <w:spacing w:before="135" w:line="225" w:lineRule="auto"/>
        <w:ind w:left="713"/>
        <w:outlineLvl w:val="0"/>
        <w:rPr>
          <w:sz w:val="34"/>
          <w:szCs w:val="34"/>
        </w:rPr>
      </w:pPr>
      <w:r>
        <w:rPr>
          <w:spacing w:val="-7"/>
          <w:sz w:val="34"/>
          <w:szCs w:val="34"/>
        </w:rPr>
        <w:t>附件1</w:t>
      </w:r>
    </w:p>
    <w:p w14:paraId="01B1FAEC">
      <w:pPr>
        <w:spacing w:before="44" w:line="220" w:lineRule="auto"/>
        <w:ind w:left="1236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color w:val="333333"/>
          <w:spacing w:val="-6"/>
          <w:sz w:val="52"/>
          <w:szCs w:val="52"/>
        </w:rPr>
        <w:t>浮梁县文化广电新闻出版旅游局</w:t>
      </w:r>
    </w:p>
    <w:p w14:paraId="5B4F224A">
      <w:pPr>
        <w:spacing w:before="396" w:line="160" w:lineRule="auto"/>
        <w:ind w:left="2612"/>
        <w:outlineLvl w:val="1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2"/>
          <w:sz w:val="47"/>
          <w:szCs w:val="47"/>
        </w:rPr>
        <w:t>2023年部门预算</w:t>
      </w:r>
    </w:p>
    <w:p w14:paraId="10BD26EE">
      <w:pPr>
        <w:spacing w:line="377" w:lineRule="auto"/>
        <w:rPr>
          <w:rFonts w:ascii="Arial"/>
          <w:sz w:val="21"/>
        </w:rPr>
      </w:pPr>
    </w:p>
    <w:p w14:paraId="5C073F2B">
      <w:pPr>
        <w:pStyle w:val="2"/>
        <w:spacing w:before="101" w:line="227" w:lineRule="auto"/>
        <w:ind w:left="4076"/>
      </w:pPr>
      <w:r>
        <w:rPr>
          <w:spacing w:val="-22"/>
        </w:rPr>
        <w:t>目</w:t>
      </w:r>
      <w:r>
        <w:rPr>
          <w:spacing w:val="8"/>
        </w:rPr>
        <w:t xml:space="preserve">    </w:t>
      </w:r>
      <w:r>
        <w:rPr>
          <w:spacing w:val="-22"/>
        </w:rPr>
        <w:t>录</w:t>
      </w:r>
    </w:p>
    <w:p w14:paraId="4DD006F9">
      <w:pPr>
        <w:pStyle w:val="2"/>
        <w:spacing w:before="243" w:line="226" w:lineRule="auto"/>
        <w:ind w:left="640"/>
      </w:pPr>
      <w:r>
        <w:rPr>
          <w:spacing w:val="7"/>
        </w:rPr>
        <w:t xml:space="preserve">第一部分 </w:t>
      </w:r>
      <w:r>
        <w:rPr>
          <w:rFonts w:ascii="宋体" w:hAnsi="宋体" w:eastAsia="宋体" w:cs="宋体"/>
          <w:b/>
          <w:bCs/>
          <w:color w:val="333333"/>
          <w:spacing w:val="7"/>
        </w:rPr>
        <w:t>浮梁县文化广电新闻出版旅游局</w:t>
      </w:r>
      <w:r>
        <w:rPr>
          <w:spacing w:val="7"/>
        </w:rPr>
        <w:t>概况</w:t>
      </w:r>
    </w:p>
    <w:p w14:paraId="5B4B6F5A">
      <w:pPr>
        <w:spacing w:before="242" w:line="230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一、部门主要职责</w:t>
      </w:r>
    </w:p>
    <w:p w14:paraId="15C555D9">
      <w:pPr>
        <w:spacing w:before="228" w:line="232" w:lineRule="auto"/>
        <w:ind w:left="6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二、机构设置及人员情况</w:t>
      </w:r>
    </w:p>
    <w:p w14:paraId="0FED821F">
      <w:pPr>
        <w:pStyle w:val="2"/>
        <w:spacing w:before="27" w:line="248" w:lineRule="auto"/>
        <w:ind w:firstLine="640"/>
      </w:pPr>
      <w:r>
        <w:rPr>
          <w:spacing w:val="14"/>
        </w:rPr>
        <w:t>第二部分</w:t>
      </w:r>
      <w:r>
        <w:rPr>
          <w:rFonts w:ascii="宋体" w:hAnsi="宋体" w:eastAsia="宋体" w:cs="宋体"/>
          <w:b/>
          <w:bCs/>
          <w:color w:val="333333"/>
          <w:spacing w:val="14"/>
        </w:rPr>
        <w:t>浮梁县文化广电新闻出版旅游局</w:t>
      </w:r>
      <w:r>
        <w:rPr>
          <w:rFonts w:ascii="宋体" w:hAnsi="宋体" w:eastAsia="宋体" w:cs="宋体"/>
          <w:color w:val="333333"/>
          <w:spacing w:val="-51"/>
        </w:rPr>
        <w:t xml:space="preserve"> </w:t>
      </w:r>
      <w:r>
        <w:rPr>
          <w:spacing w:val="14"/>
        </w:rPr>
        <w:t>2023</w:t>
      </w:r>
      <w:r>
        <w:rPr>
          <w:spacing w:val="-52"/>
        </w:rPr>
        <w:t xml:space="preserve"> </w:t>
      </w:r>
      <w:r>
        <w:rPr>
          <w:spacing w:val="14"/>
        </w:rPr>
        <w:t>年部门预</w:t>
      </w:r>
      <w:r>
        <w:t xml:space="preserve"> </w:t>
      </w:r>
      <w:r>
        <w:rPr>
          <w:spacing w:val="2"/>
        </w:rPr>
        <w:t>算表</w:t>
      </w:r>
    </w:p>
    <w:p w14:paraId="704FC8F2">
      <w:pPr>
        <w:spacing w:before="196" w:line="232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一、《收支预算总表》</w:t>
      </w:r>
    </w:p>
    <w:p w14:paraId="5B2C3790">
      <w:pPr>
        <w:spacing w:before="224" w:line="230" w:lineRule="auto"/>
        <w:ind w:left="6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二、《部门收入总表》</w:t>
      </w:r>
    </w:p>
    <w:p w14:paraId="20FA7D2A">
      <w:pPr>
        <w:spacing w:before="231" w:line="230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三、《部门支出总表》</w:t>
      </w:r>
    </w:p>
    <w:p w14:paraId="3C22FC16">
      <w:pPr>
        <w:spacing w:before="228" w:line="232" w:lineRule="auto"/>
        <w:ind w:left="66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四、《财政拨款收支总表》</w:t>
      </w:r>
    </w:p>
    <w:p w14:paraId="7631A890">
      <w:pPr>
        <w:spacing w:before="225" w:line="232" w:lineRule="auto"/>
        <w:ind w:left="6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五、《一般公共预算支出表》</w:t>
      </w:r>
    </w:p>
    <w:p w14:paraId="0ACE8B79">
      <w:pPr>
        <w:spacing w:before="224" w:line="231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六、《一般公共预算基本支出表》</w:t>
      </w:r>
    </w:p>
    <w:p w14:paraId="34416979">
      <w:pPr>
        <w:spacing w:before="229" w:line="231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七、《一般公共预算"三公"经费支出表》</w:t>
      </w:r>
    </w:p>
    <w:p w14:paraId="17EE3374">
      <w:pPr>
        <w:spacing w:before="227" w:line="232" w:lineRule="auto"/>
        <w:ind w:left="64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八、《政府性基金预算支出表》</w:t>
      </w:r>
    </w:p>
    <w:p w14:paraId="55313629">
      <w:pPr>
        <w:spacing w:before="224" w:line="231" w:lineRule="auto"/>
        <w:ind w:left="64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九、《国有资本经营预算支出表》</w:t>
      </w:r>
    </w:p>
    <w:p w14:paraId="7839E4D9">
      <w:pPr>
        <w:spacing w:before="227" w:line="230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十、《部门整体支出绩效目标表》</w:t>
      </w:r>
    </w:p>
    <w:p w14:paraId="304B4288">
      <w:pPr>
        <w:spacing w:before="231" w:line="232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十一、《重点项目绩效目标表》</w:t>
      </w:r>
    </w:p>
    <w:p w14:paraId="656AEA61">
      <w:pPr>
        <w:pStyle w:val="2"/>
        <w:spacing w:before="23" w:line="248" w:lineRule="auto"/>
        <w:ind w:firstLine="640"/>
      </w:pPr>
      <w:r>
        <w:rPr>
          <w:spacing w:val="12"/>
        </w:rPr>
        <w:t xml:space="preserve">第三部分 </w:t>
      </w:r>
      <w:r>
        <w:rPr>
          <w:rFonts w:ascii="宋体" w:hAnsi="宋体" w:eastAsia="宋体" w:cs="宋体"/>
          <w:b/>
          <w:bCs/>
          <w:color w:val="333333"/>
          <w:spacing w:val="12"/>
        </w:rPr>
        <w:t>浮梁县文化广电新闻出版旅游局</w:t>
      </w:r>
      <w:r>
        <w:rPr>
          <w:spacing w:val="12"/>
        </w:rPr>
        <w:t>2023</w:t>
      </w:r>
      <w:r>
        <w:rPr>
          <w:spacing w:val="-59"/>
        </w:rPr>
        <w:t xml:space="preserve"> </w:t>
      </w:r>
      <w:r>
        <w:rPr>
          <w:spacing w:val="11"/>
        </w:rPr>
        <w:t>年部门预</w:t>
      </w:r>
      <w:r>
        <w:t xml:space="preserve"> </w:t>
      </w:r>
      <w:r>
        <w:rPr>
          <w:spacing w:val="7"/>
        </w:rPr>
        <w:t>算情况说明</w:t>
      </w:r>
    </w:p>
    <w:p w14:paraId="74B19498">
      <w:pPr>
        <w:spacing w:before="199" w:line="230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一、2023年部门预算收支情况说明</w:t>
      </w:r>
    </w:p>
    <w:p w14:paraId="62741F54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00" w:h="16820"/>
          <w:pgMar w:top="1429" w:right="1649" w:bottom="0" w:left="1550" w:header="0" w:footer="0" w:gutter="0"/>
          <w:cols w:space="720" w:num="1"/>
        </w:sectPr>
      </w:pPr>
    </w:p>
    <w:p w14:paraId="4C1C5D9C">
      <w:pPr>
        <w:spacing w:before="65" w:line="231" w:lineRule="auto"/>
        <w:ind w:left="64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二、2023年"三公</w:t>
      </w:r>
      <w:r>
        <w:rPr>
          <w:rFonts w:ascii="楷体" w:hAnsi="楷体" w:eastAsia="楷体" w:cs="楷体"/>
          <w:spacing w:val="-9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”经费预算情况说明</w:t>
      </w:r>
    </w:p>
    <w:p w14:paraId="61C24B2B">
      <w:pPr>
        <w:pStyle w:val="2"/>
        <w:spacing w:before="234" w:line="227" w:lineRule="auto"/>
        <w:ind w:left="640"/>
        <w:outlineLvl w:val="2"/>
      </w:pPr>
      <w:r>
        <w:rPr>
          <w:spacing w:val="7"/>
        </w:rPr>
        <w:t>第四部分 名词解释</w:t>
      </w:r>
    </w:p>
    <w:p w14:paraId="47DEC6F9">
      <w:pPr>
        <w:spacing w:line="400" w:lineRule="auto"/>
        <w:rPr>
          <w:rFonts w:ascii="Arial"/>
          <w:sz w:val="21"/>
        </w:rPr>
      </w:pPr>
    </w:p>
    <w:p w14:paraId="10041BCD">
      <w:pPr>
        <w:spacing w:before="113" w:line="225" w:lineRule="auto"/>
        <w:ind w:left="721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color w:val="333333"/>
          <w:spacing w:val="7"/>
          <w:sz w:val="35"/>
          <w:szCs w:val="35"/>
        </w:rPr>
        <w:t>第一部分浮梁县文化广电新闻出版旅游局概况</w:t>
      </w:r>
    </w:p>
    <w:p w14:paraId="50B8BD8B">
      <w:pPr>
        <w:spacing w:before="269" w:line="225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一、部门主要职责</w:t>
      </w:r>
    </w:p>
    <w:p w14:paraId="675FC08B">
      <w:pPr>
        <w:spacing w:line="268" w:lineRule="auto"/>
        <w:rPr>
          <w:rFonts w:ascii="Arial"/>
          <w:sz w:val="21"/>
        </w:rPr>
      </w:pPr>
    </w:p>
    <w:p w14:paraId="4338B2D1">
      <w:pPr>
        <w:spacing w:before="101" w:line="312" w:lineRule="auto"/>
        <w:ind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（一）贯彻执行党和国家关于文化艺术、文化遗产</w:t>
      </w:r>
      <w:r>
        <w:rPr>
          <w:rFonts w:ascii="新宋体" w:hAnsi="新宋体" w:eastAsia="新宋体" w:cs="新宋体"/>
          <w:spacing w:val="8"/>
          <w:sz w:val="31"/>
          <w:szCs w:val="31"/>
        </w:rPr>
        <w:t>保护、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广播电影电视宣传创作、新闻出版、著作权的方针、政策、法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律法规和相关技术标准，在全县经济社会发展总体规划框架内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拟定全县文化艺术事业、文物和博物馆事业、广播电影电视、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新闻出版事业的发展规划，起草有关政策措施和规范性文件。</w:t>
      </w:r>
    </w:p>
    <w:p w14:paraId="7B9C6EB0">
      <w:pPr>
        <w:spacing w:before="184" w:line="297" w:lineRule="auto"/>
        <w:ind w:right="75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（二）指导、管理文学艺术事业。指导艺术创作</w:t>
      </w:r>
      <w:r>
        <w:rPr>
          <w:rFonts w:ascii="新宋体" w:hAnsi="新宋体" w:eastAsia="新宋体" w:cs="新宋体"/>
          <w:spacing w:val="5"/>
          <w:sz w:val="31"/>
          <w:szCs w:val="31"/>
        </w:rPr>
        <w:t>和生产，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推进文化艺术领域的体制机制改革，推动各门类艺术的发展，</w:t>
      </w:r>
      <w:r>
        <w:rPr>
          <w:rFonts w:ascii="新宋体" w:hAnsi="新宋体" w:eastAsia="新宋体" w:cs="新宋体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管理全县性重大文化活动。</w:t>
      </w:r>
    </w:p>
    <w:p w14:paraId="0C9142E4">
      <w:pPr>
        <w:spacing w:before="186" w:line="315" w:lineRule="auto"/>
        <w:ind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（三）推进全县文化艺术、广播电影电视领域的公</w:t>
      </w:r>
      <w:r>
        <w:rPr>
          <w:rFonts w:ascii="新宋体" w:hAnsi="新宋体" w:eastAsia="新宋体" w:cs="新宋体"/>
          <w:spacing w:val="8"/>
          <w:sz w:val="31"/>
          <w:szCs w:val="31"/>
        </w:rPr>
        <w:t>共文化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服务，规划、引导公共文化产品生产，规划、实施县重点文化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设施建设，组织实施全县广播电影电视重大工程，扶助全县贫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困地区广播电影电视建设和发展，指导、监督管理县级公共文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化设施，规划、指导全县广播电影电视重点基础设施建设和基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层文化设施建设。</w:t>
      </w:r>
    </w:p>
    <w:p w14:paraId="5370A1F6">
      <w:pPr>
        <w:spacing w:before="184" w:line="278" w:lineRule="auto"/>
        <w:ind w:left="1" w:right="46" w:firstLine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（四）指导、管理社会文化事业，指导图书</w:t>
      </w:r>
      <w:r>
        <w:rPr>
          <w:rFonts w:ascii="新宋体" w:hAnsi="新宋体" w:eastAsia="新宋体" w:cs="新宋体"/>
          <w:spacing w:val="6"/>
          <w:sz w:val="31"/>
          <w:szCs w:val="31"/>
        </w:rPr>
        <w:t>馆、文化馆 (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站）事业和基层文化建设，指导各类社会文化事业的建设。</w:t>
      </w:r>
    </w:p>
    <w:p w14:paraId="335FBC03">
      <w:pPr>
        <w:spacing w:before="185" w:line="279" w:lineRule="auto"/>
        <w:ind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（五）指导、协调全县广播电影电视事业发展，对</w:t>
      </w:r>
      <w:r>
        <w:rPr>
          <w:rFonts w:ascii="新宋体" w:hAnsi="新宋体" w:eastAsia="新宋体" w:cs="新宋体"/>
          <w:spacing w:val="8"/>
          <w:sz w:val="31"/>
          <w:szCs w:val="31"/>
        </w:rPr>
        <w:t>接全省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加扰工作，管理全县性重大广播电影电视活动。</w:t>
      </w:r>
    </w:p>
    <w:p w14:paraId="12DEBCDA">
      <w:pPr>
        <w:spacing w:line="279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2" w:right="1722" w:bottom="0" w:left="1550" w:header="0" w:footer="0" w:gutter="0"/>
          <w:cols w:space="720" w:num="1"/>
        </w:sectPr>
      </w:pPr>
    </w:p>
    <w:p w14:paraId="01A7356F">
      <w:pPr>
        <w:spacing w:before="176" w:line="297" w:lineRule="auto"/>
        <w:ind w:firstLine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（六）指导、管理文物保护、文物考古、文物和博</w:t>
      </w:r>
      <w:r>
        <w:rPr>
          <w:rFonts w:ascii="新宋体" w:hAnsi="新宋体" w:eastAsia="新宋体" w:cs="新宋体"/>
          <w:spacing w:val="8"/>
          <w:sz w:val="31"/>
          <w:szCs w:val="31"/>
        </w:rPr>
        <w:t>物馆公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共服务体系建设工作，履行文物行政执法督察职责，负责世界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文化遗产保护和管理的监督工作。</w:t>
      </w:r>
    </w:p>
    <w:p w14:paraId="433E4471">
      <w:pPr>
        <w:spacing w:before="181" w:line="279" w:lineRule="auto"/>
        <w:ind w:left="1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（七）监督管理全县广播电影电视节目和公共视听</w:t>
      </w:r>
      <w:r>
        <w:rPr>
          <w:rFonts w:ascii="新宋体" w:hAnsi="新宋体" w:eastAsia="新宋体" w:cs="新宋体"/>
          <w:spacing w:val="8"/>
          <w:sz w:val="31"/>
          <w:szCs w:val="31"/>
        </w:rPr>
        <w:t>载体播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放的视听节目，审查其内容和质量。</w:t>
      </w:r>
    </w:p>
    <w:p w14:paraId="0803648E">
      <w:pPr>
        <w:spacing w:before="182" w:line="297" w:lineRule="auto"/>
        <w:ind w:left="2" w:firstLine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（八）拟订文化县场发展规划，指导全县文化县场</w:t>
      </w:r>
      <w:r>
        <w:rPr>
          <w:rFonts w:ascii="新宋体" w:hAnsi="新宋体" w:eastAsia="新宋体" w:cs="新宋体"/>
          <w:spacing w:val="8"/>
          <w:sz w:val="31"/>
          <w:szCs w:val="31"/>
        </w:rPr>
        <w:t>综合执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法工作，负责对文化艺术经营活动进行行业监管，指导对从事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演艺活动民办机构的监管工作。</w:t>
      </w:r>
    </w:p>
    <w:p w14:paraId="6D5F9DBB">
      <w:pPr>
        <w:spacing w:before="187" w:line="278" w:lineRule="auto"/>
        <w:ind w:left="2" w:firstLine="65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（九）指导全县广播电影电视节目服务的科技工作</w:t>
      </w:r>
      <w:r>
        <w:rPr>
          <w:rFonts w:ascii="新宋体" w:hAnsi="新宋体" w:eastAsia="新宋体" w:cs="新宋体"/>
          <w:spacing w:val="8"/>
          <w:sz w:val="31"/>
          <w:szCs w:val="31"/>
        </w:rPr>
        <w:t>，负责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监督管理全县广播电影电视节目传输、监测和安全播出。</w:t>
      </w:r>
    </w:p>
    <w:p w14:paraId="4E6CCC95">
      <w:pPr>
        <w:spacing w:before="185" w:line="306" w:lineRule="auto"/>
        <w:ind w:left="3" w:firstLine="65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（十）负责对网吧等上网服务营业场所实行经营许</w:t>
      </w:r>
      <w:r>
        <w:rPr>
          <w:rFonts w:ascii="新宋体" w:hAnsi="新宋体" w:eastAsia="新宋体" w:cs="新宋体"/>
          <w:spacing w:val="8"/>
          <w:sz w:val="31"/>
          <w:szCs w:val="31"/>
        </w:rPr>
        <w:t>可证管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理，对网路游戏服务进行监管（不含网络游戏的网上出版前置</w:t>
      </w:r>
      <w:r>
        <w:rPr>
          <w:rFonts w:ascii="新宋体" w:hAnsi="新宋体" w:eastAsia="新宋体" w:cs="新宋体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审核）。负责动漫及相关产业规划、产业基地、项目建设、会</w:t>
      </w:r>
      <w:r>
        <w:rPr>
          <w:rFonts w:ascii="新宋体" w:hAnsi="新宋体" w:eastAsia="新宋体" w:cs="新宋体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展交易和新闻出版县场监管的职责。</w:t>
      </w:r>
    </w:p>
    <w:p w14:paraId="5EE408B5">
      <w:pPr>
        <w:spacing w:before="185" w:line="297" w:lineRule="auto"/>
        <w:ind w:firstLine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（十一）指导、管理全县文化文物和广播电影电视</w:t>
      </w:r>
      <w:r>
        <w:rPr>
          <w:rFonts w:ascii="新宋体" w:hAnsi="新宋体" w:eastAsia="新宋体" w:cs="新宋体"/>
          <w:spacing w:val="8"/>
          <w:sz w:val="31"/>
          <w:szCs w:val="31"/>
        </w:rPr>
        <w:t>对外及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港澳台的交流、宣传与合作等工作。组织实施大型对外文化交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流活动。</w:t>
      </w:r>
    </w:p>
    <w:p w14:paraId="0BCCB87B">
      <w:pPr>
        <w:spacing w:before="182" w:line="297" w:lineRule="auto"/>
        <w:ind w:left="1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（十二）承担电影行业管理和县场监管、农村及社</w:t>
      </w:r>
      <w:r>
        <w:rPr>
          <w:rFonts w:ascii="新宋体" w:hAnsi="新宋体" w:eastAsia="新宋体" w:cs="新宋体"/>
          <w:spacing w:val="8"/>
          <w:sz w:val="31"/>
          <w:szCs w:val="31"/>
        </w:rPr>
        <w:t>区等电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影公共服务，指导和组织实施农村电影放映工作，指导基层电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影队伍建设，监督管理电影专项资金。</w:t>
      </w:r>
    </w:p>
    <w:p w14:paraId="502432A2">
      <w:pPr>
        <w:spacing w:before="183" w:line="297" w:lineRule="auto"/>
        <w:ind w:firstLine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（十三）对全县各级广播电视播出机构的宣传、发</w:t>
      </w:r>
      <w:r>
        <w:rPr>
          <w:rFonts w:ascii="新宋体" w:hAnsi="新宋体" w:eastAsia="新宋体" w:cs="新宋体"/>
          <w:spacing w:val="8"/>
          <w:sz w:val="31"/>
          <w:szCs w:val="31"/>
        </w:rPr>
        <w:t>展、传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输覆盖等重大事项进行指导、协调和管理。负责协调联系省属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各级广播电视部门工作。</w:t>
      </w:r>
    </w:p>
    <w:p w14:paraId="58B6FA53">
      <w:pPr>
        <w:spacing w:before="184" w:line="279" w:lineRule="auto"/>
        <w:ind w:left="3" w:firstLine="65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（十四）拟订文化产业发展规划，指导、协调文化</w:t>
      </w:r>
      <w:r>
        <w:rPr>
          <w:rFonts w:ascii="新宋体" w:hAnsi="新宋体" w:eastAsia="新宋体" w:cs="新宋体"/>
          <w:spacing w:val="8"/>
          <w:sz w:val="31"/>
          <w:szCs w:val="31"/>
        </w:rPr>
        <w:t>产业发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展，推进对外文化产业交流与合作。</w:t>
      </w:r>
    </w:p>
    <w:p w14:paraId="1292527F">
      <w:pPr>
        <w:spacing w:line="279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29" w:right="1722" w:bottom="0" w:left="1549" w:header="0" w:footer="0" w:gutter="0"/>
          <w:cols w:space="720" w:num="1"/>
        </w:sectPr>
      </w:pPr>
    </w:p>
    <w:p w14:paraId="2273DF8B">
      <w:pPr>
        <w:spacing w:before="178" w:line="315" w:lineRule="auto"/>
        <w:ind w:right="74" w:firstLine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（十五）对全县范围内的音像制品的制作、复制的</w:t>
      </w:r>
      <w:r>
        <w:rPr>
          <w:rFonts w:ascii="新宋体" w:hAnsi="新宋体" w:eastAsia="新宋体" w:cs="新宋体"/>
          <w:spacing w:val="8"/>
          <w:sz w:val="31"/>
          <w:szCs w:val="31"/>
        </w:rPr>
        <w:t>管理和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出版物（含音像制品）县场的“扫黄打非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”工作进行指导</w:t>
      </w:r>
      <w:r>
        <w:rPr>
          <w:rFonts w:ascii="新宋体" w:hAnsi="新宋体" w:eastAsia="新宋体" w:cs="新宋体"/>
          <w:spacing w:val="7"/>
          <w:sz w:val="31"/>
          <w:szCs w:val="31"/>
        </w:rPr>
        <w:t>、协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调、实施。依法查处反动、黄色、封建迷信、渲染凶杀、暴力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及其他非法出版物，查处违反出版、印刷、发行管理规定的单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位和个人，依法保护出版、印刷、发行单位及其从业人员的合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法权益。</w:t>
      </w:r>
    </w:p>
    <w:p w14:paraId="472DA40B">
      <w:pPr>
        <w:spacing w:before="183" w:line="297" w:lineRule="auto"/>
        <w:ind w:left="1" w:right="74" w:firstLine="65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（十六）承担全县范围内的印刷业（含出版物印刷</w:t>
      </w:r>
      <w:r>
        <w:rPr>
          <w:rFonts w:ascii="新宋体" w:hAnsi="新宋体" w:eastAsia="新宋体" w:cs="新宋体"/>
          <w:spacing w:val="8"/>
          <w:sz w:val="31"/>
          <w:szCs w:val="31"/>
        </w:rPr>
        <w:t>业、包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装装潢印刷业和其他印刷业）、报刊出版单位、音像制品复制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单位的日常管理。</w:t>
      </w:r>
    </w:p>
    <w:p w14:paraId="4AC5DEAA">
      <w:pPr>
        <w:spacing w:before="181" w:line="279" w:lineRule="auto"/>
        <w:ind w:left="28" w:right="74" w:firstLine="62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（十七）管理全县范围内图书、报纸、杂志、期刊</w:t>
      </w:r>
      <w:r>
        <w:rPr>
          <w:rFonts w:ascii="新宋体" w:hAnsi="新宋体" w:eastAsia="新宋体" w:cs="新宋体"/>
          <w:spacing w:val="8"/>
          <w:sz w:val="31"/>
          <w:szCs w:val="31"/>
        </w:rPr>
        <w:t>和电子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出版物（不含影视光盘）的发行（零售、展览、出租）活动。</w:t>
      </w:r>
    </w:p>
    <w:p w14:paraId="73ECD257">
      <w:pPr>
        <w:spacing w:before="57" w:line="224" w:lineRule="auto"/>
        <w:ind w:left="65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（十八）承办县委、县人民政府交办的其他事项。</w:t>
      </w:r>
    </w:p>
    <w:p w14:paraId="721A848C">
      <w:pPr>
        <w:spacing w:before="245" w:line="224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二、部门基本情况</w:t>
      </w:r>
    </w:p>
    <w:p w14:paraId="6A8C46B2">
      <w:pPr>
        <w:spacing w:before="246" w:line="371" w:lineRule="auto"/>
        <w:ind w:left="2" w:firstLine="642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纳入本套部门预算汇编范围的单位共4个（浮梁县</w:t>
      </w:r>
      <w:r>
        <w:rPr>
          <w:rFonts w:ascii="新宋体" w:hAnsi="新宋体" w:eastAsia="新宋体" w:cs="新宋体"/>
          <w:color w:val="333333"/>
          <w:spacing w:val="5"/>
          <w:sz w:val="31"/>
          <w:szCs w:val="31"/>
        </w:rPr>
        <w:t>文化广电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新闻出版旅游局本级、浮梁县博物馆、浮梁县文化馆、浮梁县</w:t>
      </w:r>
      <w:r>
        <w:rPr>
          <w:rFonts w:ascii="新宋体" w:hAnsi="新宋体" w:eastAsia="新宋体" w:cs="新宋体"/>
          <w:color w:val="333333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图书馆）。</w:t>
      </w:r>
    </w:p>
    <w:p w14:paraId="5CFE0765">
      <w:pPr>
        <w:spacing w:before="2" w:line="371" w:lineRule="auto"/>
        <w:ind w:right="74" w:firstLine="643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本部门2022年年末编制人数31人，其中行政编制13人，事</w:t>
      </w:r>
      <w:r>
        <w:rPr>
          <w:rFonts w:ascii="新宋体" w:hAnsi="新宋体" w:eastAsia="新宋体" w:cs="新宋体"/>
          <w:color w:val="333333"/>
          <w:spacing w:val="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业编制18人；年末实有人数45人，其中在职人员31人，离休人</w:t>
      </w:r>
      <w:r>
        <w:rPr>
          <w:rFonts w:ascii="新宋体" w:hAnsi="新宋体" w:eastAsia="新宋体" w:cs="新宋体"/>
          <w:color w:val="333333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员0人，退休人员 14人；年末学生人数</w:t>
      </w:r>
      <w:r>
        <w:rPr>
          <w:rFonts w:ascii="新宋体" w:hAnsi="新宋体" w:eastAsia="新宋体" w:cs="新宋体"/>
          <w:color w:val="333333"/>
          <w:spacing w:val="2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0人。</w:t>
      </w:r>
    </w:p>
    <w:p w14:paraId="66D2071B">
      <w:pPr>
        <w:pStyle w:val="2"/>
        <w:spacing w:before="3" w:line="368" w:lineRule="auto"/>
        <w:ind w:left="7" w:firstLine="715"/>
        <w:rPr>
          <w:rFonts w:ascii="宋体" w:hAnsi="宋体" w:eastAsia="宋体" w:cs="宋体"/>
          <w:sz w:val="35"/>
          <w:szCs w:val="35"/>
        </w:rPr>
      </w:pPr>
      <w:r>
        <w:rPr>
          <w:spacing w:val="9"/>
          <w:sz w:val="35"/>
          <w:szCs w:val="35"/>
        </w:rPr>
        <w:t xml:space="preserve">第二部分 </w:t>
      </w:r>
      <w:r>
        <w:rPr>
          <w:rFonts w:ascii="宋体" w:hAnsi="宋体" w:eastAsia="宋体" w:cs="宋体"/>
          <w:color w:val="333333"/>
          <w:spacing w:val="9"/>
          <w:sz w:val="35"/>
          <w:szCs w:val="35"/>
        </w:rPr>
        <w:t>浮梁县文化广电新闻出版旅游局</w:t>
      </w:r>
      <w:r>
        <w:rPr>
          <w:rFonts w:ascii="宋体" w:hAnsi="宋体" w:eastAsia="宋体" w:cs="宋体"/>
          <w:color w:val="333333"/>
          <w:spacing w:val="-46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333333"/>
          <w:spacing w:val="9"/>
          <w:sz w:val="35"/>
          <w:szCs w:val="35"/>
        </w:rPr>
        <w:t>2023</w:t>
      </w:r>
      <w:r>
        <w:rPr>
          <w:rFonts w:ascii="宋体" w:hAnsi="宋体" w:eastAsia="宋体" w:cs="宋体"/>
          <w:color w:val="333333"/>
          <w:spacing w:val="-66"/>
          <w:sz w:val="35"/>
          <w:szCs w:val="35"/>
        </w:rPr>
        <w:t xml:space="preserve"> </w:t>
      </w:r>
      <w:r>
        <w:rPr>
          <w:rFonts w:ascii="宋体" w:hAnsi="宋体" w:eastAsia="宋体" w:cs="宋体"/>
          <w:color w:val="333333"/>
          <w:spacing w:val="9"/>
          <w:sz w:val="35"/>
          <w:szCs w:val="35"/>
        </w:rPr>
        <w:t>年</w:t>
      </w:r>
      <w:r>
        <w:rPr>
          <w:rFonts w:ascii="宋体" w:hAnsi="宋体" w:eastAsia="宋体" w:cs="宋体"/>
          <w:color w:val="333333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6"/>
          <w:sz w:val="35"/>
          <w:szCs w:val="35"/>
        </w:rPr>
        <w:t>部门预算表</w:t>
      </w:r>
    </w:p>
    <w:p w14:paraId="4D5EFB4C">
      <w:pPr>
        <w:spacing w:before="217" w:line="226" w:lineRule="auto"/>
        <w:ind w:left="854"/>
        <w:outlineLvl w:val="2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b/>
          <w:bCs/>
          <w:spacing w:val="7"/>
          <w:sz w:val="35"/>
          <w:szCs w:val="35"/>
        </w:rPr>
        <w:t>(详见</w:t>
      </w:r>
      <w:r>
        <w:rPr>
          <w:rFonts w:ascii="仿宋" w:hAnsi="仿宋" w:eastAsia="仿宋" w:cs="仿宋"/>
          <w:spacing w:val="-99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7"/>
          <w:sz w:val="35"/>
          <w:szCs w:val="35"/>
        </w:rPr>
        <w:t>附表)</w:t>
      </w:r>
    </w:p>
    <w:p w14:paraId="45E2372C">
      <w:pPr>
        <w:spacing w:line="226" w:lineRule="auto"/>
        <w:rPr>
          <w:rFonts w:ascii="仿宋" w:hAnsi="仿宋" w:eastAsia="仿宋" w:cs="仿宋"/>
          <w:sz w:val="35"/>
          <w:szCs w:val="35"/>
        </w:rPr>
        <w:sectPr>
          <w:pgSz w:w="11900" w:h="16820"/>
          <w:pgMar w:top="1429" w:right="1647" w:bottom="0" w:left="1549" w:header="0" w:footer="0" w:gutter="0"/>
          <w:cols w:space="720" w:num="1"/>
        </w:sectPr>
      </w:pPr>
    </w:p>
    <w:p w14:paraId="32D57AAA">
      <w:pPr>
        <w:spacing w:before="73" w:line="296" w:lineRule="auto"/>
        <w:ind w:left="43" w:right="212" w:firstLine="679"/>
        <w:outlineLvl w:val="2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color w:val="333333"/>
          <w:spacing w:val="6"/>
          <w:sz w:val="35"/>
          <w:szCs w:val="35"/>
        </w:rPr>
        <w:t>第三部分浮梁县文化广电新闻出版旅游局2023年部</w:t>
      </w:r>
      <w:r>
        <w:rPr>
          <w:rFonts w:ascii="宋体" w:hAnsi="宋体" w:eastAsia="宋体" w:cs="宋体"/>
          <w:color w:val="333333"/>
          <w:spacing w:val="6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color w:val="333333"/>
          <w:spacing w:val="-1"/>
          <w:sz w:val="35"/>
          <w:szCs w:val="35"/>
        </w:rPr>
        <w:t>门预算情况说明</w:t>
      </w:r>
    </w:p>
    <w:p w14:paraId="143CF457">
      <w:pPr>
        <w:spacing w:before="271" w:line="225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333333"/>
          <w:spacing w:val="7"/>
          <w:sz w:val="31"/>
          <w:szCs w:val="31"/>
        </w:rPr>
        <w:t>一、2023年部门预算收支情况说明</w:t>
      </w:r>
    </w:p>
    <w:p w14:paraId="4C803D1D">
      <w:pPr>
        <w:spacing w:before="243" w:line="225" w:lineRule="auto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（一）、收入预算情况</w:t>
      </w:r>
    </w:p>
    <w:p w14:paraId="2A1257D2">
      <w:pPr>
        <w:spacing w:before="243" w:line="371" w:lineRule="auto"/>
        <w:ind w:right="171" w:firstLine="645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2023年收入预算总额3410.88万元，其中：公共财</w:t>
      </w:r>
      <w:r>
        <w:rPr>
          <w:rFonts w:ascii="宋体" w:hAnsi="宋体" w:eastAsia="宋体" w:cs="宋体"/>
          <w:spacing w:val="4"/>
          <w:sz w:val="31"/>
          <w:szCs w:val="31"/>
        </w:rPr>
        <w:t>政拨款收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入936.44万元，其他收入202.05万元，上年结转结余2272.4万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元。预算总额比去年增加3029.63万元，主要由于2022年以后启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动一体化预算管理模式，所有项目资金对应纳入项目库。</w:t>
      </w:r>
    </w:p>
    <w:p w14:paraId="142617D9">
      <w:pPr>
        <w:spacing w:before="1" w:line="224" w:lineRule="auto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（二）、支出预算情况</w:t>
      </w:r>
    </w:p>
    <w:p w14:paraId="54E7B150">
      <w:pPr>
        <w:spacing w:before="244" w:line="371" w:lineRule="auto"/>
        <w:ind w:left="3" w:right="244" w:firstLine="64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2023年支出预算总额为3410.88万元，比去年增加30</w:t>
      </w:r>
      <w:r>
        <w:rPr>
          <w:rFonts w:ascii="宋体" w:hAnsi="宋体" w:eastAsia="宋体" w:cs="宋体"/>
          <w:spacing w:val="6"/>
          <w:sz w:val="31"/>
          <w:szCs w:val="31"/>
        </w:rPr>
        <w:t>29.63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万元，主要由于2023年启动一体化预算管理</w:t>
      </w:r>
      <w:r>
        <w:rPr>
          <w:rFonts w:ascii="宋体" w:hAnsi="宋体" w:eastAsia="宋体" w:cs="宋体"/>
          <w:spacing w:val="8"/>
          <w:sz w:val="31"/>
          <w:szCs w:val="31"/>
        </w:rPr>
        <w:t>模式，所有项目资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金对应纳入项目库。按支出项目类别划分：基本支出800.33万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元，项目支出2610.56万元。</w:t>
      </w:r>
    </w:p>
    <w:p w14:paraId="748B8E25">
      <w:pPr>
        <w:spacing w:before="3" w:line="370" w:lineRule="auto"/>
        <w:ind w:left="2" w:right="160" w:firstLine="64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按支出功能科目分类：文化体育与传媒支出2875.37万元，</w:t>
      </w:r>
      <w:r>
        <w:rPr>
          <w:rFonts w:ascii="宋体" w:hAnsi="宋体" w:eastAsia="宋体" w:cs="宋体"/>
          <w:spacing w:val="18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社会保障和就业支出76.99万元，卫生健康支出13.53万元，住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房保障支出41.98万元，城乡社区支出403.01万元。</w:t>
      </w:r>
    </w:p>
    <w:p w14:paraId="4693FF76">
      <w:pPr>
        <w:spacing w:before="3" w:line="370" w:lineRule="auto"/>
        <w:ind w:left="8" w:right="244" w:firstLine="6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一般公共预算按经济功能科目分类：工资福利支出545.14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万元，商品服务支出50.98万元，对个人和家庭补助支出</w:t>
      </w:r>
      <w:r>
        <w:rPr>
          <w:rFonts w:ascii="宋体" w:hAnsi="宋体" w:eastAsia="宋体" w:cs="宋体"/>
          <w:spacing w:val="7"/>
          <w:sz w:val="31"/>
          <w:szCs w:val="31"/>
        </w:rPr>
        <w:t>1.17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万元，资本性支出办公设备购置1万元。项目支出0元。</w:t>
      </w:r>
    </w:p>
    <w:p w14:paraId="17AEC833">
      <w:pPr>
        <w:spacing w:before="2" w:line="224" w:lineRule="auto"/>
        <w:ind w:left="6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（三）、2023年公共财政拨款支出预算情况</w:t>
      </w:r>
    </w:p>
    <w:p w14:paraId="7C2F1D0F">
      <w:pPr>
        <w:spacing w:before="248" w:line="371" w:lineRule="auto"/>
        <w:ind w:left="2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2023年公共财政拨款支出预算为936.4</w:t>
      </w:r>
      <w:r>
        <w:rPr>
          <w:rFonts w:ascii="宋体" w:hAnsi="宋体" w:eastAsia="宋体" w:cs="宋体"/>
          <w:spacing w:val="7"/>
          <w:sz w:val="31"/>
          <w:szCs w:val="31"/>
        </w:rPr>
        <w:t>4万元，较上年资金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6"/>
          <w:sz w:val="31"/>
          <w:szCs w:val="31"/>
        </w:rPr>
        <w:t>增加555.19万元。按支出项目类别划分：</w:t>
      </w:r>
      <w:r>
        <w:rPr>
          <w:rFonts w:ascii="宋体" w:hAnsi="宋体" w:eastAsia="宋体" w:cs="宋体"/>
          <w:spacing w:val="5"/>
          <w:sz w:val="31"/>
          <w:szCs w:val="31"/>
        </w:rPr>
        <w:t>基本支出598.28万元，</w:t>
      </w:r>
    </w:p>
    <w:p w14:paraId="69A5194F">
      <w:pPr>
        <w:spacing w:line="371" w:lineRule="auto"/>
        <w:rPr>
          <w:rFonts w:ascii="宋体" w:hAnsi="宋体" w:eastAsia="宋体" w:cs="宋体"/>
          <w:sz w:val="31"/>
          <w:szCs w:val="31"/>
        </w:rPr>
        <w:sectPr>
          <w:pgSz w:w="11900" w:h="16820"/>
          <w:pgMar w:top="1410" w:right="1475" w:bottom="0" w:left="1549" w:header="0" w:footer="0" w:gutter="0"/>
          <w:cols w:space="720" w:num="1"/>
        </w:sectPr>
      </w:pPr>
    </w:p>
    <w:p w14:paraId="062E90D3">
      <w:pPr>
        <w:spacing w:before="64" w:line="370" w:lineRule="auto"/>
        <w:ind w:left="28" w:right="38" w:hanging="2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较上年增加217.03万元。其中：工资福利支出54</w:t>
      </w:r>
      <w:r>
        <w:rPr>
          <w:rFonts w:ascii="宋体" w:hAnsi="宋体" w:eastAsia="宋体" w:cs="宋体"/>
          <w:spacing w:val="7"/>
          <w:sz w:val="31"/>
          <w:szCs w:val="31"/>
        </w:rPr>
        <w:t>5.14万元，商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品和服务支出50.98万元，对个人和家</w:t>
      </w:r>
      <w:r>
        <w:rPr>
          <w:rFonts w:ascii="宋体" w:hAnsi="宋体" w:eastAsia="宋体" w:cs="宋体"/>
          <w:spacing w:val="4"/>
          <w:sz w:val="31"/>
          <w:szCs w:val="31"/>
        </w:rPr>
        <w:t>庭的补助1.17万元，资本</w:t>
      </w:r>
    </w:p>
    <w:p w14:paraId="798FA7A1">
      <w:pPr>
        <w:spacing w:before="3" w:line="370" w:lineRule="auto"/>
        <w:ind w:left="656" w:hanging="65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性支出1万元。项目支出338.16万元，较上年增加338.16万元。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（四）、 政府性基金支出预算</w:t>
      </w:r>
    </w:p>
    <w:p w14:paraId="0ADEAFD5">
      <w:pPr>
        <w:spacing w:before="1" w:line="223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2023年本单位没有政府性基金预算支出。</w:t>
      </w:r>
    </w:p>
    <w:p w14:paraId="44DCB6E1">
      <w:pPr>
        <w:spacing w:before="245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（五）国有资本经营情况</w:t>
      </w:r>
    </w:p>
    <w:p w14:paraId="6874EF0B">
      <w:pPr>
        <w:spacing w:before="247" w:line="224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2023年本单位没有国有资本经营。</w:t>
      </w:r>
    </w:p>
    <w:p w14:paraId="4BED943B">
      <w:pPr>
        <w:spacing w:before="245" w:line="224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（六）、</w:t>
      </w:r>
      <w:r>
        <w:rPr>
          <w:rFonts w:ascii="宋体" w:hAnsi="宋体" w:eastAsia="宋体" w:cs="宋体"/>
          <w:color w:val="333333"/>
          <w:spacing w:val="8"/>
          <w:sz w:val="31"/>
          <w:szCs w:val="31"/>
        </w:rPr>
        <w:t>机关运行经费等重要事项的说明</w:t>
      </w:r>
    </w:p>
    <w:p w14:paraId="005EF07C">
      <w:pPr>
        <w:spacing w:before="249" w:line="370" w:lineRule="auto"/>
        <w:ind w:left="2" w:right="35" w:firstLine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2023年部门机关运行费用预算51.98万元，</w:t>
      </w:r>
      <w:r>
        <w:rPr>
          <w:rFonts w:ascii="宋体" w:hAnsi="宋体" w:eastAsia="宋体" w:cs="宋体"/>
          <w:spacing w:val="4"/>
          <w:sz w:val="31"/>
          <w:szCs w:val="31"/>
        </w:rPr>
        <w:t>比2022年预算增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加12.64万元，增长24.31%。</w:t>
      </w:r>
    </w:p>
    <w:p w14:paraId="7F57A47F">
      <w:pPr>
        <w:spacing w:before="6" w:line="370" w:lineRule="auto"/>
        <w:ind w:right="110" w:firstLine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333333"/>
          <w:spacing w:val="9"/>
          <w:sz w:val="31"/>
          <w:szCs w:val="31"/>
        </w:rPr>
        <w:t>按照财政部《地方预决算公开操作规程》明确的口径，机</w:t>
      </w:r>
      <w:r>
        <w:rPr>
          <w:rFonts w:ascii="宋体" w:hAnsi="宋体" w:eastAsia="宋体" w:cs="宋体"/>
          <w:color w:val="333333"/>
          <w:spacing w:val="7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9"/>
          <w:sz w:val="31"/>
          <w:szCs w:val="31"/>
        </w:rPr>
        <w:t>关运行费指各部门的公用经费，包括办公及印刷费、邮电费、</w:t>
      </w:r>
      <w:r>
        <w:rPr>
          <w:rFonts w:ascii="宋体" w:hAnsi="宋体" w:eastAsia="宋体" w:cs="宋体"/>
          <w:color w:val="333333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7"/>
          <w:sz w:val="31"/>
          <w:szCs w:val="31"/>
        </w:rPr>
        <w:t>差旅费、会议费、福利费、</w:t>
      </w:r>
      <w:r>
        <w:rPr>
          <w:rFonts w:ascii="宋体" w:hAnsi="宋体" w:eastAsia="宋体" w:cs="宋体"/>
          <w:color w:val="333333"/>
          <w:spacing w:val="-82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7"/>
          <w:sz w:val="31"/>
          <w:szCs w:val="31"/>
        </w:rPr>
        <w:t>日常维修费、专用材料及</w:t>
      </w:r>
      <w:r>
        <w:rPr>
          <w:rFonts w:ascii="宋体" w:hAnsi="宋体" w:eastAsia="宋体" w:cs="宋体"/>
          <w:color w:val="333333"/>
          <w:spacing w:val="6"/>
          <w:sz w:val="31"/>
          <w:szCs w:val="31"/>
        </w:rPr>
        <w:t>一般设备</w:t>
      </w:r>
      <w:r>
        <w:rPr>
          <w:rFonts w:ascii="宋体" w:hAnsi="宋体" w:eastAsia="宋体" w:cs="宋体"/>
          <w:color w:val="333333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9"/>
          <w:sz w:val="31"/>
          <w:szCs w:val="31"/>
        </w:rPr>
        <w:t>购置费、办公用房水电费、办公用房取暖费、办公用房物业管</w:t>
      </w:r>
      <w:r>
        <w:rPr>
          <w:rFonts w:ascii="宋体" w:hAnsi="宋体" w:eastAsia="宋体" w:cs="宋体"/>
          <w:color w:val="333333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8"/>
          <w:sz w:val="31"/>
          <w:szCs w:val="31"/>
        </w:rPr>
        <w:t>理费、公务用车运行维护费以及其他费用。</w:t>
      </w:r>
    </w:p>
    <w:p w14:paraId="0C18BDEF">
      <w:pPr>
        <w:spacing w:before="2" w:line="223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（七）、政府采购预算</w:t>
      </w:r>
    </w:p>
    <w:p w14:paraId="26E4DF5B">
      <w:pPr>
        <w:spacing w:before="248" w:line="224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2023年政府采购预算为1万元。</w:t>
      </w:r>
    </w:p>
    <w:p w14:paraId="24FC5373">
      <w:pPr>
        <w:spacing w:before="245" w:line="225" w:lineRule="auto"/>
        <w:ind w:left="65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（八）、国有资产占有使用情况</w:t>
      </w:r>
    </w:p>
    <w:p w14:paraId="6F7827D8">
      <w:pPr>
        <w:spacing w:before="244" w:line="371" w:lineRule="auto"/>
        <w:ind w:left="5" w:right="35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截止2022年12月31日，本单位共有车辆0辆，其中，一般公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务用车0辆，执法执勤用车0辆。</w:t>
      </w:r>
    </w:p>
    <w:p w14:paraId="386B12AC">
      <w:pPr>
        <w:spacing w:line="372" w:lineRule="auto"/>
        <w:ind w:left="10" w:right="108" w:firstLine="63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2023年部门预算安排购置车辆0辆，安排购置单位价值200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万元以上大型设备具体为：无。</w:t>
      </w:r>
    </w:p>
    <w:p w14:paraId="0E1E6B12">
      <w:pPr>
        <w:spacing w:line="372" w:lineRule="auto"/>
        <w:rPr>
          <w:rFonts w:ascii="宋体" w:hAnsi="宋体" w:eastAsia="宋体" w:cs="宋体"/>
          <w:sz w:val="31"/>
          <w:szCs w:val="31"/>
        </w:rPr>
        <w:sectPr>
          <w:pgSz w:w="11900" w:h="16820"/>
          <w:pgMar w:top="1415" w:right="1611" w:bottom="0" w:left="1548" w:header="0" w:footer="0" w:gutter="0"/>
          <w:cols w:space="720" w:num="1"/>
        </w:sectPr>
      </w:pPr>
    </w:p>
    <w:p w14:paraId="7D20D4B6">
      <w:pPr>
        <w:spacing w:before="63" w:line="225" w:lineRule="auto"/>
        <w:ind w:left="65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（九）、浮梁县文化广电新闻出版旅游局项目情</w:t>
      </w:r>
      <w:r>
        <w:rPr>
          <w:rFonts w:ascii="宋体" w:hAnsi="宋体" w:eastAsia="宋体" w:cs="宋体"/>
          <w:spacing w:val="8"/>
          <w:sz w:val="31"/>
          <w:szCs w:val="31"/>
        </w:rPr>
        <w:t>况说明</w:t>
      </w:r>
    </w:p>
    <w:p w14:paraId="5ED52444">
      <w:pPr>
        <w:spacing w:before="184" w:line="435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position w:val="2"/>
          <w:sz w:val="31"/>
          <w:szCs w:val="31"/>
        </w:rPr>
        <w:t>1、图书馆</w:t>
      </w:r>
      <w:r>
        <w:rPr>
          <w:rFonts w:ascii="Arial" w:hAnsi="Arial" w:eastAsia="Arial" w:cs="Arial"/>
          <w:spacing w:val="6"/>
          <w:position w:val="2"/>
          <w:sz w:val="31"/>
          <w:szCs w:val="31"/>
        </w:rPr>
        <w:t>2023</w:t>
      </w:r>
      <w:r>
        <w:rPr>
          <w:rFonts w:ascii="宋体" w:hAnsi="宋体" w:eastAsia="宋体" w:cs="宋体"/>
          <w:spacing w:val="6"/>
          <w:position w:val="2"/>
          <w:sz w:val="31"/>
          <w:szCs w:val="31"/>
        </w:rPr>
        <w:t>年免费开放项目</w:t>
      </w:r>
    </w:p>
    <w:p w14:paraId="4262E502">
      <w:pPr>
        <w:spacing w:before="243" w:line="219" w:lineRule="auto"/>
        <w:ind w:left="62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4"/>
          <w:sz w:val="30"/>
          <w:szCs w:val="30"/>
        </w:rPr>
        <w:t>1</w:t>
      </w:r>
      <w:r>
        <w:rPr>
          <w:rFonts w:ascii="Arial" w:hAnsi="Arial" w:eastAsia="Arial" w:cs="Arial"/>
          <w:spacing w:val="-2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）项目概述：为群众读者提供更多更好的阅读资源。</w:t>
      </w:r>
    </w:p>
    <w:p w14:paraId="77899D90">
      <w:pPr>
        <w:spacing w:before="227" w:line="219" w:lineRule="auto"/>
        <w:ind w:left="596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2A4791A6">
      <w:pPr>
        <w:spacing w:before="173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）实施主体：浮梁县图书馆。</w:t>
      </w:r>
    </w:p>
    <w:p w14:paraId="39A62E7F">
      <w:pPr>
        <w:spacing w:before="228" w:line="219" w:lineRule="auto"/>
        <w:ind w:left="59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4</w:t>
      </w:r>
      <w:r>
        <w:rPr>
          <w:rFonts w:ascii="宋体" w:hAnsi="宋体" w:eastAsia="宋体" w:cs="宋体"/>
          <w:spacing w:val="-1"/>
          <w:sz w:val="30"/>
          <w:szCs w:val="30"/>
        </w:rPr>
        <w:t>）实施方案：不断丰富阅读内容，推进全民阅读。</w:t>
      </w:r>
    </w:p>
    <w:p w14:paraId="00DE1B75">
      <w:pPr>
        <w:spacing w:before="173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72B358F3">
      <w:pPr>
        <w:spacing w:before="173" w:line="323" w:lineRule="auto"/>
        <w:ind w:right="47" w:firstLine="59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sz w:val="30"/>
          <w:szCs w:val="30"/>
        </w:rPr>
        <w:t>年免费开放达到每周</w:t>
      </w:r>
      <w:r>
        <w:rPr>
          <w:rFonts w:ascii="Arial" w:hAnsi="Arial" w:eastAsia="Arial" w:cs="Arial"/>
          <w:spacing w:val="-1"/>
          <w:sz w:val="30"/>
          <w:szCs w:val="30"/>
        </w:rPr>
        <w:t>48</w:t>
      </w:r>
      <w:r>
        <w:rPr>
          <w:rFonts w:ascii="宋体" w:hAnsi="宋体" w:eastAsia="宋体" w:cs="宋体"/>
          <w:spacing w:val="-1"/>
          <w:sz w:val="30"/>
          <w:szCs w:val="30"/>
        </w:rPr>
        <w:t>小时，场馆维</w:t>
      </w:r>
      <w:r>
        <w:rPr>
          <w:rFonts w:ascii="宋体" w:hAnsi="宋体" w:eastAsia="宋体" w:cs="宋体"/>
          <w:spacing w:val="1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护费等经费</w:t>
      </w:r>
      <w:r>
        <w:rPr>
          <w:rFonts w:ascii="Arial" w:hAnsi="Arial" w:eastAsia="Arial" w:cs="Arial"/>
          <w:spacing w:val="-2"/>
          <w:sz w:val="30"/>
          <w:szCs w:val="30"/>
        </w:rPr>
        <w:t>6</w:t>
      </w:r>
      <w:r>
        <w:rPr>
          <w:rFonts w:ascii="宋体" w:hAnsi="宋体" w:eastAsia="宋体" w:cs="宋体"/>
          <w:spacing w:val="-2"/>
          <w:sz w:val="30"/>
          <w:szCs w:val="30"/>
        </w:rPr>
        <w:t>万元。</w:t>
      </w:r>
    </w:p>
    <w:p w14:paraId="502B887F">
      <w:pPr>
        <w:spacing w:before="175" w:line="299" w:lineRule="auto"/>
        <w:ind w:left="2" w:right="57" w:firstLine="599"/>
        <w:rPr>
          <w:rFonts w:ascii="新宋体" w:hAnsi="新宋体" w:eastAsia="新宋体" w:cs="新宋体"/>
          <w:sz w:val="31"/>
          <w:szCs w:val="31"/>
        </w:rPr>
      </w:pPr>
      <w:r>
        <w:rPr>
          <w:rFonts w:ascii="Arial" w:hAnsi="Arial" w:eastAsia="Arial" w:cs="Arial"/>
          <w:spacing w:val="4"/>
          <w:sz w:val="30"/>
          <w:szCs w:val="30"/>
        </w:rPr>
        <w:t>7</w:t>
      </w:r>
      <w:r>
        <w:rPr>
          <w:rFonts w:ascii="宋体" w:hAnsi="宋体" w:eastAsia="宋体" w:cs="宋体"/>
          <w:spacing w:val="4"/>
          <w:sz w:val="30"/>
          <w:szCs w:val="30"/>
        </w:rPr>
        <w:t>） 绩效目标：丰富群众阅读，</w:t>
      </w:r>
      <w:r>
        <w:rPr>
          <w:rFonts w:ascii="新宋体" w:hAnsi="新宋体" w:eastAsia="新宋体" w:cs="新宋体"/>
          <w:spacing w:val="4"/>
          <w:sz w:val="31"/>
          <w:szCs w:val="31"/>
        </w:rPr>
        <w:t>不断满足广大人民</w:t>
      </w:r>
      <w:r>
        <w:rPr>
          <w:rFonts w:ascii="新宋体" w:hAnsi="新宋体" w:eastAsia="新宋体" w:cs="新宋体"/>
          <w:spacing w:val="3"/>
          <w:sz w:val="31"/>
          <w:szCs w:val="31"/>
        </w:rPr>
        <w:t>群众精神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文化生活需求。</w:t>
      </w:r>
    </w:p>
    <w:p w14:paraId="53786A0F">
      <w:pPr>
        <w:spacing w:before="243" w:line="225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2、文化光纤接入项目</w:t>
      </w:r>
    </w:p>
    <w:p w14:paraId="6EFA94C3">
      <w:pPr>
        <w:spacing w:before="244" w:line="298" w:lineRule="auto"/>
        <w:ind w:right="2"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1）项目概述：架设专网光纤链路，对接市级、省级和</w:t>
      </w:r>
      <w:r>
        <w:rPr>
          <w:rFonts w:ascii="新宋体" w:hAnsi="新宋体" w:eastAsia="新宋体" w:cs="新宋体"/>
          <w:spacing w:val="4"/>
          <w:sz w:val="31"/>
          <w:szCs w:val="31"/>
        </w:rPr>
        <w:t>国家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广电总局应急广播平台，接收和上传应急信息。</w:t>
      </w:r>
    </w:p>
    <w:p w14:paraId="76A1A49F">
      <w:pPr>
        <w:spacing w:before="245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2）立项依据：中华人民共和国公共文化服务保障法。</w:t>
      </w:r>
    </w:p>
    <w:p w14:paraId="65F4B282">
      <w:pPr>
        <w:spacing w:before="242" w:line="219" w:lineRule="auto"/>
        <w:ind w:left="60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3）实施主体：浮梁县图书馆</w:t>
      </w:r>
    </w:p>
    <w:p w14:paraId="77705D68">
      <w:pPr>
        <w:spacing w:before="236" w:line="341" w:lineRule="auto"/>
        <w:ind w:left="1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4）实施方案：紧密结合江西省建设新时代文明实践中心试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点工作要求，以提高全县上下预警应急处置效能，为防灾减灾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和满足基层人民群众精神文化生活需求为目标，按照“政府主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导、广电实施、投入分担、全面覆盖</w:t>
      </w:r>
      <w:r>
        <w:rPr>
          <w:rFonts w:ascii="新宋体" w:hAnsi="新宋体" w:eastAsia="新宋体" w:cs="新宋体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”的建设</w:t>
      </w:r>
      <w:r>
        <w:rPr>
          <w:rFonts w:ascii="新宋体" w:hAnsi="新宋体" w:eastAsia="新宋体" w:cs="新宋体"/>
          <w:spacing w:val="7"/>
          <w:sz w:val="31"/>
          <w:szCs w:val="31"/>
        </w:rPr>
        <w:t>思路，高标准完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成应急广播体系建设工作。</w:t>
      </w:r>
    </w:p>
    <w:p w14:paraId="5740A8D7">
      <w:pPr>
        <w:spacing w:before="248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2629979F">
      <w:pPr>
        <w:spacing w:line="225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647" w:bottom="0" w:left="1550" w:header="0" w:footer="0" w:gutter="0"/>
          <w:cols w:space="720" w:num="1"/>
        </w:sectPr>
      </w:pPr>
    </w:p>
    <w:p w14:paraId="4037E7F1">
      <w:pPr>
        <w:spacing w:before="63" w:line="298" w:lineRule="auto"/>
        <w:ind w:left="7" w:right="153" w:firstLine="63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6）年度预算安排：2023年度文化光线维修等安排资金2.5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万元。</w:t>
      </w:r>
    </w:p>
    <w:p w14:paraId="2737F643">
      <w:pPr>
        <w:spacing w:before="244" w:line="334" w:lineRule="auto"/>
        <w:ind w:right="82" w:firstLine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7）绩效目标：实现互联互通、信息共享、资源调度，及时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制作、精准发布疫情防控、防汛抗旱、抢险救灾等各方面预警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类应急信息，高效发挥应急动员、警示、联动等通联功能，在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服务保障全县“一盘棋</w:t>
      </w:r>
      <w:r>
        <w:rPr>
          <w:rFonts w:ascii="新宋体" w:hAnsi="新宋体" w:eastAsia="新宋体" w:cs="新宋体"/>
          <w:spacing w:val="-10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”应急工作中作出了重要贡献。</w:t>
      </w:r>
    </w:p>
    <w:p w14:paraId="2A75DE82">
      <w:pPr>
        <w:spacing w:before="247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3、差转台无线发射项目</w:t>
      </w:r>
    </w:p>
    <w:p w14:paraId="0DA79369">
      <w:pPr>
        <w:spacing w:before="243" w:line="322" w:lineRule="auto"/>
        <w:ind w:right="80"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1）项目概述：广播电视无线发射台站是我党宣传的重要阵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地，也是我县重要的公益性文化事业，履行实施广播电视公共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服务职能。</w:t>
      </w:r>
    </w:p>
    <w:p w14:paraId="0EB40DDD">
      <w:pPr>
        <w:spacing w:before="244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2）立项依据：中华人民共和国公共文化服务保障法。</w:t>
      </w:r>
    </w:p>
    <w:p w14:paraId="47B4A037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3AEACD3D">
      <w:pPr>
        <w:spacing w:before="246" w:line="297" w:lineRule="auto"/>
        <w:ind w:left="2" w:right="80" w:firstLine="636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4）实施方案：浮梁文化广电新闻出版旅游局下辖广播电视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无线发射台站骨干站2个：蛟潭站、鹅湖站。</w:t>
      </w:r>
      <w:r>
        <w:rPr>
          <w:rFonts w:ascii="新宋体" w:hAnsi="新宋体" w:eastAsia="新宋体" w:cs="新宋体"/>
          <w:spacing w:val="8"/>
          <w:sz w:val="31"/>
          <w:szCs w:val="31"/>
        </w:rPr>
        <w:t>乡镇补点站3个：</w:t>
      </w:r>
    </w:p>
    <w:p w14:paraId="7B84537C">
      <w:pPr>
        <w:spacing w:before="248" w:line="297" w:lineRule="auto"/>
        <w:ind w:left="24" w:right="155" w:hanging="2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经公桥站、兴田站、黄坛站，负责转播中央、省、市和县电视</w:t>
      </w:r>
      <w:r>
        <w:rPr>
          <w:rFonts w:ascii="新宋体" w:hAnsi="新宋体" w:eastAsia="新宋体" w:cs="新宋体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台模拟、数字电视节目。</w:t>
      </w:r>
    </w:p>
    <w:p w14:paraId="26B175A0">
      <w:pPr>
        <w:spacing w:before="249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225FEA9D">
      <w:pPr>
        <w:spacing w:before="242" w:line="298" w:lineRule="auto"/>
        <w:ind w:left="3" w:right="80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6）年度预算安排：2023年度无线发射设备维修等安排资金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2.8万元。</w:t>
      </w:r>
    </w:p>
    <w:p w14:paraId="0C3704FC">
      <w:pPr>
        <w:spacing w:before="244" w:line="298" w:lineRule="auto"/>
        <w:ind w:left="3" w:firstLine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7）绩效目标：严格贯彻执行国家、省、市、县广播电视管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3"/>
          <w:sz w:val="31"/>
          <w:szCs w:val="31"/>
        </w:rPr>
        <w:t>理条例及相关法律法规，做到“满时间、满功率、满调制度</w:t>
      </w:r>
      <w:r>
        <w:rPr>
          <w:rFonts w:ascii="新宋体" w:hAnsi="新宋体" w:eastAsia="新宋体" w:cs="新宋体"/>
          <w:spacing w:val="-9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3"/>
          <w:sz w:val="31"/>
          <w:szCs w:val="31"/>
        </w:rPr>
        <w:t>”</w:t>
      </w:r>
    </w:p>
    <w:p w14:paraId="2A7CD456">
      <w:pPr>
        <w:spacing w:line="298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566" w:bottom="0" w:left="1550" w:header="0" w:footer="0" w:gutter="0"/>
          <w:cols w:space="720" w:num="1"/>
        </w:sectPr>
      </w:pPr>
    </w:p>
    <w:p w14:paraId="1BFAF895">
      <w:pPr>
        <w:spacing w:before="64" w:line="370" w:lineRule="auto"/>
        <w:ind w:left="1" w:right="268" w:firstLine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完成转播中央、省、市和县电视台模拟、数字电视节目无线覆</w:t>
      </w:r>
      <w:r>
        <w:rPr>
          <w:rFonts w:ascii="新宋体" w:hAnsi="新宋体" w:eastAsia="新宋体" w:cs="新宋体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盖转播任务。</w:t>
      </w:r>
    </w:p>
    <w:p w14:paraId="4CB4F098">
      <w:pPr>
        <w:spacing w:before="1" w:line="224" w:lineRule="auto"/>
        <w:ind w:left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4、应急广播体系建设项目</w:t>
      </w:r>
    </w:p>
    <w:p w14:paraId="22B0896F">
      <w:pPr>
        <w:spacing w:before="250" w:line="352" w:lineRule="auto"/>
        <w:ind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1）项目概述：建设完成县级应急广播一级平台1个、乡镇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8"/>
          <w:sz w:val="31"/>
          <w:szCs w:val="31"/>
        </w:rPr>
        <w:t>二级平台16个、村（社区）三级平台159个和终端接收点1596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7"/>
          <w:sz w:val="31"/>
          <w:szCs w:val="31"/>
        </w:rPr>
        <w:t>个，形成县、乡、村（社区）三级联动，主体明确、标准统一、</w:t>
      </w:r>
      <w:r>
        <w:rPr>
          <w:rFonts w:ascii="新宋体" w:hAnsi="新宋体" w:eastAsia="新宋体" w:cs="新宋体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可管可控的广播服务网络，实现全县应急广播“村村响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”全覆</w:t>
      </w:r>
      <w:r>
        <w:rPr>
          <w:rFonts w:ascii="新宋体" w:hAnsi="新宋体" w:eastAsia="新宋体" w:cs="新宋体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盖的目标。转播各级广播节目和适时插播当地所需的农业、科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技、卫生、气象、治安、救灾等信息，应急插播预警语音信息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和警报信号，为我县文明实践中心应用工作提供安全可靠的信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7"/>
          <w:sz w:val="31"/>
          <w:szCs w:val="31"/>
        </w:rPr>
        <w:t>息发布平台，为各级党委、政府提供快速有效的政令下达渠道。</w:t>
      </w:r>
    </w:p>
    <w:p w14:paraId="3D771E40">
      <w:pPr>
        <w:spacing w:before="242" w:line="347" w:lineRule="auto"/>
        <w:ind w:right="194" w:firstLine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2)立项依据：为认真贯彻落实《中共江西省委办公厅印发&lt;</w:t>
      </w:r>
      <w:r>
        <w:rPr>
          <w:rFonts w:ascii="新宋体" w:hAnsi="新宋体" w:eastAsia="新宋体" w:cs="新宋体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江西省建设新时代文明实践中心试点工作方案&gt;的通知》（赣办</w:t>
      </w:r>
      <w:r>
        <w:rPr>
          <w:rFonts w:ascii="新宋体" w:hAnsi="新宋体" w:eastAsia="新宋体" w:cs="新宋体"/>
          <w:spacing w:val="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字〔2018〕62号）精神(我县是全省18个试点县之一)，进一步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推进全县基层公共文化服务体系建设，不断满足广大人民群众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精神文化生活需求，提高预防和应对各类突发事件的应急处置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能力，增强公众防灾减灾意识。</w:t>
      </w:r>
    </w:p>
    <w:p w14:paraId="024D1873">
      <w:pPr>
        <w:spacing w:before="243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6B67CF4E">
      <w:pPr>
        <w:spacing w:before="244" w:line="334" w:lineRule="auto"/>
        <w:ind w:right="196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4）实施方案：为认真贯彻落实《中共江西省委办公</w:t>
      </w:r>
      <w:r>
        <w:rPr>
          <w:rFonts w:ascii="新宋体" w:hAnsi="新宋体" w:eastAsia="新宋体" w:cs="新宋体"/>
          <w:spacing w:val="5"/>
          <w:sz w:val="31"/>
          <w:szCs w:val="31"/>
        </w:rPr>
        <w:t>厅印发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&lt;江西省建设新时代文明实践中心试点工作方案&gt;的通知》（赣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办字〔2018〕62号）精神，进一步推进全县基层公共文化服务</w:t>
      </w:r>
      <w:r>
        <w:rPr>
          <w:rFonts w:ascii="新宋体" w:hAnsi="新宋体" w:eastAsia="新宋体" w:cs="新宋体"/>
          <w:spacing w:val="1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体系建设，不断满足广大人民群众精神文化生活需求，提高预</w:t>
      </w:r>
    </w:p>
    <w:p w14:paraId="4A1D93EA">
      <w:pPr>
        <w:spacing w:line="334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53" w:bottom="0" w:left="1550" w:header="0" w:footer="0" w:gutter="0"/>
          <w:cols w:space="720" w:num="1"/>
        </w:sectPr>
      </w:pPr>
    </w:p>
    <w:p w14:paraId="5202A8A1">
      <w:pPr>
        <w:spacing w:before="64" w:line="370" w:lineRule="auto"/>
        <w:ind w:left="2" w:right="75" w:firstLine="1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防和应对各类突发事件的应急处置能力，增强</w:t>
      </w:r>
      <w:r>
        <w:rPr>
          <w:rFonts w:ascii="新宋体" w:hAnsi="新宋体" w:eastAsia="新宋体" w:cs="新宋体"/>
          <w:spacing w:val="8"/>
          <w:sz w:val="31"/>
          <w:szCs w:val="31"/>
        </w:rPr>
        <w:t>公众防灾减灾意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识，特制定本实施方案。</w:t>
      </w:r>
    </w:p>
    <w:p w14:paraId="7EFA864F">
      <w:pPr>
        <w:spacing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3A72A7E0">
      <w:pPr>
        <w:spacing w:before="241" w:line="299" w:lineRule="auto"/>
        <w:ind w:left="7" w:firstLine="63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6）年度预算安排：预算2023年度传输设备更新安排资金30</w:t>
      </w:r>
      <w:r>
        <w:rPr>
          <w:rFonts w:ascii="新宋体" w:hAnsi="新宋体" w:eastAsia="新宋体" w:cs="新宋体"/>
          <w:spacing w:val="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万元。</w:t>
      </w:r>
    </w:p>
    <w:p w14:paraId="7D1945CF">
      <w:pPr>
        <w:spacing w:before="242" w:line="298" w:lineRule="auto"/>
        <w:ind w:left="1" w:right="1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7）绩效目标：进一步推进全县基层公共文化服务体系均等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化、标准化建设，不断满足广大人民群众精神文化生活需求，</w:t>
      </w:r>
    </w:p>
    <w:p w14:paraId="26D4560D">
      <w:pPr>
        <w:spacing w:before="246" w:line="298" w:lineRule="auto"/>
        <w:ind w:right="75" w:firstLine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提高预防和应对各类突发事件的应急处置能力，增强公众防灾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减灾意识，降低自然灾害给老百姓带来的经济损</w:t>
      </w:r>
      <w:r>
        <w:rPr>
          <w:rFonts w:ascii="新宋体" w:hAnsi="新宋体" w:eastAsia="新宋体" w:cs="新宋体"/>
          <w:spacing w:val="8"/>
          <w:sz w:val="31"/>
          <w:szCs w:val="31"/>
        </w:rPr>
        <w:t>失。</w:t>
      </w:r>
    </w:p>
    <w:p w14:paraId="5895B483">
      <w:pPr>
        <w:spacing w:before="243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5、广播电视安全播出项目资金</w:t>
      </w:r>
    </w:p>
    <w:p w14:paraId="71E2E57D">
      <w:pPr>
        <w:spacing w:before="245" w:line="322" w:lineRule="auto"/>
        <w:ind w:left="37" w:right="1" w:firstLine="62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1）项目概述安全播出是广播电视工作的生命线，没有广播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电视的安全播出，就没有国家政治、经济和文化的安全。广播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电视安全播出还是意识形态领域的重要阵地。</w:t>
      </w:r>
    </w:p>
    <w:p w14:paraId="70AB46E9">
      <w:pPr>
        <w:spacing w:before="245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2）立项依据：国家广播电影电视总局令（第</w:t>
      </w:r>
      <w:r>
        <w:rPr>
          <w:rFonts w:ascii="新宋体" w:hAnsi="新宋体" w:eastAsia="新宋体" w:cs="新宋体"/>
          <w:spacing w:val="7"/>
          <w:sz w:val="31"/>
          <w:szCs w:val="31"/>
        </w:rPr>
        <w:t>62号）。</w:t>
      </w:r>
    </w:p>
    <w:p w14:paraId="21CC0C3A">
      <w:pPr>
        <w:spacing w:before="247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3654D944">
      <w:pPr>
        <w:spacing w:before="247" w:line="346" w:lineRule="auto"/>
        <w:ind w:right="1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4）实施方案：我县广播电视安全播出保障工作在上级有关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部门的关心指导和县委、县政府的高度重视下，按照“突出重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点、狠抓落实、消防隐患、抓出成效</w:t>
      </w:r>
      <w:r>
        <w:rPr>
          <w:rFonts w:ascii="新宋体" w:hAnsi="新宋体" w:eastAsia="新宋体" w:cs="新宋体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”的原则，坚</w:t>
      </w:r>
      <w:r>
        <w:rPr>
          <w:rFonts w:ascii="新宋体" w:hAnsi="新宋体" w:eastAsia="新宋体" w:cs="新宋体"/>
          <w:spacing w:val="7"/>
          <w:sz w:val="31"/>
          <w:szCs w:val="31"/>
        </w:rPr>
        <w:t>持安全发展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理念，严格落实意识形态责任制，切实加强日常监督，狠抓安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全播出管理，深化专项整治和防范工作，进一步</w:t>
      </w:r>
      <w:r>
        <w:rPr>
          <w:rFonts w:hint="eastAsia" w:ascii="新宋体" w:hAnsi="新宋体" w:eastAsia="新宋体" w:cs="新宋体"/>
          <w:spacing w:val="9"/>
          <w:sz w:val="31"/>
          <w:szCs w:val="31"/>
          <w:lang w:eastAsia="zh-CN"/>
        </w:rPr>
        <w:t>建立健全</w:t>
      </w:r>
      <w:r>
        <w:rPr>
          <w:rFonts w:ascii="新宋体" w:hAnsi="新宋体" w:eastAsia="新宋体" w:cs="新宋体"/>
          <w:spacing w:val="9"/>
          <w:sz w:val="31"/>
          <w:szCs w:val="31"/>
        </w:rPr>
        <w:t>广播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电视安全播出各项长效机制，确保了我县广播电视节目安全优</w:t>
      </w:r>
    </w:p>
    <w:p w14:paraId="56DF9652">
      <w:pPr>
        <w:spacing w:line="346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646" w:bottom="0" w:left="1550" w:header="0" w:footer="0" w:gutter="0"/>
          <w:cols w:space="720" w:num="1"/>
        </w:sectPr>
      </w:pPr>
    </w:p>
    <w:p w14:paraId="72C6E600">
      <w:pPr>
        <w:spacing w:before="64" w:line="370" w:lineRule="auto"/>
        <w:ind w:left="4" w:hanging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质播出。为切实做好广播电视安全播出工作，印发了《浮梁县</w:t>
      </w:r>
      <w:r>
        <w:rPr>
          <w:rFonts w:ascii="新宋体" w:hAnsi="新宋体" w:eastAsia="新宋体" w:cs="新宋体"/>
          <w:spacing w:val="5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7"/>
          <w:sz w:val="31"/>
          <w:szCs w:val="31"/>
        </w:rPr>
        <w:t>文化广电新闻出版旅游局广播电视安全生产管理规定》的通知。</w:t>
      </w:r>
    </w:p>
    <w:p w14:paraId="1F4AAF94">
      <w:pPr>
        <w:spacing w:line="225" w:lineRule="auto"/>
        <w:ind w:left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4B0ADC08">
      <w:pPr>
        <w:spacing w:before="241" w:line="299" w:lineRule="auto"/>
        <w:ind w:left="16" w:right="193" w:firstLine="62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6）年度预算安排：预算2023年度数字发射机运行维护安排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资金19.4万元。</w:t>
      </w:r>
    </w:p>
    <w:p w14:paraId="0F4D3232">
      <w:pPr>
        <w:spacing w:before="240" w:line="342" w:lineRule="auto"/>
        <w:ind w:left="3" w:right="183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7）绩效目标：一是，明确目标任务，增强“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四个意识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"/>
          <w:sz w:val="31"/>
          <w:szCs w:val="31"/>
        </w:rPr>
        <w:t>”，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坚定“</w:t>
      </w:r>
      <w:r>
        <w:rPr>
          <w:rFonts w:ascii="新宋体" w:hAnsi="新宋体" w:eastAsia="新宋体" w:cs="新宋体"/>
          <w:spacing w:val="-9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四个自信</w:t>
      </w:r>
      <w:r>
        <w:rPr>
          <w:rFonts w:ascii="新宋体" w:hAnsi="新宋体" w:eastAsia="新宋体" w:cs="新宋体"/>
          <w:spacing w:val="-1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”,做到“两个维护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"/>
          <w:sz w:val="31"/>
          <w:szCs w:val="31"/>
        </w:rPr>
        <w:t>”，坚持稳中求进、守正创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新，统筹发展和安全，树立底线思维，增强风险意识和安全播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出工作责任制。二是，加强组织领导，成立以局长为组长的该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专项工作领导小组，把各播出单位一把手列为成员单位名单，</w:t>
      </w:r>
    </w:p>
    <w:p w14:paraId="491C76B8">
      <w:pPr>
        <w:spacing w:before="245" w:line="334" w:lineRule="auto"/>
        <w:ind w:left="1" w:right="268" w:hanging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进一步完善全县广播电视播出调度指挥系统，力求做到令行禁</w:t>
      </w:r>
      <w:r>
        <w:rPr>
          <w:rFonts w:ascii="新宋体" w:hAnsi="新宋体" w:eastAsia="新宋体" w:cs="新宋体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止。三是，深化县局监督、协调、指挥职能，从整体上做早计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划、早部署、早落实，防患于未然，确保我县广播电视安全播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出保障工作万无一失。</w:t>
      </w:r>
    </w:p>
    <w:p w14:paraId="0DF54C8A">
      <w:pPr>
        <w:spacing w:before="246" w:line="225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6、失地农户有线电视收视补助项目</w:t>
      </w:r>
    </w:p>
    <w:p w14:paraId="1D219085">
      <w:pPr>
        <w:spacing w:before="247" w:line="371" w:lineRule="auto"/>
        <w:ind w:left="3" w:right="183" w:firstLine="663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1）项目概述：</w:t>
      </w:r>
      <w:r>
        <w:rPr>
          <w:rFonts w:ascii="新宋体" w:hAnsi="新宋体" w:eastAsia="新宋体" w:cs="新宋体"/>
          <w:color w:val="3E3E3E"/>
          <w:spacing w:val="3"/>
          <w:sz w:val="31"/>
          <w:szCs w:val="31"/>
        </w:rPr>
        <w:t>随着我县建设“三城一中心</w:t>
      </w:r>
      <w:r>
        <w:rPr>
          <w:rFonts w:ascii="新宋体" w:hAnsi="新宋体" w:eastAsia="新宋体" w:cs="新宋体"/>
          <w:color w:val="3E3E3E"/>
          <w:spacing w:val="-9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3"/>
          <w:sz w:val="31"/>
          <w:szCs w:val="31"/>
        </w:rPr>
        <w:t>”步伐的加快，</w:t>
      </w:r>
      <w:r>
        <w:rPr>
          <w:rFonts w:ascii="新宋体" w:hAnsi="新宋体" w:eastAsia="新宋体" w:cs="新宋体"/>
          <w:color w:val="3E3E3E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9"/>
          <w:sz w:val="31"/>
          <w:szCs w:val="31"/>
        </w:rPr>
        <w:t>招商引资、公路改造、城镇建设等用地大量增加，失地农民越</w:t>
      </w:r>
      <w:r>
        <w:rPr>
          <w:rFonts w:ascii="新宋体" w:hAnsi="新宋体" w:eastAsia="新宋体" w:cs="新宋体"/>
          <w:color w:val="3E3E3E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9"/>
          <w:sz w:val="31"/>
          <w:szCs w:val="31"/>
        </w:rPr>
        <w:t>来越多，为防止失地农民出现“难就业、难创业、难保障、难</w:t>
      </w:r>
      <w:r>
        <w:rPr>
          <w:rFonts w:ascii="新宋体" w:hAnsi="新宋体" w:eastAsia="新宋体" w:cs="新宋体"/>
          <w:color w:val="3E3E3E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8"/>
          <w:sz w:val="31"/>
          <w:szCs w:val="31"/>
        </w:rPr>
        <w:t>发展</w:t>
      </w:r>
      <w:r>
        <w:rPr>
          <w:rFonts w:ascii="新宋体" w:hAnsi="新宋体" w:eastAsia="新宋体" w:cs="新宋体"/>
          <w:color w:val="3E3E3E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8"/>
          <w:sz w:val="31"/>
          <w:szCs w:val="31"/>
        </w:rPr>
        <w:t>”切实解决失地农民的生产生活问题，保</w:t>
      </w:r>
      <w:r>
        <w:rPr>
          <w:rFonts w:ascii="新宋体" w:hAnsi="新宋体" w:eastAsia="新宋体" w:cs="新宋体"/>
          <w:color w:val="3E3E3E"/>
          <w:spacing w:val="7"/>
          <w:sz w:val="31"/>
          <w:szCs w:val="31"/>
        </w:rPr>
        <w:t>障失地农民基本</w:t>
      </w:r>
      <w:r>
        <w:rPr>
          <w:rFonts w:ascii="新宋体" w:hAnsi="新宋体" w:eastAsia="新宋体" w:cs="新宋体"/>
          <w:color w:val="3E3E3E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6"/>
          <w:sz w:val="31"/>
          <w:szCs w:val="31"/>
        </w:rPr>
        <w:t>生活，维护社会稳定，失地农户有线电视收视费每户每月补助7</w:t>
      </w:r>
      <w:r>
        <w:rPr>
          <w:rFonts w:ascii="新宋体" w:hAnsi="新宋体" w:eastAsia="新宋体" w:cs="新宋体"/>
          <w:color w:val="3E3E3E"/>
          <w:spacing w:val="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E3E3E"/>
          <w:spacing w:val="8"/>
          <w:sz w:val="31"/>
          <w:szCs w:val="31"/>
        </w:rPr>
        <w:t>元，补助资金由县财政负担</w:t>
      </w:r>
      <w:r>
        <w:rPr>
          <w:rFonts w:ascii="新宋体" w:hAnsi="新宋体" w:eastAsia="新宋体" w:cs="新宋体"/>
          <w:spacing w:val="8"/>
          <w:sz w:val="31"/>
          <w:szCs w:val="31"/>
        </w:rPr>
        <w:t>。</w:t>
      </w:r>
    </w:p>
    <w:p w14:paraId="0831D33C">
      <w:pPr>
        <w:spacing w:line="371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53" w:bottom="0" w:left="1548" w:header="0" w:footer="0" w:gutter="0"/>
          <w:cols w:space="720" w:num="1"/>
        </w:sectPr>
      </w:pPr>
    </w:p>
    <w:p w14:paraId="6619A393">
      <w:pPr>
        <w:spacing w:before="65" w:line="297" w:lineRule="auto"/>
        <w:ind w:left="26" w:right="60" w:firstLine="61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2）立项依据:浮府发【2004】46号《浮梁县人民政府关于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印发浮梁县失地农民帮扶暂行办法的通知》</w:t>
      </w:r>
    </w:p>
    <w:p w14:paraId="2E7432EB">
      <w:pPr>
        <w:spacing w:before="243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3）实施主体:浮梁县文化广电新闻出版旅游局。</w:t>
      </w:r>
    </w:p>
    <w:p w14:paraId="6B9251F0">
      <w:pPr>
        <w:spacing w:before="239" w:line="347" w:lineRule="auto"/>
        <w:ind w:left="2" w:right="60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4）实施方案: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该项目计划投入资金30万元，实际支出30万</w:t>
      </w:r>
      <w:r>
        <w:rPr>
          <w:rFonts w:ascii="新宋体" w:hAnsi="新宋体" w:eastAsia="新宋体" w:cs="新宋体"/>
          <w:color w:val="333333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元，全部用于全县失地农民有线电视补助。我单位严格按照《</w:t>
      </w: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财政项资金管理办法》等一系列管理文件，遵循必须、必要、</w:t>
      </w:r>
      <w:r>
        <w:rPr>
          <w:rFonts w:ascii="新宋体" w:hAnsi="新宋体" w:eastAsia="新宋体" w:cs="新宋体"/>
          <w:color w:val="333333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保障重点的原则，做到专款专用、科学合理，为项目资金使用</w:t>
      </w:r>
      <w:r>
        <w:rPr>
          <w:rFonts w:ascii="新宋体" w:hAnsi="新宋体" w:eastAsia="新宋体" w:cs="新宋体"/>
          <w:color w:val="333333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提供全面的制度保障。在电视台做游字广告、宣传单，让广大</w:t>
      </w:r>
      <w:r>
        <w:rPr>
          <w:rFonts w:ascii="新宋体" w:hAnsi="新宋体" w:eastAsia="新宋体" w:cs="新宋体"/>
          <w:color w:val="333333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失地农户知晓县政府这项惠农政策。</w:t>
      </w:r>
    </w:p>
    <w:p w14:paraId="04A48176">
      <w:pPr>
        <w:spacing w:before="246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0A6A1AFB">
      <w:pPr>
        <w:spacing w:before="242" w:line="298" w:lineRule="auto"/>
        <w:ind w:left="8" w:right="58" w:firstLine="63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6)年度预算安排：预算2023年度安排失地农户补助资金30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-1"/>
          <w:sz w:val="31"/>
          <w:szCs w:val="31"/>
        </w:rPr>
        <w:t>万元。</w:t>
      </w:r>
    </w:p>
    <w:p w14:paraId="464A7AD6">
      <w:pPr>
        <w:spacing w:before="246" w:line="322" w:lineRule="auto"/>
        <w:ind w:right="60"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7)绩效目标：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我单位对失地农户进行认真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宣传，计划总投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入资金30万元，全部用于补助我县16个乡镇失地农民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，丰富他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们业余文化生活，能收看到国家新闻、浮梁新闻。</w:t>
      </w:r>
    </w:p>
    <w:p w14:paraId="7BA9B568">
      <w:pPr>
        <w:spacing w:before="244" w:line="224" w:lineRule="auto"/>
        <w:ind w:left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7、</w:t>
      </w:r>
      <w:r>
        <w:rPr>
          <w:rFonts w:ascii="新宋体" w:hAnsi="新宋体" w:eastAsia="新宋体" w:cs="新宋体"/>
          <w:spacing w:val="7"/>
          <w:sz w:val="31"/>
          <w:szCs w:val="31"/>
        </w:rPr>
        <w:t>文旅促消费项目</w:t>
      </w:r>
    </w:p>
    <w:p w14:paraId="4E62D3F1">
      <w:pPr>
        <w:spacing w:before="247" w:line="322" w:lineRule="auto"/>
        <w:ind w:left="6" w:firstLine="65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7"/>
          <w:sz w:val="31"/>
          <w:szCs w:val="31"/>
        </w:rPr>
        <w:t>1）项目概述：根据中央经济工作会议提出“着力扩大国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0"/>
          <w:sz w:val="31"/>
          <w:szCs w:val="31"/>
        </w:rPr>
        <w:t>内需求</w:t>
      </w:r>
      <w:r>
        <w:rPr>
          <w:rFonts w:ascii="新宋体" w:hAnsi="新宋体" w:eastAsia="新宋体" w:cs="新宋体"/>
          <w:spacing w:val="-9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0"/>
          <w:sz w:val="31"/>
          <w:szCs w:val="31"/>
        </w:rPr>
        <w:t>”。恢复和扩大消费成为经济发展的优先任</w:t>
      </w:r>
      <w:r>
        <w:rPr>
          <w:rFonts w:ascii="新宋体" w:hAnsi="新宋体" w:eastAsia="新宋体" w:cs="新宋体"/>
          <w:spacing w:val="19"/>
          <w:sz w:val="31"/>
          <w:szCs w:val="31"/>
        </w:rPr>
        <w:t>务。为进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一步提振我县文旅行业发展信心，增强文化和旅游市</w:t>
      </w:r>
      <w:r>
        <w:rPr>
          <w:rFonts w:ascii="新宋体" w:hAnsi="新宋体" w:eastAsia="新宋体" w:cs="新宋体"/>
          <w:spacing w:val="8"/>
          <w:sz w:val="31"/>
          <w:szCs w:val="31"/>
        </w:rPr>
        <w:t>场活力，</w:t>
      </w:r>
    </w:p>
    <w:p w14:paraId="4C0A002C">
      <w:pPr>
        <w:spacing w:before="244" w:line="298" w:lineRule="auto"/>
        <w:ind w:left="6" w:right="60" w:hanging="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助力旅游市场恢复和发展，发放消费券，用于拉动游客到我县</w:t>
      </w:r>
      <w:r>
        <w:rPr>
          <w:rFonts w:ascii="新宋体" w:hAnsi="新宋体" w:eastAsia="新宋体" w:cs="新宋体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景区、酒店、民宿消费。</w:t>
      </w:r>
    </w:p>
    <w:p w14:paraId="415FCF56">
      <w:pPr>
        <w:spacing w:before="245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2）立项依据：延续浮府办抄字【2022</w:t>
      </w:r>
      <w:r>
        <w:rPr>
          <w:rFonts w:ascii="新宋体" w:hAnsi="新宋体" w:eastAsia="新宋体" w:cs="新宋体"/>
          <w:spacing w:val="7"/>
          <w:sz w:val="31"/>
          <w:szCs w:val="31"/>
        </w:rPr>
        <w:t>】395号项目</w:t>
      </w:r>
    </w:p>
    <w:p w14:paraId="163FCA83">
      <w:pPr>
        <w:spacing w:line="224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661" w:bottom="0" w:left="1549" w:header="0" w:footer="0" w:gutter="0"/>
          <w:cols w:space="720" w:num="1"/>
        </w:sectPr>
      </w:pPr>
    </w:p>
    <w:p w14:paraId="650B993B">
      <w:pPr>
        <w:spacing w:before="63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6AFF1C96">
      <w:pPr>
        <w:spacing w:before="242" w:line="322" w:lineRule="auto"/>
        <w:ind w:left="3" w:right="243" w:firstLine="63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4）实施方案：开展浮梁县文旅促消费活动，活动由县文旅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 xml:space="preserve">局安排消费券投放，消费券券样由县文旅局统一设计，活动参 </w:t>
      </w:r>
      <w:r>
        <w:rPr>
          <w:rFonts w:ascii="新宋体" w:hAnsi="新宋体" w:eastAsia="新宋体" w:cs="新宋体"/>
          <w:spacing w:val="8"/>
          <w:sz w:val="31"/>
          <w:szCs w:val="31"/>
        </w:rPr>
        <w:t>与主体为我县景区、酒店、民宿。</w:t>
      </w:r>
    </w:p>
    <w:p w14:paraId="4D8F371C">
      <w:pPr>
        <w:spacing w:before="247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5903A515">
      <w:pPr>
        <w:spacing w:before="242" w:line="225" w:lineRule="auto"/>
        <w:ind w:left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6）年度预算安排：投放消费卷资金8万元整。</w:t>
      </w:r>
    </w:p>
    <w:p w14:paraId="641E5D7A">
      <w:pPr>
        <w:spacing w:before="248" w:line="297" w:lineRule="auto"/>
        <w:ind w:firstLine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7）绩效目标：提振旅游行业民展信心，增强旅游市场活力，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助力旅游市场恢复和发展。</w:t>
      </w:r>
    </w:p>
    <w:p w14:paraId="15E8F2A2">
      <w:pPr>
        <w:spacing w:before="246" w:line="224" w:lineRule="auto"/>
        <w:ind w:left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8、旅游宣传推介项目</w:t>
      </w:r>
    </w:p>
    <w:p w14:paraId="449382C8">
      <w:pPr>
        <w:spacing w:before="246" w:line="334" w:lineRule="auto"/>
        <w:ind w:right="257"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1）项目概述：新时代下，再好的产品也要卖力吆喝。持续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4"/>
          <w:sz w:val="31"/>
          <w:szCs w:val="31"/>
        </w:rPr>
        <w:t>加强旅游宣传推广，进一步拓宽传播渠道、丰富宣</w:t>
      </w:r>
      <w:r>
        <w:rPr>
          <w:rFonts w:ascii="新宋体" w:hAnsi="新宋体" w:eastAsia="新宋体" w:cs="新宋体"/>
          <w:spacing w:val="23"/>
          <w:sz w:val="31"/>
          <w:szCs w:val="31"/>
        </w:rPr>
        <w:t>传内容、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23"/>
          <w:sz w:val="31"/>
          <w:szCs w:val="31"/>
        </w:rPr>
        <w:t>创新传播方式，促进我县旅游市场繁荣发展，满足人</w:t>
      </w:r>
      <w:r>
        <w:rPr>
          <w:rFonts w:ascii="新宋体" w:hAnsi="新宋体" w:eastAsia="新宋体" w:cs="新宋体"/>
          <w:spacing w:val="22"/>
          <w:sz w:val="31"/>
          <w:szCs w:val="31"/>
        </w:rPr>
        <w:t>民群众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1"/>
          <w:sz w:val="31"/>
          <w:szCs w:val="31"/>
        </w:rPr>
        <w:t>美好旅游需求，逐步扩大和提升浮梁旅游的知名度与美誉度。</w:t>
      </w:r>
    </w:p>
    <w:p w14:paraId="04019665">
      <w:pPr>
        <w:spacing w:before="245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2）立项依据：《</w:t>
      </w:r>
      <w:r>
        <w:rPr>
          <w:rFonts w:ascii="新宋体" w:hAnsi="新宋体" w:eastAsia="新宋体" w:cs="新宋体"/>
          <w:spacing w:val="-10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“十四五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”旅游业发展规划》</w:t>
      </w:r>
    </w:p>
    <w:p w14:paraId="72392A60">
      <w:pPr>
        <w:spacing w:before="248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53050D85">
      <w:pPr>
        <w:spacing w:before="240" w:line="350" w:lineRule="auto"/>
        <w:ind w:right="49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4）实施方案：深入挖掘浮梁“古（传统村落）、绿</w:t>
      </w:r>
      <w:r>
        <w:rPr>
          <w:rFonts w:ascii="新宋体" w:hAnsi="新宋体" w:eastAsia="新宋体" w:cs="新宋体"/>
          <w:spacing w:val="5"/>
          <w:sz w:val="31"/>
          <w:szCs w:val="31"/>
        </w:rPr>
        <w:t>（绿色</w:t>
      </w:r>
      <w:r>
        <w:rPr>
          <w:rFonts w:ascii="新宋体" w:hAnsi="新宋体" w:eastAsia="新宋体" w:cs="新宋体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3"/>
          <w:sz w:val="31"/>
          <w:szCs w:val="31"/>
        </w:rPr>
        <w:t>生态）、红（红色根据地）、</w:t>
      </w:r>
      <w:r>
        <w:rPr>
          <w:rFonts w:ascii="新宋体" w:hAnsi="新宋体" w:eastAsia="新宋体" w:cs="新宋体"/>
          <w:spacing w:val="-7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白（陶瓷源地）</w:t>
      </w:r>
      <w:r>
        <w:rPr>
          <w:rFonts w:ascii="新宋体" w:hAnsi="新宋体" w:eastAsia="新宋体" w:cs="新宋体"/>
          <w:spacing w:val="-10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”旅游特色资源，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通过各种途径不断加大宣传推介力度，着力唱响浮梁文旅品牌。</w:t>
      </w:r>
      <w:r>
        <w:rPr>
          <w:rFonts w:ascii="新宋体" w:hAnsi="新宋体" w:eastAsia="新宋体" w:cs="新宋体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主要是以下四个方面：一是在上海、福州、武汉等重点客源城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市举办（参加）推介会；二是支持、指导涉旅乡镇、景区景点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举办勒功油菜花节、瑶里七彩风车节、相约“茶香故里“西湖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乡首届乡村振兴推介活动等大型文旅活动；三是制作更新浮梁</w:t>
      </w:r>
    </w:p>
    <w:p w14:paraId="18DEA08D">
      <w:pPr>
        <w:spacing w:line="350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03" w:bottom="0" w:left="1550" w:header="0" w:footer="0" w:gutter="0"/>
          <w:cols w:space="720" w:num="1"/>
        </w:sectPr>
      </w:pPr>
    </w:p>
    <w:p w14:paraId="39C7E755">
      <w:pPr>
        <w:spacing w:before="64" w:line="370" w:lineRule="auto"/>
        <w:ind w:left="1" w:right="318" w:hanging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旅游宣传片、浮梁旅游画册、宣传册；四是开通浮梁旅游手机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推送语。</w:t>
      </w:r>
    </w:p>
    <w:p w14:paraId="2CC76CEC">
      <w:pPr>
        <w:spacing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3B70A828">
      <w:pPr>
        <w:spacing w:before="241" w:line="299" w:lineRule="auto"/>
        <w:ind w:left="14" w:right="243" w:firstLine="62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6）年度预算安排：2023年度安排印发旅游宣传推介宣传册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资金4万元。</w:t>
      </w:r>
    </w:p>
    <w:p w14:paraId="0C12643A">
      <w:pPr>
        <w:spacing w:before="242" w:line="298" w:lineRule="auto"/>
        <w:ind w:left="1" w:firstLine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7）绩效目标：不断展示我县瓷茶文化特色和生态旅游资源，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扩大浮梁旅游社会影响力，让更多人认识和了解浮梁旅游。</w:t>
      </w:r>
    </w:p>
    <w:p w14:paraId="6A2BE401">
      <w:pPr>
        <w:spacing w:before="244" w:line="225" w:lineRule="auto"/>
        <w:ind w:left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9、其他旅游管理与服务支出项目</w:t>
      </w:r>
    </w:p>
    <w:p w14:paraId="7942C367">
      <w:pPr>
        <w:spacing w:before="247" w:line="297" w:lineRule="auto"/>
        <w:ind w:left="2" w:right="243" w:firstLine="66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1）项目概述：旅游发展，人才先行。为进一步促进文旅融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合发展，着力培养旅游管理、营销、服务等方面的专业人才，</w:t>
      </w:r>
    </w:p>
    <w:p w14:paraId="54B5C48C">
      <w:pPr>
        <w:spacing w:before="246" w:line="224" w:lineRule="auto"/>
        <w:ind w:left="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并在人才培养和引进方面采取有效措施和落实</w:t>
      </w:r>
      <w:r>
        <w:rPr>
          <w:rFonts w:ascii="新宋体" w:hAnsi="新宋体" w:eastAsia="新宋体" w:cs="新宋体"/>
          <w:spacing w:val="8"/>
          <w:sz w:val="31"/>
          <w:szCs w:val="31"/>
        </w:rPr>
        <w:t>相关政策支持。</w:t>
      </w:r>
    </w:p>
    <w:p w14:paraId="69C8108C">
      <w:pPr>
        <w:spacing w:before="244" w:line="299" w:lineRule="auto"/>
        <w:ind w:left="6" w:right="243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2）立项依据：《关于促进旅游产业高质量发展</w:t>
      </w:r>
      <w:r>
        <w:rPr>
          <w:rFonts w:ascii="新宋体" w:hAnsi="新宋体" w:eastAsia="新宋体" w:cs="新宋体"/>
          <w:spacing w:val="5"/>
          <w:sz w:val="31"/>
          <w:szCs w:val="31"/>
        </w:rPr>
        <w:t>的意见（试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11"/>
          <w:sz w:val="31"/>
          <w:szCs w:val="31"/>
        </w:rPr>
        <w:t>行）》</w:t>
      </w:r>
    </w:p>
    <w:p w14:paraId="0C836B35">
      <w:pPr>
        <w:spacing w:before="242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3）实施主体:浮梁县文化广电新闻出版旅游局。</w:t>
      </w:r>
    </w:p>
    <w:p w14:paraId="486A3C8A">
      <w:pPr>
        <w:spacing w:before="246" w:line="225" w:lineRule="auto"/>
        <w:ind w:left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4）实施方案:重点建设好旅游行政管理人</w:t>
      </w:r>
      <w:r>
        <w:rPr>
          <w:rFonts w:ascii="新宋体" w:hAnsi="新宋体" w:eastAsia="新宋体" w:cs="新宋体"/>
          <w:spacing w:val="8"/>
          <w:sz w:val="31"/>
          <w:szCs w:val="31"/>
        </w:rPr>
        <w:t>员、导游人员、</w:t>
      </w:r>
    </w:p>
    <w:p w14:paraId="7D7B89CD">
      <w:pPr>
        <w:spacing w:before="247" w:line="341" w:lineRule="auto"/>
        <w:ind w:right="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旅游企业经营管理人员、专业技能人员这“</w:t>
      </w:r>
      <w:r>
        <w:rPr>
          <w:rFonts w:ascii="新宋体" w:hAnsi="新宋体" w:eastAsia="新宋体" w:cs="新宋体"/>
          <w:spacing w:val="-10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四支队伍</w:t>
      </w:r>
      <w:r>
        <w:rPr>
          <w:rFonts w:ascii="新宋体" w:hAnsi="新宋体" w:eastAsia="新宋体" w:cs="新宋体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”，增强</w:t>
      </w:r>
      <w:r>
        <w:rPr>
          <w:rFonts w:ascii="新宋体" w:hAnsi="新宋体" w:eastAsia="新宋体" w:cs="新宋体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8"/>
          <w:sz w:val="31"/>
          <w:szCs w:val="31"/>
        </w:rPr>
        <w:t>旅游产业发展的核心竞争力。一是引进旅游</w:t>
      </w:r>
      <w:r>
        <w:rPr>
          <w:rFonts w:ascii="新宋体" w:hAnsi="新宋体" w:eastAsia="新宋体" w:cs="新宋体"/>
          <w:spacing w:val="7"/>
          <w:sz w:val="31"/>
          <w:szCs w:val="31"/>
        </w:rPr>
        <w:t>企业实体经营人才。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实体运营，专业的人做专业的服务。二是引</w:t>
      </w:r>
      <w:r>
        <w:rPr>
          <w:rFonts w:ascii="新宋体" w:hAnsi="新宋体" w:eastAsia="新宋体" w:cs="新宋体"/>
          <w:spacing w:val="7"/>
          <w:sz w:val="31"/>
          <w:szCs w:val="31"/>
        </w:rPr>
        <w:t>进、培养管理人才。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随着全域旅游的推进，懂旅游专业知识又懂旅游管理的复合型</w:t>
      </w:r>
      <w:r>
        <w:rPr>
          <w:rFonts w:ascii="新宋体" w:hAnsi="新宋体" w:eastAsia="新宋体" w:cs="新宋体"/>
          <w:spacing w:val="7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干部人才尤为重要。三是引入和培训专业型的市场营销人才。</w:t>
      </w:r>
    </w:p>
    <w:p w14:paraId="0D989025">
      <w:pPr>
        <w:spacing w:before="248" w:line="224" w:lineRule="auto"/>
        <w:ind w:left="1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随着经济的快速发展，必须以科学、先进的旅游市</w:t>
      </w:r>
      <w:r>
        <w:rPr>
          <w:rFonts w:ascii="新宋体" w:hAnsi="新宋体" w:eastAsia="新宋体" w:cs="新宋体"/>
          <w:spacing w:val="8"/>
          <w:sz w:val="31"/>
          <w:szCs w:val="31"/>
        </w:rPr>
        <w:t>场营销来开</w:t>
      </w:r>
    </w:p>
    <w:p w14:paraId="4A43456E">
      <w:pPr>
        <w:spacing w:line="224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04" w:bottom="0" w:left="1549" w:header="0" w:footer="0" w:gutter="0"/>
          <w:cols w:space="720" w:num="1"/>
        </w:sectPr>
      </w:pPr>
    </w:p>
    <w:p w14:paraId="71FEC9DC">
      <w:pPr>
        <w:spacing w:before="64" w:line="370" w:lineRule="auto"/>
        <w:ind w:left="2" w:right="110" w:firstLine="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 xml:space="preserve">拓旅游市场。四是以举办文旅行业培训班、导游员讲解大赛等 </w:t>
      </w:r>
      <w:r>
        <w:rPr>
          <w:rFonts w:ascii="新宋体" w:hAnsi="新宋体" w:eastAsia="新宋体" w:cs="新宋体"/>
          <w:spacing w:val="8"/>
          <w:sz w:val="31"/>
          <w:szCs w:val="31"/>
        </w:rPr>
        <w:t>方式，不断提升旅游从业人员服务质量。</w:t>
      </w:r>
    </w:p>
    <w:p w14:paraId="28291B33">
      <w:pPr>
        <w:spacing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5）实施周期:长期。</w:t>
      </w:r>
    </w:p>
    <w:p w14:paraId="60C93C2A">
      <w:pPr>
        <w:spacing w:before="243" w:line="224" w:lineRule="auto"/>
        <w:jc w:val="right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6）年度预算安排:2023年度安排安全教育宣传资金2万元。</w:t>
      </w:r>
    </w:p>
    <w:p w14:paraId="52A6D9C9">
      <w:pPr>
        <w:spacing w:before="248" w:line="322" w:lineRule="auto"/>
        <w:ind w:right="110"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7）绩效目标:随着新型旅游形式的不断涌</w:t>
      </w:r>
      <w:r>
        <w:rPr>
          <w:rFonts w:ascii="新宋体" w:hAnsi="新宋体" w:eastAsia="新宋体" w:cs="新宋体"/>
          <w:spacing w:val="8"/>
          <w:sz w:val="31"/>
          <w:szCs w:val="31"/>
        </w:rPr>
        <w:t>现，个性化、高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端定制的旅游模式越来越受游客青睐，全方位打造旅游人才队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伍使其不断适应游客需求，紧贴市场，紧贴产业发展。</w:t>
      </w:r>
    </w:p>
    <w:p w14:paraId="41014BDF">
      <w:pPr>
        <w:spacing w:before="243" w:line="225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10、扫黄打非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项目</w:t>
      </w:r>
    </w:p>
    <w:p w14:paraId="782C821E">
      <w:pPr>
        <w:spacing w:before="248" w:line="297" w:lineRule="auto"/>
        <w:ind w:right="35" w:firstLine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1）“扫黄打非</w:t>
      </w:r>
      <w:r>
        <w:rPr>
          <w:rFonts w:ascii="新宋体" w:hAnsi="新宋体" w:eastAsia="新宋体" w:cs="新宋体"/>
          <w:color w:val="333333"/>
          <w:spacing w:val="-10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”项目的实施，能够较好地实现全县文化市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场的健康有序发展，切实维护全县意识形态安全和文化安全，</w:t>
      </w:r>
    </w:p>
    <w:p w14:paraId="49434736">
      <w:pPr>
        <w:spacing w:before="246" w:line="297" w:lineRule="auto"/>
        <w:ind w:left="4" w:right="110" w:hanging="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积极营造良好的社会文化环境。在实施过程中，力争完成全年</w:t>
      </w:r>
      <w:r>
        <w:rPr>
          <w:rFonts w:ascii="新宋体" w:hAnsi="新宋体" w:eastAsia="新宋体" w:cs="新宋体"/>
          <w:color w:val="333333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工作任务并为以后年度工作开展积累丰富经验。</w:t>
      </w:r>
    </w:p>
    <w:p w14:paraId="2227EAB9">
      <w:pPr>
        <w:spacing w:before="248" w:line="297" w:lineRule="auto"/>
        <w:ind w:left="6" w:right="38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2）立项依据：根据省、市“扫黄打非</w:t>
      </w:r>
      <w:r>
        <w:rPr>
          <w:rFonts w:ascii="新宋体" w:hAnsi="新宋体" w:eastAsia="新宋体" w:cs="新宋体"/>
          <w:color w:val="333333"/>
          <w:spacing w:val="-1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”工作要求，“扫黄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打非</w:t>
      </w:r>
      <w:r>
        <w:rPr>
          <w:rFonts w:ascii="新宋体" w:hAnsi="新宋体" w:eastAsia="新宋体" w:cs="新宋体"/>
          <w:color w:val="333333"/>
          <w:spacing w:val="-10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”专项资金列入财政预算。</w:t>
      </w:r>
    </w:p>
    <w:p w14:paraId="267641D1">
      <w:pPr>
        <w:spacing w:before="246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3）实施主体：浮梁县文化综合执法大队。</w:t>
      </w:r>
    </w:p>
    <w:p w14:paraId="31C48B68">
      <w:pPr>
        <w:spacing w:before="246" w:line="334" w:lineRule="auto"/>
        <w:ind w:left="1" w:right="38"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4）实施方案：对全县“扫黄打非</w:t>
      </w:r>
      <w:r>
        <w:rPr>
          <w:rFonts w:ascii="新宋体" w:hAnsi="新宋体" w:eastAsia="新宋体" w:cs="新宋体"/>
          <w:color w:val="333333"/>
          <w:spacing w:val="-10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”工作人员、基层工作站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标准化、规范化建设进行培训、开展“扫黄打非</w:t>
      </w:r>
      <w:r>
        <w:rPr>
          <w:rFonts w:ascii="新宋体" w:hAnsi="新宋体" w:eastAsia="新宋体" w:cs="新宋体"/>
          <w:color w:val="333333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”工作</w:t>
      </w: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宣传教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育活动、开展“扫黄打非</w:t>
      </w:r>
      <w:r>
        <w:rPr>
          <w:rFonts w:ascii="新宋体" w:hAnsi="新宋体" w:eastAsia="新宋体" w:cs="新宋体"/>
          <w:color w:val="333333"/>
          <w:spacing w:val="-106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”专项整治行动，对“扫黄打非</w:t>
      </w:r>
      <w:r>
        <w:rPr>
          <w:rFonts w:ascii="新宋体" w:hAnsi="新宋体" w:eastAsia="新宋体" w:cs="新宋体"/>
          <w:color w:val="333333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”基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层工作站督导。</w:t>
      </w:r>
    </w:p>
    <w:p w14:paraId="79B2F97E">
      <w:pPr>
        <w:spacing w:before="245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5）实施周期：长期</w:t>
      </w:r>
    </w:p>
    <w:p w14:paraId="3A4D9C55">
      <w:pPr>
        <w:spacing w:before="245" w:line="225" w:lineRule="auto"/>
        <w:ind w:right="38"/>
        <w:jc w:val="right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6）年度预算安排：预算2023年培训达次数12次，培训经费</w:t>
      </w:r>
    </w:p>
    <w:p w14:paraId="0092319B">
      <w:pPr>
        <w:spacing w:line="225" w:lineRule="auto"/>
        <w:rPr>
          <w:rFonts w:ascii="新宋体" w:hAnsi="新宋体" w:eastAsia="新宋体" w:cs="新宋体"/>
          <w:sz w:val="31"/>
          <w:szCs w:val="31"/>
        </w:rPr>
        <w:sectPr>
          <w:footerReference r:id="rId5" w:type="default"/>
          <w:pgSz w:w="11900" w:h="16820"/>
          <w:pgMar w:top="1415" w:right="1611" w:bottom="2270" w:left="1549" w:header="0" w:footer="1892" w:gutter="0"/>
          <w:cols w:space="720" w:num="1"/>
        </w:sectPr>
      </w:pPr>
    </w:p>
    <w:p w14:paraId="47F1316F">
      <w:pPr>
        <w:spacing w:before="64" w:line="370" w:lineRule="auto"/>
        <w:ind w:left="1" w:right="402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7）绩效目标：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开展“扫黄打非</w:t>
      </w:r>
      <w:r>
        <w:rPr>
          <w:rFonts w:ascii="新宋体" w:hAnsi="新宋体" w:eastAsia="新宋体" w:cs="新宋体"/>
          <w:color w:val="333333"/>
          <w:spacing w:val="-1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”进基层标准化、规范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化工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作督查和相关执法工作，围绕“清源</w:t>
      </w:r>
      <w:r>
        <w:rPr>
          <w:rFonts w:ascii="新宋体" w:hAnsi="新宋体" w:eastAsia="新宋体" w:cs="新宋体"/>
          <w:color w:val="333333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”、“</w:t>
      </w:r>
      <w:r>
        <w:rPr>
          <w:rFonts w:ascii="新宋体" w:hAnsi="新宋体" w:eastAsia="新宋体" w:cs="新宋体"/>
          <w:color w:val="333333"/>
          <w:spacing w:val="-1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固边</w:t>
      </w:r>
      <w:r>
        <w:rPr>
          <w:rFonts w:ascii="新宋体" w:hAnsi="新宋体" w:eastAsia="新宋体" w:cs="新宋体"/>
          <w:color w:val="333333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4"/>
          <w:sz w:val="31"/>
          <w:szCs w:val="31"/>
        </w:rPr>
        <w:t>”“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净网</w:t>
      </w:r>
      <w:r>
        <w:rPr>
          <w:rFonts w:ascii="新宋体" w:hAnsi="新宋体" w:eastAsia="新宋体" w:cs="新宋体"/>
          <w:color w:val="333333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>”“</w:t>
      </w:r>
    </w:p>
    <w:p w14:paraId="23C855B8">
      <w:pPr>
        <w:spacing w:before="3" w:line="370" w:lineRule="auto"/>
        <w:ind w:left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护苗</w:t>
      </w:r>
      <w:r>
        <w:rPr>
          <w:rFonts w:ascii="新宋体" w:hAnsi="新宋体" w:eastAsia="新宋体" w:cs="新宋体"/>
          <w:color w:val="333333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”“秋风</w:t>
      </w:r>
      <w:r>
        <w:rPr>
          <w:rFonts w:ascii="新宋体" w:hAnsi="新宋体" w:eastAsia="新宋体" w:cs="新宋体"/>
          <w:color w:val="333333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”五大专项行动，严厉打击各类涉“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黄</w:t>
      </w:r>
      <w:r>
        <w:rPr>
          <w:rFonts w:ascii="新宋体" w:hAnsi="新宋体" w:eastAsia="新宋体" w:cs="新宋体"/>
          <w:color w:val="333333"/>
          <w:spacing w:val="-1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”涉“非</w:t>
      </w:r>
      <w:r>
        <w:rPr>
          <w:rFonts w:ascii="新宋体" w:hAnsi="新宋体" w:eastAsia="新宋体" w:cs="新宋体"/>
          <w:color w:val="333333"/>
          <w:spacing w:val="-1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”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出版传播活动，进一步提高“扫黄打非</w:t>
      </w:r>
      <w:r>
        <w:rPr>
          <w:rFonts w:ascii="新宋体" w:hAnsi="新宋体" w:eastAsia="新宋体" w:cs="新宋体"/>
          <w:color w:val="333333"/>
          <w:spacing w:val="-1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”工作能力和服务效能，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保证项目质量，努力维护意识形态安全。</w:t>
      </w:r>
    </w:p>
    <w:p w14:paraId="3E86407D">
      <w:pPr>
        <w:spacing w:before="1" w:line="223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11、执收成本项目</w:t>
      </w:r>
    </w:p>
    <w:p w14:paraId="41341359">
      <w:pPr>
        <w:spacing w:before="249" w:line="334" w:lineRule="auto"/>
        <w:ind w:right="230" w:firstLine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11"/>
          <w:sz w:val="31"/>
          <w:szCs w:val="31"/>
        </w:rPr>
        <w:t>1）项目概述： 开展市场监管，</w:t>
      </w:r>
      <w:r>
        <w:rPr>
          <w:rFonts w:ascii="新宋体" w:hAnsi="新宋体" w:eastAsia="新宋体" w:cs="新宋体"/>
          <w:color w:val="333333"/>
          <w:spacing w:val="11"/>
          <w:sz w:val="31"/>
          <w:szCs w:val="31"/>
        </w:rPr>
        <w:t>能够较好地实现全县文化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市场的健康有序发展，切实维护全县意识形态安</w:t>
      </w: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全和文化安全，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12"/>
          <w:sz w:val="31"/>
          <w:szCs w:val="31"/>
        </w:rPr>
        <w:t>积极营造良好的社会文化环境。在实施过程中，力争完成全年</w:t>
      </w:r>
      <w:r>
        <w:rPr>
          <w:rFonts w:ascii="新宋体" w:hAnsi="新宋体" w:eastAsia="新宋体" w:cs="新宋体"/>
          <w:color w:val="333333"/>
          <w:spacing w:val="2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工作任务并为以后年度工作开展积累丰富经验。</w:t>
      </w:r>
    </w:p>
    <w:p w14:paraId="00816FF1">
      <w:pPr>
        <w:spacing w:before="244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2）立项依据：</w:t>
      </w:r>
      <w:r>
        <w:rPr>
          <w:rFonts w:ascii="新宋体" w:hAnsi="新宋体" w:eastAsia="新宋体" w:cs="新宋体"/>
          <w:spacing w:val="8"/>
          <w:sz w:val="31"/>
          <w:szCs w:val="31"/>
        </w:rPr>
        <w:t>完善延续历年项目</w:t>
      </w:r>
    </w:p>
    <w:p w14:paraId="75CBCB75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3）实施主体:浮梁县文化广电新闻出版旅游局。</w:t>
      </w:r>
    </w:p>
    <w:p w14:paraId="5F09CBE4">
      <w:pPr>
        <w:spacing w:before="248" w:line="322" w:lineRule="auto"/>
        <w:ind w:left="1" w:right="399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6"/>
          <w:sz w:val="31"/>
          <w:szCs w:val="31"/>
        </w:rPr>
        <w:t>4）实施方案：加强日常监管，开展集中整治行动，切实维</w:t>
      </w:r>
      <w:r>
        <w:rPr>
          <w:rFonts w:ascii="新宋体" w:hAnsi="新宋体" w:eastAsia="新宋体" w:cs="新宋体"/>
          <w:color w:val="33333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12"/>
          <w:sz w:val="31"/>
          <w:szCs w:val="31"/>
        </w:rPr>
        <w:t>护全县意识形态安全和文化安全，积极营造良好的社会文化环</w:t>
      </w:r>
      <w:r>
        <w:rPr>
          <w:rFonts w:ascii="新宋体" w:hAnsi="新宋体" w:eastAsia="新宋体" w:cs="新宋体"/>
          <w:color w:val="333333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-3"/>
          <w:sz w:val="31"/>
          <w:szCs w:val="31"/>
        </w:rPr>
        <w:t>境。</w:t>
      </w:r>
    </w:p>
    <w:p w14:paraId="059705A0">
      <w:pPr>
        <w:spacing w:before="244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7"/>
          <w:sz w:val="31"/>
          <w:szCs w:val="31"/>
        </w:rPr>
        <w:t>5）实施周期：长期</w:t>
      </w:r>
    </w:p>
    <w:p w14:paraId="170B16FF">
      <w:pPr>
        <w:spacing w:before="247" w:line="297" w:lineRule="auto"/>
        <w:ind w:left="2" w:right="402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5"/>
          <w:sz w:val="31"/>
          <w:szCs w:val="31"/>
        </w:rPr>
        <w:t>6）年度预算安排：预算2023年开展集中整治活动48次，用 车经费10万元。</w:t>
      </w:r>
    </w:p>
    <w:p w14:paraId="14FD0A78">
      <w:pPr>
        <w:spacing w:before="245" w:line="297" w:lineRule="auto"/>
        <w:ind w:left="7" w:right="402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color w:val="333333"/>
          <w:spacing w:val="5"/>
          <w:sz w:val="31"/>
          <w:szCs w:val="31"/>
        </w:rPr>
        <w:t>7）</w:t>
      </w:r>
      <w:r>
        <w:rPr>
          <w:rFonts w:ascii="新宋体" w:hAnsi="新宋体" w:eastAsia="新宋体" w:cs="新宋体"/>
          <w:spacing w:val="5"/>
          <w:sz w:val="31"/>
          <w:szCs w:val="31"/>
        </w:rPr>
        <w:t>绩效目标：长期有效的开展文化市场管理，切实加强日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常监督，预期稳定文化市场达标率90%以上。</w:t>
      </w:r>
    </w:p>
    <w:p w14:paraId="522A7C6D">
      <w:pPr>
        <w:spacing w:before="247" w:line="224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12、图书馆购书经费项目</w:t>
      </w:r>
    </w:p>
    <w:p w14:paraId="0FD573C9">
      <w:pPr>
        <w:spacing w:before="245" w:line="224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1）项目概述： 2023年图书馆添置图书</w:t>
      </w:r>
    </w:p>
    <w:p w14:paraId="101849FA">
      <w:pPr>
        <w:spacing w:line="224" w:lineRule="auto"/>
        <w:rPr>
          <w:rFonts w:ascii="新宋体" w:hAnsi="新宋体" w:eastAsia="新宋体" w:cs="新宋体"/>
          <w:sz w:val="31"/>
          <w:szCs w:val="31"/>
        </w:rPr>
        <w:sectPr>
          <w:footerReference r:id="rId6" w:type="default"/>
          <w:pgSz w:w="11900" w:h="16820"/>
          <w:pgMar w:top="1415" w:right="1247" w:bottom="400" w:left="1550" w:header="0" w:footer="0" w:gutter="0"/>
          <w:cols w:space="720" w:num="1"/>
        </w:sectPr>
      </w:pPr>
    </w:p>
    <w:p w14:paraId="48BE1632">
      <w:pPr>
        <w:spacing w:before="63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2）立项依据：浮府办抄字【2023】32号项目</w:t>
      </w:r>
    </w:p>
    <w:p w14:paraId="15EF0EFD">
      <w:pPr>
        <w:spacing w:before="245" w:line="224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3）实施主体：浮梁县图书馆。</w:t>
      </w:r>
    </w:p>
    <w:p w14:paraId="1D152E9E">
      <w:pPr>
        <w:spacing w:before="244" w:line="225" w:lineRule="auto"/>
        <w:jc w:val="right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4）实施方案：不断丰富阅读内容，提高公共文化阅读水平。</w:t>
      </w:r>
    </w:p>
    <w:p w14:paraId="3560C3FA">
      <w:pPr>
        <w:spacing w:before="245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54CD7BC0">
      <w:pPr>
        <w:spacing w:before="245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6）年度预算安排：购买图书资金18万元整。</w:t>
      </w:r>
    </w:p>
    <w:p w14:paraId="1895DBD3">
      <w:pPr>
        <w:spacing w:before="246" w:line="224" w:lineRule="auto"/>
        <w:ind w:left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7）绩效目标：为群众读者提供更多更好的阅读资源。</w:t>
      </w:r>
    </w:p>
    <w:p w14:paraId="6BFF72B0">
      <w:pPr>
        <w:spacing w:before="188" w:line="434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Arial" w:hAnsi="Arial" w:eastAsia="Arial" w:cs="Arial"/>
          <w:spacing w:val="2"/>
          <w:position w:val="2"/>
          <w:sz w:val="31"/>
          <w:szCs w:val="31"/>
        </w:rPr>
        <w:t>13</w:t>
      </w:r>
      <w:r>
        <w:rPr>
          <w:rFonts w:ascii="Arial" w:hAnsi="Arial" w:eastAsia="Arial" w:cs="Arial"/>
          <w:spacing w:val="-44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position w:val="2"/>
          <w:sz w:val="31"/>
          <w:szCs w:val="31"/>
        </w:rPr>
        <w:t>、“三馆</w:t>
      </w:r>
      <w:r>
        <w:rPr>
          <w:rFonts w:ascii="宋体" w:hAnsi="宋体" w:eastAsia="宋体" w:cs="宋体"/>
          <w:spacing w:val="-110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position w:val="2"/>
          <w:sz w:val="31"/>
          <w:szCs w:val="31"/>
        </w:rPr>
        <w:t>”免费开放县级配套项目</w:t>
      </w:r>
    </w:p>
    <w:p w14:paraId="60AF90F6">
      <w:pPr>
        <w:spacing w:before="244" w:line="219" w:lineRule="auto"/>
        <w:ind w:left="62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4"/>
          <w:sz w:val="30"/>
          <w:szCs w:val="30"/>
        </w:rPr>
        <w:t>1</w:t>
      </w:r>
      <w:r>
        <w:rPr>
          <w:rFonts w:ascii="Arial" w:hAnsi="Arial" w:eastAsia="Arial" w:cs="Arial"/>
          <w:spacing w:val="-3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）项目概述：为群众提供更多更好的阅读资源。</w:t>
      </w:r>
    </w:p>
    <w:p w14:paraId="45886216">
      <w:pPr>
        <w:spacing w:before="227" w:line="219" w:lineRule="auto"/>
        <w:ind w:left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2D8CACC8">
      <w:pPr>
        <w:spacing w:before="193" w:line="409" w:lineRule="exact"/>
        <w:ind w:left="601"/>
        <w:rPr>
          <w:rFonts w:ascii="新宋体" w:hAnsi="新宋体" w:eastAsia="新宋体" w:cs="新宋体"/>
          <w:sz w:val="31"/>
          <w:szCs w:val="31"/>
        </w:rPr>
      </w:pPr>
      <w:r>
        <w:rPr>
          <w:rFonts w:ascii="Arial" w:hAnsi="Arial" w:eastAsia="Arial" w:cs="Arial"/>
          <w:spacing w:val="5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5"/>
          <w:position w:val="1"/>
          <w:sz w:val="30"/>
          <w:szCs w:val="30"/>
        </w:rPr>
        <w:t>）实施主体：</w:t>
      </w:r>
      <w:r>
        <w:rPr>
          <w:rFonts w:ascii="新宋体" w:hAnsi="新宋体" w:eastAsia="新宋体" w:cs="新宋体"/>
          <w:spacing w:val="5"/>
          <w:position w:val="1"/>
          <w:sz w:val="31"/>
          <w:szCs w:val="31"/>
        </w:rPr>
        <w:t>浮梁县文化广电新闻出版旅游局。</w:t>
      </w:r>
    </w:p>
    <w:p w14:paraId="3F01AA30">
      <w:pPr>
        <w:spacing w:before="248" w:line="289" w:lineRule="auto"/>
        <w:ind w:left="3" w:right="416" w:firstLine="58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  <w:t>4</w:t>
      </w:r>
      <w:r>
        <w:rPr>
          <w:rFonts w:ascii="宋体" w:hAnsi="宋体" w:eastAsia="宋体" w:cs="宋体"/>
          <w:sz w:val="30"/>
          <w:szCs w:val="30"/>
        </w:rPr>
        <w:t>）实施方案：不断丰富三馆免费开放，推进</w:t>
      </w:r>
      <w:r>
        <w:rPr>
          <w:rFonts w:ascii="宋体" w:hAnsi="宋体" w:eastAsia="宋体" w:cs="宋体"/>
          <w:spacing w:val="-1"/>
          <w:sz w:val="30"/>
          <w:szCs w:val="30"/>
        </w:rPr>
        <w:t>全民文化和旅游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素质。</w:t>
      </w:r>
    </w:p>
    <w:p w14:paraId="6764E89C">
      <w:pPr>
        <w:spacing w:before="173" w:line="408" w:lineRule="exact"/>
        <w:ind w:left="60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0503D988">
      <w:pPr>
        <w:spacing w:before="174" w:line="324" w:lineRule="auto"/>
        <w:ind w:left="2" w:right="347" w:firstLine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sz w:val="30"/>
          <w:szCs w:val="30"/>
        </w:rPr>
        <w:t>年对外免费开放及馆内设施维护等资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金</w:t>
      </w:r>
      <w:r>
        <w:rPr>
          <w:rFonts w:ascii="Arial" w:hAnsi="Arial" w:eastAsia="Arial" w:cs="Arial"/>
          <w:spacing w:val="-3"/>
          <w:sz w:val="30"/>
          <w:szCs w:val="30"/>
        </w:rPr>
        <w:t>18</w:t>
      </w:r>
      <w:r>
        <w:rPr>
          <w:rFonts w:ascii="宋体" w:hAnsi="宋体" w:eastAsia="宋体" w:cs="宋体"/>
          <w:spacing w:val="-3"/>
          <w:sz w:val="30"/>
          <w:szCs w:val="30"/>
        </w:rPr>
        <w:t>万元。</w:t>
      </w:r>
    </w:p>
    <w:p w14:paraId="354D1BEB">
      <w:pPr>
        <w:spacing w:before="172" w:line="306" w:lineRule="auto"/>
        <w:ind w:right="268" w:firstLine="60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7</w:t>
      </w:r>
      <w:r>
        <w:rPr>
          <w:rFonts w:ascii="宋体" w:hAnsi="宋体" w:eastAsia="宋体" w:cs="宋体"/>
          <w:spacing w:val="-1"/>
          <w:sz w:val="30"/>
          <w:szCs w:val="30"/>
        </w:rPr>
        <w:t>） 绩效目标：丰富群众阅读；活动指标：免费开放项目资金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Arial" w:hAnsi="Arial" w:eastAsia="Arial" w:cs="Arial"/>
          <w:spacing w:val="-5"/>
          <w:sz w:val="30"/>
          <w:szCs w:val="30"/>
        </w:rPr>
        <w:t>6</w:t>
      </w:r>
      <w:r>
        <w:rPr>
          <w:rFonts w:ascii="宋体" w:hAnsi="宋体" w:eastAsia="宋体" w:cs="宋体"/>
          <w:spacing w:val="-5"/>
          <w:sz w:val="30"/>
          <w:szCs w:val="30"/>
        </w:rPr>
        <w:t>万。</w:t>
      </w:r>
    </w:p>
    <w:p w14:paraId="2EEF7A16">
      <w:pPr>
        <w:spacing w:before="116" w:line="435" w:lineRule="exact"/>
        <w:ind w:left="664"/>
        <w:rPr>
          <w:rFonts w:ascii="宋体" w:hAnsi="宋体" w:eastAsia="宋体" w:cs="宋体"/>
          <w:sz w:val="31"/>
          <w:szCs w:val="31"/>
        </w:rPr>
      </w:pPr>
      <w:r>
        <w:rPr>
          <w:rFonts w:ascii="Arial" w:hAnsi="Arial" w:eastAsia="Arial" w:cs="Arial"/>
          <w:spacing w:val="4"/>
          <w:position w:val="2"/>
          <w:sz w:val="31"/>
          <w:szCs w:val="31"/>
        </w:rPr>
        <w:t>14</w:t>
      </w:r>
      <w:r>
        <w:rPr>
          <w:rFonts w:ascii="Arial" w:hAnsi="Arial" w:eastAsia="Arial" w:cs="Arial"/>
          <w:spacing w:val="-43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position w:val="2"/>
          <w:sz w:val="31"/>
          <w:szCs w:val="31"/>
        </w:rPr>
        <w:t>、美术馆</w:t>
      </w:r>
      <w:r>
        <w:rPr>
          <w:rFonts w:ascii="Arial" w:hAnsi="Arial" w:eastAsia="Arial" w:cs="Arial"/>
          <w:spacing w:val="4"/>
          <w:position w:val="2"/>
          <w:sz w:val="31"/>
          <w:szCs w:val="31"/>
        </w:rPr>
        <w:t>2023</w:t>
      </w:r>
      <w:r>
        <w:rPr>
          <w:rFonts w:ascii="宋体" w:hAnsi="宋体" w:eastAsia="宋体" w:cs="宋体"/>
          <w:spacing w:val="4"/>
          <w:position w:val="2"/>
          <w:sz w:val="31"/>
          <w:szCs w:val="31"/>
        </w:rPr>
        <w:t>免费开放经费项目</w:t>
      </w:r>
    </w:p>
    <w:p w14:paraId="6357F76B">
      <w:pPr>
        <w:spacing w:before="246" w:line="295" w:lineRule="auto"/>
        <w:ind w:right="416" w:firstLine="62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3"/>
          <w:sz w:val="30"/>
          <w:szCs w:val="30"/>
        </w:rPr>
        <w:t>1</w:t>
      </w:r>
      <w:r>
        <w:rPr>
          <w:rFonts w:ascii="Arial" w:hAnsi="Arial" w:eastAsia="Arial" w:cs="Arial"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）项目概述：</w:t>
      </w:r>
      <w:r>
        <w:rPr>
          <w:rFonts w:ascii="新宋体" w:hAnsi="新宋体" w:eastAsia="新宋体" w:cs="新宋体"/>
          <w:spacing w:val="3"/>
          <w:sz w:val="31"/>
          <w:szCs w:val="31"/>
        </w:rPr>
        <w:t>为进一步提高免费开放服务水</w:t>
      </w:r>
      <w:r>
        <w:rPr>
          <w:rFonts w:ascii="新宋体" w:hAnsi="新宋体" w:eastAsia="新宋体" w:cs="新宋体"/>
          <w:spacing w:val="2"/>
          <w:sz w:val="31"/>
          <w:szCs w:val="31"/>
        </w:rPr>
        <w:t>平，</w:t>
      </w:r>
      <w:r>
        <w:rPr>
          <w:rFonts w:ascii="宋体" w:hAnsi="宋体" w:eastAsia="宋体" w:cs="宋体"/>
          <w:spacing w:val="2"/>
          <w:sz w:val="30"/>
          <w:szCs w:val="30"/>
        </w:rPr>
        <w:t>为群众提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供更多更好的观赏资源。</w:t>
      </w:r>
    </w:p>
    <w:p w14:paraId="3BAFC870">
      <w:pPr>
        <w:spacing w:before="227" w:line="219" w:lineRule="auto"/>
        <w:ind w:left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70033AB7">
      <w:pPr>
        <w:spacing w:before="193" w:line="409" w:lineRule="exact"/>
        <w:ind w:left="601"/>
        <w:rPr>
          <w:rFonts w:ascii="新宋体" w:hAnsi="新宋体" w:eastAsia="新宋体" w:cs="新宋体"/>
          <w:sz w:val="31"/>
          <w:szCs w:val="31"/>
        </w:rPr>
      </w:pPr>
      <w:r>
        <w:rPr>
          <w:rFonts w:ascii="Arial" w:hAnsi="Arial" w:eastAsia="Arial" w:cs="Arial"/>
          <w:spacing w:val="5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5"/>
          <w:position w:val="1"/>
          <w:sz w:val="30"/>
          <w:szCs w:val="30"/>
        </w:rPr>
        <w:t>）实施主体：</w:t>
      </w:r>
      <w:r>
        <w:rPr>
          <w:rFonts w:ascii="新宋体" w:hAnsi="新宋体" w:eastAsia="新宋体" w:cs="新宋体"/>
          <w:spacing w:val="5"/>
          <w:position w:val="1"/>
          <w:sz w:val="31"/>
          <w:szCs w:val="31"/>
        </w:rPr>
        <w:t>浮梁县文化广电新闻出版旅游局。</w:t>
      </w:r>
    </w:p>
    <w:p w14:paraId="1C9C0C71">
      <w:pPr>
        <w:spacing w:line="409" w:lineRule="exact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379" w:bottom="400" w:left="1549" w:header="0" w:footer="0" w:gutter="0"/>
          <w:cols w:space="720" w:num="1"/>
        </w:sectPr>
      </w:pPr>
    </w:p>
    <w:p w14:paraId="5F7B3083">
      <w:pPr>
        <w:spacing w:before="60" w:line="289" w:lineRule="auto"/>
        <w:ind w:left="3" w:right="148" w:firstLine="58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  <w:t>4</w:t>
      </w:r>
      <w:r>
        <w:rPr>
          <w:rFonts w:ascii="宋体" w:hAnsi="宋体" w:eastAsia="宋体" w:cs="宋体"/>
          <w:sz w:val="30"/>
          <w:szCs w:val="30"/>
        </w:rPr>
        <w:t>）实施方案：不断丰富美术馆开放内容，提</w:t>
      </w:r>
      <w:r>
        <w:rPr>
          <w:rFonts w:ascii="宋体" w:hAnsi="宋体" w:eastAsia="宋体" w:cs="宋体"/>
          <w:spacing w:val="-1"/>
          <w:sz w:val="30"/>
          <w:szCs w:val="30"/>
        </w:rPr>
        <w:t>升群众文化艺术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鉴赏能力。</w:t>
      </w:r>
    </w:p>
    <w:p w14:paraId="1B710013">
      <w:pPr>
        <w:spacing w:before="172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1A37E893">
      <w:pPr>
        <w:spacing w:before="174" w:line="323" w:lineRule="auto"/>
        <w:ind w:left="2" w:right="79" w:firstLine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sz w:val="30"/>
          <w:szCs w:val="30"/>
        </w:rPr>
        <w:t>年对外免费开放及馆内设施维护等资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4"/>
          <w:sz w:val="30"/>
          <w:szCs w:val="30"/>
        </w:rPr>
        <w:t>金</w:t>
      </w:r>
      <w:r>
        <w:rPr>
          <w:rFonts w:ascii="Arial" w:hAnsi="Arial" w:eastAsia="Arial" w:cs="Arial"/>
          <w:spacing w:val="-4"/>
          <w:sz w:val="30"/>
          <w:szCs w:val="30"/>
        </w:rPr>
        <w:t>8</w:t>
      </w:r>
      <w:r>
        <w:rPr>
          <w:rFonts w:ascii="宋体" w:hAnsi="宋体" w:eastAsia="宋体" w:cs="宋体"/>
          <w:spacing w:val="-4"/>
          <w:sz w:val="30"/>
          <w:szCs w:val="30"/>
        </w:rPr>
        <w:t>万元。</w:t>
      </w:r>
    </w:p>
    <w:p w14:paraId="2B832B17">
      <w:pPr>
        <w:spacing w:before="173" w:line="289" w:lineRule="auto"/>
        <w:ind w:left="4" w:firstLine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7</w:t>
      </w:r>
      <w:r>
        <w:rPr>
          <w:rFonts w:ascii="宋体" w:hAnsi="宋体" w:eastAsia="宋体" w:cs="宋体"/>
          <w:spacing w:val="-1"/>
          <w:sz w:val="30"/>
          <w:szCs w:val="30"/>
        </w:rPr>
        <w:t>） 绩效目标：丰富群众艺术生活，提高人民群众艺术欣赏能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9"/>
          <w:sz w:val="30"/>
          <w:szCs w:val="30"/>
        </w:rPr>
        <w:t>力。</w:t>
      </w:r>
    </w:p>
    <w:p w14:paraId="78F8067F">
      <w:pPr>
        <w:spacing w:before="172" w:line="435" w:lineRule="exact"/>
        <w:ind w:left="663"/>
        <w:rPr>
          <w:rFonts w:ascii="宋体" w:hAnsi="宋体" w:eastAsia="宋体" w:cs="宋体"/>
          <w:sz w:val="31"/>
          <w:szCs w:val="31"/>
        </w:rPr>
      </w:pPr>
      <w:r>
        <w:rPr>
          <w:rFonts w:ascii="Arial" w:hAnsi="Arial" w:eastAsia="Arial" w:cs="Arial"/>
          <w:position w:val="2"/>
          <w:sz w:val="31"/>
          <w:szCs w:val="31"/>
        </w:rPr>
        <w:t>15</w:t>
      </w:r>
      <w:r>
        <w:rPr>
          <w:rFonts w:ascii="Arial" w:hAnsi="Arial" w:eastAsia="Arial" w:cs="Arial"/>
          <w:spacing w:val="-45"/>
          <w:position w:val="2"/>
          <w:sz w:val="31"/>
          <w:szCs w:val="31"/>
        </w:rPr>
        <w:t xml:space="preserve"> </w:t>
      </w:r>
      <w:r>
        <w:rPr>
          <w:rFonts w:ascii="宋体" w:hAnsi="宋体" w:eastAsia="宋体" w:cs="宋体"/>
          <w:position w:val="2"/>
          <w:sz w:val="31"/>
          <w:szCs w:val="31"/>
        </w:rPr>
        <w:t>、免费开放项目</w:t>
      </w:r>
    </w:p>
    <w:p w14:paraId="59CB688E">
      <w:pPr>
        <w:spacing w:before="245" w:line="295" w:lineRule="auto"/>
        <w:ind w:right="148" w:firstLine="62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3"/>
          <w:sz w:val="30"/>
          <w:szCs w:val="30"/>
        </w:rPr>
        <w:t>1</w:t>
      </w:r>
      <w:r>
        <w:rPr>
          <w:rFonts w:ascii="Arial" w:hAnsi="Arial" w:eastAsia="Arial" w:cs="Arial"/>
          <w:spacing w:val="-4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</w:rPr>
        <w:t>）项目概述：</w:t>
      </w:r>
      <w:r>
        <w:rPr>
          <w:rFonts w:ascii="新宋体" w:hAnsi="新宋体" w:eastAsia="新宋体" w:cs="新宋体"/>
          <w:spacing w:val="3"/>
          <w:sz w:val="31"/>
          <w:szCs w:val="31"/>
        </w:rPr>
        <w:t>为进一步提高免费开放服务水</w:t>
      </w:r>
      <w:r>
        <w:rPr>
          <w:rFonts w:ascii="新宋体" w:hAnsi="新宋体" w:eastAsia="新宋体" w:cs="新宋体"/>
          <w:spacing w:val="2"/>
          <w:sz w:val="31"/>
          <w:szCs w:val="31"/>
        </w:rPr>
        <w:t>平，</w:t>
      </w:r>
      <w:r>
        <w:rPr>
          <w:rFonts w:ascii="宋体" w:hAnsi="宋体" w:eastAsia="宋体" w:cs="宋体"/>
          <w:spacing w:val="2"/>
          <w:sz w:val="30"/>
          <w:szCs w:val="30"/>
        </w:rPr>
        <w:t>为群众提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供更多更好的观赏资源。</w:t>
      </w:r>
    </w:p>
    <w:p w14:paraId="2ABCBF46">
      <w:pPr>
        <w:spacing w:before="227" w:line="219" w:lineRule="auto"/>
        <w:ind w:left="596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283A8A58">
      <w:pPr>
        <w:spacing w:before="194" w:line="408" w:lineRule="exact"/>
        <w:ind w:left="600"/>
        <w:rPr>
          <w:rFonts w:ascii="新宋体" w:hAnsi="新宋体" w:eastAsia="新宋体" w:cs="新宋体"/>
          <w:sz w:val="31"/>
          <w:szCs w:val="31"/>
        </w:rPr>
      </w:pPr>
      <w:r>
        <w:rPr>
          <w:rFonts w:ascii="Arial" w:hAnsi="Arial" w:eastAsia="Arial" w:cs="Arial"/>
          <w:spacing w:val="5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5"/>
          <w:position w:val="1"/>
          <w:sz w:val="30"/>
          <w:szCs w:val="30"/>
        </w:rPr>
        <w:t>）实施主体：</w:t>
      </w:r>
      <w:r>
        <w:rPr>
          <w:rFonts w:ascii="新宋体" w:hAnsi="新宋体" w:eastAsia="新宋体" w:cs="新宋体"/>
          <w:spacing w:val="5"/>
          <w:position w:val="1"/>
          <w:sz w:val="31"/>
          <w:szCs w:val="31"/>
        </w:rPr>
        <w:t>浮梁县文化广电新闻出版旅游局。</w:t>
      </w:r>
    </w:p>
    <w:p w14:paraId="27F3C503">
      <w:pPr>
        <w:spacing w:before="248" w:line="290" w:lineRule="auto"/>
        <w:ind w:left="3" w:right="148" w:firstLine="58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z w:val="30"/>
          <w:szCs w:val="30"/>
        </w:rPr>
        <w:t>4</w:t>
      </w:r>
      <w:r>
        <w:rPr>
          <w:rFonts w:ascii="宋体" w:hAnsi="宋体" w:eastAsia="宋体" w:cs="宋体"/>
          <w:sz w:val="30"/>
          <w:szCs w:val="30"/>
        </w:rPr>
        <w:t>）实施方案：不断丰富三馆免费开放，推进</w:t>
      </w:r>
      <w:r>
        <w:rPr>
          <w:rFonts w:ascii="宋体" w:hAnsi="宋体" w:eastAsia="宋体" w:cs="宋体"/>
          <w:spacing w:val="-1"/>
          <w:sz w:val="30"/>
          <w:szCs w:val="30"/>
        </w:rPr>
        <w:t>全民文化和旅游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6"/>
          <w:sz w:val="30"/>
          <w:szCs w:val="30"/>
        </w:rPr>
        <w:t>素质。</w:t>
      </w:r>
    </w:p>
    <w:p w14:paraId="748C0957">
      <w:pPr>
        <w:spacing w:before="172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0B48949D">
      <w:pPr>
        <w:spacing w:before="175" w:line="306" w:lineRule="auto"/>
        <w:ind w:left="2" w:right="79" w:firstLine="59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sz w:val="30"/>
          <w:szCs w:val="30"/>
        </w:rPr>
        <w:t>年对外免费开放及馆内设施维护等资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金</w:t>
      </w:r>
      <w:r>
        <w:rPr>
          <w:rFonts w:ascii="Arial" w:hAnsi="Arial" w:eastAsia="Arial" w:cs="Arial"/>
          <w:spacing w:val="-3"/>
          <w:sz w:val="30"/>
          <w:szCs w:val="30"/>
        </w:rPr>
        <w:t>12</w:t>
      </w:r>
      <w:r>
        <w:rPr>
          <w:rFonts w:ascii="宋体" w:hAnsi="宋体" w:eastAsia="宋体" w:cs="宋体"/>
          <w:spacing w:val="-3"/>
          <w:sz w:val="30"/>
          <w:szCs w:val="30"/>
        </w:rPr>
        <w:t>万元。</w:t>
      </w:r>
    </w:p>
    <w:p w14:paraId="49220375">
      <w:pPr>
        <w:spacing w:before="225" w:line="290" w:lineRule="auto"/>
        <w:ind w:left="12" w:firstLine="589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7</w:t>
      </w:r>
      <w:r>
        <w:rPr>
          <w:rFonts w:ascii="宋体" w:hAnsi="宋体" w:eastAsia="宋体" w:cs="宋体"/>
          <w:spacing w:val="-1"/>
          <w:sz w:val="30"/>
          <w:szCs w:val="30"/>
        </w:rPr>
        <w:t>） 绩效目标：不断丰富免费开放内容，提升群众文化艺术鉴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赏能力。</w:t>
      </w:r>
    </w:p>
    <w:p w14:paraId="2ED87037">
      <w:pPr>
        <w:spacing w:before="229" w:line="225" w:lineRule="auto"/>
        <w:ind w:left="66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16、2023年文化馆免费开放项目</w:t>
      </w:r>
    </w:p>
    <w:p w14:paraId="09D4C9BC">
      <w:pPr>
        <w:spacing w:before="245" w:line="298" w:lineRule="auto"/>
        <w:ind w:left="2" w:right="2" w:firstLine="66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1）项目概述：为进一步提高免费开放服务水平、保证</w:t>
      </w:r>
      <w:r>
        <w:rPr>
          <w:rFonts w:ascii="新宋体" w:hAnsi="新宋体" w:eastAsia="新宋体" w:cs="新宋体"/>
          <w:spacing w:val="4"/>
          <w:sz w:val="31"/>
          <w:szCs w:val="31"/>
        </w:rPr>
        <w:t>群众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享有的文化权益。</w:t>
      </w:r>
    </w:p>
    <w:p w14:paraId="5BE3C7ED">
      <w:pPr>
        <w:spacing w:before="244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2）立项依据：延续赣文旅财字【2022】26号</w:t>
      </w:r>
    </w:p>
    <w:p w14:paraId="208DAB3D">
      <w:pPr>
        <w:spacing w:line="224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3" w:right="1647" w:bottom="400" w:left="1550" w:header="0" w:footer="0" w:gutter="0"/>
          <w:cols w:space="720" w:num="1"/>
        </w:sectPr>
      </w:pPr>
    </w:p>
    <w:p w14:paraId="767A891A">
      <w:pPr>
        <w:spacing w:before="63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3）实施主体：浮梁县文化馆。</w:t>
      </w:r>
    </w:p>
    <w:p w14:paraId="0FBAAAAC">
      <w:pPr>
        <w:spacing w:before="245" w:line="297" w:lineRule="auto"/>
        <w:ind w:left="1" w:right="196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4）实施方案：提高免费开放服务水平，让我县群众</w:t>
      </w:r>
      <w:r>
        <w:rPr>
          <w:rFonts w:ascii="新宋体" w:hAnsi="新宋体" w:eastAsia="新宋体" w:cs="新宋体"/>
          <w:spacing w:val="5"/>
          <w:sz w:val="31"/>
          <w:szCs w:val="31"/>
        </w:rPr>
        <w:t>享有文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4"/>
          <w:sz w:val="31"/>
          <w:szCs w:val="31"/>
        </w:rPr>
        <w:t>化权益。</w:t>
      </w:r>
    </w:p>
    <w:p w14:paraId="0326EE7B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4CB65CA2">
      <w:pPr>
        <w:spacing w:before="244" w:line="298" w:lineRule="auto"/>
        <w:ind w:left="13" w:right="193" w:firstLine="62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6）年度预算安排：2023年对外免费开放及馆内设施维护等</w:t>
      </w:r>
      <w:r>
        <w:rPr>
          <w:rFonts w:ascii="新宋体" w:hAnsi="新宋体" w:eastAsia="新宋体" w:cs="新宋体"/>
          <w:spacing w:val="12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3"/>
          <w:sz w:val="31"/>
          <w:szCs w:val="31"/>
        </w:rPr>
        <w:t>资金5.3万元。</w:t>
      </w:r>
    </w:p>
    <w:p w14:paraId="7FCF57BA">
      <w:pPr>
        <w:spacing w:before="246" w:line="297" w:lineRule="auto"/>
        <w:ind w:left="6" w:right="193" w:firstLine="642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7）绩效目标：2023年，我馆预计免费开放共接纳群众来馆</w:t>
      </w:r>
      <w:r>
        <w:rPr>
          <w:rFonts w:ascii="新宋体" w:hAnsi="新宋体" w:eastAsia="新宋体" w:cs="新宋体"/>
          <w:spacing w:val="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学习、培训、娱乐约1.5万人次，以提高群众文化鉴赏水平。</w:t>
      </w:r>
    </w:p>
    <w:p w14:paraId="0A2EBB92">
      <w:pPr>
        <w:spacing w:before="248" w:line="225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17、老放映员生活补助项目</w:t>
      </w:r>
    </w:p>
    <w:p w14:paraId="3EC63A51">
      <w:pPr>
        <w:spacing w:before="242" w:line="225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1）项目概述：为进一步改善老放映员生活条件。</w:t>
      </w:r>
    </w:p>
    <w:p w14:paraId="208A5AB0">
      <w:pPr>
        <w:spacing w:before="244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2）立项依据：延续浮府办字【2014】113号</w:t>
      </w:r>
    </w:p>
    <w:p w14:paraId="1ED023DD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3）实施主体：浮梁县文化馆。</w:t>
      </w:r>
    </w:p>
    <w:p w14:paraId="395A0FC0">
      <w:pPr>
        <w:spacing w:before="248" w:line="225" w:lineRule="auto"/>
        <w:ind w:left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4）实施方案：及时发放老放映的生活补助。</w:t>
      </w:r>
    </w:p>
    <w:p w14:paraId="38F7D050">
      <w:pPr>
        <w:spacing w:before="244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5）实施周期：长期。</w:t>
      </w:r>
    </w:p>
    <w:p w14:paraId="71CD17A4">
      <w:pPr>
        <w:spacing w:before="245" w:line="225" w:lineRule="auto"/>
        <w:ind w:left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6）年度预算安排：2023年老放映员生活</w:t>
      </w:r>
      <w:r>
        <w:rPr>
          <w:rFonts w:ascii="新宋体" w:hAnsi="新宋体" w:eastAsia="新宋体" w:cs="新宋体"/>
          <w:spacing w:val="7"/>
          <w:sz w:val="31"/>
          <w:szCs w:val="31"/>
        </w:rPr>
        <w:t>补助7.8万元整。</w:t>
      </w:r>
    </w:p>
    <w:p w14:paraId="087C2730">
      <w:pPr>
        <w:spacing w:before="243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7）绩效目标：长期改善老放映员生活条件。</w:t>
      </w:r>
    </w:p>
    <w:p w14:paraId="22709495">
      <w:pPr>
        <w:spacing w:before="247" w:line="224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18、群众歌咏月项目</w:t>
      </w:r>
    </w:p>
    <w:p w14:paraId="61A54E7F">
      <w:pPr>
        <w:spacing w:before="246" w:line="224" w:lineRule="auto"/>
        <w:ind w:left="66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1）项目概述:为进一步提高我县群众歌咏月</w:t>
      </w:r>
      <w:r>
        <w:rPr>
          <w:rFonts w:ascii="新宋体" w:hAnsi="新宋体" w:eastAsia="新宋体" w:cs="新宋体"/>
          <w:spacing w:val="7"/>
          <w:sz w:val="31"/>
          <w:szCs w:val="31"/>
        </w:rPr>
        <w:t>的节目水平。</w:t>
      </w:r>
    </w:p>
    <w:p w14:paraId="2DD63A2C">
      <w:pPr>
        <w:spacing w:before="245" w:line="224" w:lineRule="auto"/>
        <w:ind w:left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2）立项依据:延续景宣字【2022】号</w:t>
      </w:r>
    </w:p>
    <w:p w14:paraId="36605EB3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3）实施主体:浮梁县文化馆。</w:t>
      </w:r>
    </w:p>
    <w:p w14:paraId="55FFF1BD">
      <w:pPr>
        <w:spacing w:before="248" w:line="297" w:lineRule="auto"/>
        <w:ind w:firstLine="63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4）实施方案:根据上级文件要求，安排老师组织80-100人</w:t>
      </w:r>
      <w:r>
        <w:rPr>
          <w:rFonts w:ascii="新宋体" w:hAnsi="新宋体" w:eastAsia="新宋体" w:cs="新宋体"/>
          <w:spacing w:val="2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7"/>
          <w:sz w:val="31"/>
          <w:szCs w:val="31"/>
        </w:rPr>
        <w:t>排练合唱节目，在文件规定的时间点选送优秀的合唱节目参加。</w:t>
      </w:r>
    </w:p>
    <w:p w14:paraId="268D1B31">
      <w:pPr>
        <w:spacing w:line="297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53" w:bottom="400" w:left="1550" w:header="0" w:footer="0" w:gutter="0"/>
          <w:cols w:space="720" w:num="1"/>
        </w:sectPr>
      </w:pPr>
    </w:p>
    <w:p w14:paraId="180B8E64">
      <w:pPr>
        <w:spacing w:before="64" w:line="225" w:lineRule="auto"/>
        <w:ind w:left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5）实施周期:长期。</w:t>
      </w:r>
    </w:p>
    <w:p w14:paraId="4ABB8EB7">
      <w:pPr>
        <w:spacing w:before="242" w:line="225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6)年度预算安排:2023年编排节目劳务</w:t>
      </w:r>
      <w:r>
        <w:rPr>
          <w:rFonts w:ascii="新宋体" w:hAnsi="新宋体" w:eastAsia="新宋体" w:cs="新宋体"/>
          <w:spacing w:val="7"/>
          <w:sz w:val="31"/>
          <w:szCs w:val="31"/>
        </w:rPr>
        <w:t>费等预算4万元整。</w:t>
      </w:r>
    </w:p>
    <w:p w14:paraId="6D8CBAA9">
      <w:pPr>
        <w:spacing w:before="245" w:line="297" w:lineRule="auto"/>
        <w:ind w:left="15" w:right="177" w:firstLine="63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7）绩效目标:丰富群众文娱生活，确保2023年选送全市歌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咏月文艺演出节目不少于1个，参加人数不少于80人</w:t>
      </w:r>
      <w:r>
        <w:rPr>
          <w:rFonts w:ascii="新宋体" w:hAnsi="新宋体" w:eastAsia="新宋体" w:cs="新宋体"/>
          <w:spacing w:val="7"/>
          <w:sz w:val="31"/>
          <w:szCs w:val="31"/>
        </w:rPr>
        <w:t>次。</w:t>
      </w:r>
    </w:p>
    <w:p w14:paraId="462A1D84">
      <w:pPr>
        <w:spacing w:before="189" w:line="435" w:lineRule="exact"/>
        <w:ind w:left="66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position w:val="2"/>
          <w:sz w:val="31"/>
          <w:szCs w:val="31"/>
        </w:rPr>
        <w:t>19、</w:t>
      </w:r>
      <w:r>
        <w:rPr>
          <w:rFonts w:ascii="Arial" w:hAnsi="Arial" w:eastAsia="Arial" w:cs="Arial"/>
          <w:spacing w:val="5"/>
          <w:position w:val="2"/>
          <w:sz w:val="31"/>
          <w:szCs w:val="31"/>
        </w:rPr>
        <w:t>2023</w:t>
      </w:r>
      <w:r>
        <w:rPr>
          <w:rFonts w:ascii="宋体" w:hAnsi="宋体" w:eastAsia="宋体" w:cs="宋体"/>
          <w:spacing w:val="5"/>
          <w:position w:val="2"/>
          <w:sz w:val="31"/>
          <w:szCs w:val="31"/>
        </w:rPr>
        <w:t>年农家书屋项目</w:t>
      </w:r>
    </w:p>
    <w:p w14:paraId="74081D4B">
      <w:pPr>
        <w:spacing w:before="241" w:line="289" w:lineRule="auto"/>
        <w:ind w:left="25" w:right="251" w:firstLine="596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3"/>
          <w:sz w:val="30"/>
          <w:szCs w:val="30"/>
        </w:rPr>
        <w:t>1</w:t>
      </w:r>
      <w:r>
        <w:rPr>
          <w:rFonts w:ascii="Arial" w:hAnsi="Arial" w:eastAsia="Arial" w:cs="Arial"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）项目概述：满足农民文化需要，为农民读者提供更多更好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7"/>
          <w:sz w:val="30"/>
          <w:szCs w:val="30"/>
        </w:rPr>
        <w:t>的阅读资源。</w:t>
      </w:r>
    </w:p>
    <w:p w14:paraId="3444D778">
      <w:pPr>
        <w:spacing w:before="226" w:line="219" w:lineRule="auto"/>
        <w:ind w:left="59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227025AA">
      <w:pPr>
        <w:spacing w:before="174" w:line="409" w:lineRule="exact"/>
        <w:ind w:left="60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）实施主体：浮梁县文化广电新闻出版旅游局。</w:t>
      </w:r>
    </w:p>
    <w:p w14:paraId="2A68A579">
      <w:pPr>
        <w:spacing w:before="229" w:line="219" w:lineRule="auto"/>
        <w:ind w:left="593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4</w:t>
      </w:r>
      <w:r>
        <w:rPr>
          <w:rFonts w:ascii="宋体" w:hAnsi="宋体" w:eastAsia="宋体" w:cs="宋体"/>
          <w:spacing w:val="-1"/>
          <w:sz w:val="30"/>
          <w:szCs w:val="30"/>
        </w:rPr>
        <w:t>）实施方案：不断丰富阅读内容，推进农民读者阅读。</w:t>
      </w:r>
    </w:p>
    <w:p w14:paraId="5E1ABF9E">
      <w:pPr>
        <w:spacing w:before="173" w:line="409" w:lineRule="exact"/>
        <w:ind w:left="60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0B300847">
      <w:pPr>
        <w:spacing w:before="176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position w:val="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position w:val="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年书籍更新经费</w:t>
      </w:r>
      <w:r>
        <w:rPr>
          <w:rFonts w:ascii="Arial" w:hAnsi="Arial" w:eastAsia="Arial" w:cs="Arial"/>
          <w:spacing w:val="-1"/>
          <w:position w:val="1"/>
          <w:sz w:val="30"/>
          <w:szCs w:val="30"/>
        </w:rPr>
        <w:t>12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万元。</w:t>
      </w:r>
    </w:p>
    <w:p w14:paraId="23ADDB8A">
      <w:pPr>
        <w:spacing w:before="229" w:line="289" w:lineRule="auto"/>
        <w:ind w:right="102" w:firstLine="603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7</w:t>
      </w:r>
      <w:r>
        <w:rPr>
          <w:rFonts w:ascii="宋体" w:hAnsi="宋体" w:eastAsia="宋体" w:cs="宋体"/>
          <w:spacing w:val="-1"/>
          <w:sz w:val="30"/>
          <w:szCs w:val="30"/>
        </w:rPr>
        <w:t>） 绩效目标：提供提升农民实用的书报刊和音像电子产品阅</w:t>
      </w:r>
      <w:r>
        <w:rPr>
          <w:rFonts w:ascii="宋体" w:hAnsi="宋体" w:eastAsia="宋体" w:cs="宋体"/>
          <w:spacing w:val="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读视听条件，丰富农民群众阅读资源。</w:t>
      </w:r>
    </w:p>
    <w:p w14:paraId="65E8A5F9">
      <w:pPr>
        <w:spacing w:before="226" w:line="219" w:lineRule="auto"/>
        <w:ind w:left="60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20、政府购买服务项目</w:t>
      </w:r>
    </w:p>
    <w:p w14:paraId="0725F768">
      <w:pPr>
        <w:spacing w:before="232" w:line="312" w:lineRule="auto"/>
        <w:ind w:right="117" w:firstLine="62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3"/>
          <w:sz w:val="30"/>
          <w:szCs w:val="30"/>
        </w:rPr>
        <w:t>1</w:t>
      </w:r>
      <w:r>
        <w:rPr>
          <w:rFonts w:ascii="Arial" w:hAnsi="Arial" w:eastAsia="Arial" w:cs="Arial"/>
          <w:spacing w:val="-3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"/>
          <w:sz w:val="30"/>
          <w:szCs w:val="30"/>
        </w:rPr>
        <w:t>）项目概述：为了更好发挥市场机制作用，把本单位一部分</w:t>
      </w:r>
      <w:r>
        <w:rPr>
          <w:rFonts w:ascii="宋体" w:hAnsi="宋体" w:eastAsia="宋体" w:cs="宋体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"/>
          <w:sz w:val="30"/>
          <w:szCs w:val="30"/>
        </w:rPr>
        <w:t>公共服务事项以及单位履职所需的服务事项，按照一定的方式和程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序，交由具备条件的单位承担，然后根据合同向其支付费用。</w:t>
      </w:r>
    </w:p>
    <w:p w14:paraId="31ADBCC0">
      <w:pPr>
        <w:spacing w:before="226" w:line="219" w:lineRule="auto"/>
        <w:ind w:left="598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sz w:val="30"/>
          <w:szCs w:val="30"/>
        </w:rPr>
        <w:t>2</w:t>
      </w:r>
      <w:r>
        <w:rPr>
          <w:rFonts w:ascii="宋体" w:hAnsi="宋体" w:eastAsia="宋体" w:cs="宋体"/>
          <w:spacing w:val="-1"/>
          <w:sz w:val="30"/>
          <w:szCs w:val="30"/>
        </w:rPr>
        <w:t>）立项依据：完善延续历年项目。</w:t>
      </w:r>
    </w:p>
    <w:p w14:paraId="2A23FB93">
      <w:pPr>
        <w:spacing w:before="174" w:line="409" w:lineRule="exact"/>
        <w:ind w:left="60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position w:val="1"/>
          <w:sz w:val="30"/>
          <w:szCs w:val="30"/>
        </w:rPr>
        <w:t>3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）实施主体：浮梁县文化广电新闻出版旅游局。</w:t>
      </w:r>
    </w:p>
    <w:p w14:paraId="6FC0A50F">
      <w:pPr>
        <w:spacing w:before="229" w:line="289" w:lineRule="auto"/>
        <w:ind w:left="5" w:firstLine="587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sz w:val="30"/>
          <w:szCs w:val="30"/>
        </w:rPr>
        <w:t>4</w:t>
      </w:r>
      <w:r>
        <w:rPr>
          <w:rFonts w:ascii="宋体" w:hAnsi="宋体" w:eastAsia="宋体" w:cs="宋体"/>
          <w:spacing w:val="-2"/>
          <w:sz w:val="30"/>
          <w:szCs w:val="30"/>
        </w:rPr>
        <w:t>）实施方案：政府购买服务项目实行“政府采购、合同管理、</w:t>
      </w:r>
      <w:r>
        <w:rPr>
          <w:rFonts w:ascii="宋体" w:hAnsi="宋体" w:eastAsia="宋体" w:cs="宋体"/>
          <w:spacing w:val="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绩效评价、信息公开</w:t>
      </w:r>
      <w:r>
        <w:rPr>
          <w:rFonts w:ascii="宋体" w:hAnsi="宋体" w:eastAsia="宋体" w:cs="宋体"/>
          <w:spacing w:val="-10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"/>
          <w:sz w:val="30"/>
          <w:szCs w:val="30"/>
        </w:rPr>
        <w:t>”。</w:t>
      </w:r>
    </w:p>
    <w:p w14:paraId="5943CAF0">
      <w:pPr>
        <w:spacing w:before="173" w:line="409" w:lineRule="exact"/>
        <w:ind w:left="602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2"/>
          <w:position w:val="1"/>
          <w:sz w:val="30"/>
          <w:szCs w:val="30"/>
        </w:rPr>
        <w:t>5</w:t>
      </w:r>
      <w:r>
        <w:rPr>
          <w:rFonts w:ascii="宋体" w:hAnsi="宋体" w:eastAsia="宋体" w:cs="宋体"/>
          <w:spacing w:val="-2"/>
          <w:position w:val="1"/>
          <w:sz w:val="30"/>
          <w:szCs w:val="30"/>
        </w:rPr>
        <w:t>）实施周期：长期。</w:t>
      </w:r>
    </w:p>
    <w:p w14:paraId="1B2A983B">
      <w:pPr>
        <w:spacing w:before="176" w:line="409" w:lineRule="exact"/>
        <w:ind w:left="600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1"/>
          <w:position w:val="1"/>
          <w:sz w:val="30"/>
          <w:szCs w:val="30"/>
        </w:rPr>
        <w:t>6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）年度预算安排：</w:t>
      </w:r>
      <w:r>
        <w:rPr>
          <w:rFonts w:ascii="Arial" w:hAnsi="Arial" w:eastAsia="Arial" w:cs="Arial"/>
          <w:spacing w:val="-1"/>
          <w:position w:val="1"/>
          <w:sz w:val="30"/>
          <w:szCs w:val="30"/>
        </w:rPr>
        <w:t>2023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年政府购买金额</w:t>
      </w:r>
      <w:r>
        <w:rPr>
          <w:rFonts w:ascii="Arial" w:hAnsi="Arial" w:eastAsia="Arial" w:cs="Arial"/>
          <w:spacing w:val="-1"/>
          <w:position w:val="1"/>
          <w:sz w:val="30"/>
          <w:szCs w:val="30"/>
        </w:rPr>
        <w:t>42.6</w:t>
      </w:r>
      <w:r>
        <w:rPr>
          <w:rFonts w:ascii="宋体" w:hAnsi="宋体" w:eastAsia="宋体" w:cs="宋体"/>
          <w:spacing w:val="-1"/>
          <w:position w:val="1"/>
          <w:sz w:val="30"/>
          <w:szCs w:val="30"/>
        </w:rPr>
        <w:t>万元。</w:t>
      </w:r>
    </w:p>
    <w:p w14:paraId="191B823A">
      <w:pPr>
        <w:spacing w:line="409" w:lineRule="exact"/>
        <w:rPr>
          <w:rFonts w:ascii="宋体" w:hAnsi="宋体" w:eastAsia="宋体" w:cs="宋体"/>
          <w:sz w:val="30"/>
          <w:szCs w:val="30"/>
        </w:rPr>
        <w:sectPr>
          <w:pgSz w:w="11900" w:h="16820"/>
          <w:pgMar w:top="1415" w:right="1544" w:bottom="400" w:left="1548" w:header="0" w:footer="0" w:gutter="0"/>
          <w:cols w:space="720" w:num="1"/>
        </w:sectPr>
      </w:pPr>
    </w:p>
    <w:p w14:paraId="7D3D53C9">
      <w:pPr>
        <w:spacing w:before="58" w:line="361" w:lineRule="auto"/>
        <w:ind w:left="11" w:right="69" w:firstLine="591"/>
        <w:rPr>
          <w:rFonts w:ascii="宋体" w:hAnsi="宋体" w:eastAsia="宋体" w:cs="宋体"/>
          <w:sz w:val="30"/>
          <w:szCs w:val="30"/>
        </w:rPr>
      </w:pPr>
      <w:r>
        <w:rPr>
          <w:rFonts w:ascii="Arial" w:hAnsi="Arial" w:eastAsia="Arial" w:cs="Arial"/>
          <w:spacing w:val="-3"/>
          <w:sz w:val="30"/>
          <w:szCs w:val="30"/>
        </w:rPr>
        <w:t>7</w:t>
      </w:r>
      <w:r>
        <w:rPr>
          <w:rFonts w:ascii="宋体" w:hAnsi="宋体" w:eastAsia="宋体" w:cs="宋体"/>
          <w:spacing w:val="-3"/>
          <w:sz w:val="30"/>
          <w:szCs w:val="30"/>
        </w:rPr>
        <w:t>） 绩效目标：提高公共服务供给的质量和财政资金</w:t>
      </w:r>
      <w:r>
        <w:rPr>
          <w:rFonts w:ascii="宋体" w:hAnsi="宋体" w:eastAsia="宋体" w:cs="宋体"/>
          <w:spacing w:val="-4"/>
          <w:sz w:val="30"/>
          <w:szCs w:val="30"/>
        </w:rPr>
        <w:t>使用率，</w:t>
      </w:r>
      <w:r>
        <w:rPr>
          <w:rFonts w:ascii="宋体" w:hAnsi="宋体" w:eastAsia="宋体" w:cs="宋体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"/>
          <w:sz w:val="30"/>
          <w:szCs w:val="30"/>
        </w:rPr>
        <w:t>改善文化市场，满足群众的多元化、个性化的需求。</w:t>
      </w:r>
    </w:p>
    <w:p w14:paraId="7BE9D19C">
      <w:pPr>
        <w:spacing w:before="1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21、非物质文化遗产保护专项资金</w:t>
      </w:r>
    </w:p>
    <w:p w14:paraId="5D691474">
      <w:pPr>
        <w:spacing w:before="243" w:line="350" w:lineRule="auto"/>
        <w:ind w:left="2" w:right="2" w:firstLine="66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1）项目概述：根据中办、国办《关于进一步加强非物</w:t>
      </w:r>
      <w:r>
        <w:rPr>
          <w:rFonts w:ascii="新宋体" w:hAnsi="新宋体" w:eastAsia="新宋体" w:cs="新宋体"/>
          <w:spacing w:val="4"/>
          <w:sz w:val="31"/>
          <w:szCs w:val="31"/>
        </w:rPr>
        <w:t>质文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化遗产保护工作的意见》、《中华人民共和国非物质文化遗产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法》《江西省非物质文化遗产条例》相关要求和景德镇市非物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质文化遗产中心指导建议，为传承弘扬中华优秀传统文化，进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一步加强我县非物质文化遗产传承保护利用，做好我县国家级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非遗产项目“水碓营造技艺（景德镇瓷业水碓营造技艺）</w:t>
      </w:r>
      <w:r>
        <w:rPr>
          <w:rFonts w:ascii="新宋体" w:hAnsi="新宋体" w:eastAsia="新宋体" w:cs="新宋体"/>
          <w:spacing w:val="-8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”管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理和保护工作。</w:t>
      </w:r>
    </w:p>
    <w:p w14:paraId="319D7F63">
      <w:pPr>
        <w:spacing w:before="245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2）立项依据：延续浮府办抄字【2022</w:t>
      </w:r>
      <w:r>
        <w:rPr>
          <w:rFonts w:ascii="新宋体" w:hAnsi="新宋体" w:eastAsia="新宋体" w:cs="新宋体"/>
          <w:spacing w:val="7"/>
          <w:sz w:val="31"/>
          <w:szCs w:val="31"/>
        </w:rPr>
        <w:t>】395号项目</w:t>
      </w:r>
    </w:p>
    <w:p w14:paraId="2B7065A5">
      <w:pPr>
        <w:spacing w:before="245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3）实施主体：浮梁县文化广电新闻出版旅游局。</w:t>
      </w:r>
    </w:p>
    <w:p w14:paraId="2C2493A6">
      <w:pPr>
        <w:spacing w:before="245" w:line="334" w:lineRule="auto"/>
        <w:ind w:left="2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4）实施方案：开展国家级非遗产项目“水碓营造技艺（景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德镇瓷业水碓营造技艺）</w:t>
      </w:r>
      <w:r>
        <w:rPr>
          <w:rFonts w:ascii="新宋体" w:hAnsi="新宋体" w:eastAsia="新宋体" w:cs="新宋体"/>
          <w:spacing w:val="-9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”展示馆建设、绕南水碓工坊提升和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水碓文创产品开发，项目由县文旅局指导，浮梁垚山文化旅游</w:t>
      </w:r>
      <w:r>
        <w:rPr>
          <w:rFonts w:ascii="新宋体" w:hAnsi="新宋体" w:eastAsia="新宋体" w:cs="新宋体"/>
          <w:spacing w:val="1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开发有限公司负责项目建设、</w:t>
      </w:r>
      <w:r>
        <w:rPr>
          <w:rFonts w:ascii="新宋体" w:hAnsi="新宋体" w:eastAsia="新宋体" w:cs="新宋体"/>
          <w:spacing w:val="-7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日常管理和运营。</w:t>
      </w:r>
    </w:p>
    <w:p w14:paraId="768F0550">
      <w:pPr>
        <w:spacing w:before="246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5）实施周期：长年</w:t>
      </w:r>
    </w:p>
    <w:p w14:paraId="326AC192">
      <w:pPr>
        <w:spacing w:before="244" w:line="298" w:lineRule="auto"/>
        <w:ind w:left="3" w:right="2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6）年度预算安排：展示馆建设、绕南水碓</w:t>
      </w:r>
      <w:r>
        <w:rPr>
          <w:rFonts w:ascii="新宋体" w:hAnsi="新宋体" w:eastAsia="新宋体" w:cs="新宋体"/>
          <w:spacing w:val="5"/>
          <w:sz w:val="31"/>
          <w:szCs w:val="31"/>
        </w:rPr>
        <w:t>工坊提升和水碓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文创产品开发投资21.8万元整。</w:t>
      </w:r>
    </w:p>
    <w:p w14:paraId="7C273AB2">
      <w:pPr>
        <w:spacing w:before="245" w:line="322" w:lineRule="auto"/>
        <w:ind w:firstLine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7）绩效目标：严格贯彻中办、国办《关于进一步加强非物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质文化遗产保护工作的意见》、《中华人民共和国非物质文化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遗产法》《江西省非物质文化遗产条例》相关要求和景德镇市</w:t>
      </w:r>
    </w:p>
    <w:p w14:paraId="7ED26715">
      <w:pPr>
        <w:spacing w:line="322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3" w:right="1647" w:bottom="400" w:left="1549" w:header="0" w:footer="0" w:gutter="0"/>
          <w:cols w:space="720" w:num="1"/>
        </w:sectPr>
      </w:pPr>
    </w:p>
    <w:p w14:paraId="64D1B6AD">
      <w:pPr>
        <w:spacing w:before="64" w:line="370" w:lineRule="auto"/>
        <w:ind w:left="5" w:firstLine="1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非物质文化遗产中心指导建议，做好我县国家级非遗产项目“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5"/>
          <w:sz w:val="31"/>
          <w:szCs w:val="31"/>
        </w:rPr>
        <w:t>水碓营造技艺（景德镇瓷业水碓营造技艺）</w:t>
      </w:r>
      <w:r>
        <w:rPr>
          <w:rFonts w:ascii="新宋体" w:hAnsi="新宋体" w:eastAsia="新宋体" w:cs="新宋体"/>
          <w:spacing w:val="-8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”管理和保护工作。</w:t>
      </w:r>
    </w:p>
    <w:p w14:paraId="39AF357D">
      <w:pPr>
        <w:spacing w:before="1" w:line="224" w:lineRule="auto"/>
        <w:ind w:left="64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22、兰田窑土地租金及看护人员工资</w:t>
      </w:r>
    </w:p>
    <w:p w14:paraId="12E3BD58">
      <w:pPr>
        <w:spacing w:before="243" w:line="371" w:lineRule="auto"/>
        <w:ind w:left="1" w:right="24" w:firstLine="1305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4"/>
          <w:sz w:val="31"/>
          <w:szCs w:val="31"/>
        </w:rPr>
        <w:t>1）、项目概述：兰田古瓷窑遗址，位于景德镇市浮梁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县湘湖镇兰田村金星自然村。2012年10月，经国家文物局批准，</w:t>
      </w:r>
      <w:r>
        <w:rPr>
          <w:rFonts w:ascii="新宋体" w:hAnsi="新宋体" w:eastAsia="新宋体" w:cs="新宋体"/>
          <w:spacing w:val="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北京大学考古文博学院、景德镇陶瓷考古研究所和江西省文物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考古研究所组成联合考古队，正式对该窑址展开考古发掘。出</w:t>
      </w:r>
      <w:r>
        <w:rPr>
          <w:rFonts w:ascii="新宋体" w:hAnsi="新宋体" w:eastAsia="新宋体" w:cs="新宋体"/>
          <w:spacing w:val="6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7"/>
          <w:sz w:val="31"/>
          <w:szCs w:val="31"/>
        </w:rPr>
        <w:t>土主要三大类青釉瓷、</w:t>
      </w:r>
      <w:r>
        <w:rPr>
          <w:rFonts w:ascii="新宋体" w:hAnsi="新宋体" w:eastAsia="新宋体" w:cs="新宋体"/>
          <w:spacing w:val="-8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白釉瓷和青白釉瓷等大量遗物。该窑址</w:t>
      </w:r>
      <w:r>
        <w:rPr>
          <w:rFonts w:ascii="新宋体" w:hAnsi="新宋体" w:eastAsia="新宋体" w:cs="新宋体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始烧于唐代中、晚期，历经五代，至北宋结束，跨度几百年。</w:t>
      </w:r>
    </w:p>
    <w:p w14:paraId="61D347F9">
      <w:pPr>
        <w:spacing w:line="370" w:lineRule="auto"/>
        <w:ind w:left="8" w:right="268" w:firstLine="3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由万窑坞、牛氏岭和小金坞三处窑业遗存组成，万窑坞窑址宽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约 180米，进深约 45</w:t>
      </w:r>
      <w:r>
        <w:rPr>
          <w:rFonts w:ascii="新宋体" w:hAnsi="新宋体" w:eastAsia="新宋体" w:cs="新宋体"/>
          <w:spacing w:val="29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米，总面积约</w:t>
      </w:r>
      <w:r>
        <w:rPr>
          <w:rFonts w:ascii="新宋体" w:hAnsi="新宋体" w:eastAsia="新宋体" w:cs="新宋体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8100</w:t>
      </w:r>
      <w:r>
        <w:rPr>
          <w:rFonts w:ascii="新宋体" w:hAnsi="新宋体" w:eastAsia="新宋体" w:cs="新宋体"/>
          <w:spacing w:val="18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5"/>
          <w:sz w:val="31"/>
          <w:szCs w:val="31"/>
        </w:rPr>
        <w:t>平方米。</w:t>
      </w:r>
    </w:p>
    <w:p w14:paraId="655762A3">
      <w:pPr>
        <w:spacing w:line="371" w:lineRule="auto"/>
        <w:ind w:right="268" w:firstLine="643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唐代兰田窑址是迄今景德镇浮梁地区烧造时间最早、保存 最好的唐代窑址之一，对研究探索景德镇早期制瓷史提供了珍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贵的科学资料，是十分重要的窑业遗迹。为该遗址免糟盗挖乱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采和人为破坏等现象发生，因此对兰田古瓷窑遗址整个区域进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行看护和管理。</w:t>
      </w:r>
    </w:p>
    <w:p w14:paraId="4E51EF76">
      <w:pPr>
        <w:spacing w:before="3" w:line="321" w:lineRule="auto"/>
        <w:ind w:left="2" w:right="268" w:firstLine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2）立项依据：延续（浮府办抄字【2015】216号）文件，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自2015年开始对兰田古瓷窑遗址整个区域支付</w:t>
      </w:r>
      <w:r>
        <w:rPr>
          <w:rFonts w:ascii="新宋体" w:hAnsi="新宋体" w:eastAsia="新宋体" w:cs="新宋体"/>
          <w:spacing w:val="8"/>
          <w:sz w:val="31"/>
          <w:szCs w:val="31"/>
        </w:rPr>
        <w:t>土地租金及看护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6"/>
          <w:sz w:val="31"/>
          <w:szCs w:val="31"/>
        </w:rPr>
        <w:t>和管理人员工资。</w:t>
      </w:r>
    </w:p>
    <w:p w14:paraId="1EE555F4">
      <w:pPr>
        <w:spacing w:before="243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3）实施主体：浮梁县博物馆。</w:t>
      </w:r>
    </w:p>
    <w:p w14:paraId="7618E835">
      <w:pPr>
        <w:spacing w:before="249" w:line="297" w:lineRule="auto"/>
        <w:ind w:left="2" w:right="194" w:firstLine="63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4）实施方案：为加强对兰田古瓷窑遗址历史文化资源的保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护，必须对兰田古瓷窑遗址进行日夜巡查看护，防止遭受人为</w:t>
      </w:r>
    </w:p>
    <w:p w14:paraId="1B58F626">
      <w:pPr>
        <w:spacing w:line="297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453" w:bottom="400" w:left="1549" w:header="0" w:footer="0" w:gutter="0"/>
          <w:cols w:space="720" w:num="1"/>
        </w:sectPr>
      </w:pPr>
    </w:p>
    <w:p w14:paraId="68764FF6">
      <w:pPr>
        <w:spacing w:before="56" w:line="371" w:lineRule="auto"/>
        <w:ind w:firstLine="1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9"/>
          <w:sz w:val="31"/>
          <w:szCs w:val="31"/>
        </w:rPr>
        <w:t>破坏和盗挖行为，并及时支付该区域土地租金。特制定兰田古</w:t>
      </w:r>
      <w:r>
        <w:rPr>
          <w:rFonts w:ascii="新宋体" w:hAnsi="新宋体" w:eastAsia="新宋体" w:cs="新宋体"/>
          <w:spacing w:val="14"/>
          <w:sz w:val="31"/>
          <w:szCs w:val="31"/>
        </w:rPr>
        <w:t xml:space="preserve"> </w:t>
      </w:r>
      <w:bookmarkStart w:id="0" w:name="_GoBack"/>
      <w:bookmarkEnd w:id="0"/>
      <w:r>
        <w:rPr>
          <w:rFonts w:ascii="新宋体" w:hAnsi="新宋体" w:eastAsia="新宋体" w:cs="新宋体"/>
          <w:spacing w:val="6"/>
          <w:sz w:val="31"/>
          <w:szCs w:val="31"/>
        </w:rPr>
        <w:t>瓷窑遗址看护、管理工作方案如下：</w:t>
      </w:r>
      <w:r>
        <w:rPr>
          <w:rFonts w:ascii="新宋体" w:hAnsi="新宋体" w:eastAsia="新宋体" w:cs="新宋体"/>
          <w:color w:val="191919"/>
          <w:spacing w:val="6"/>
          <w:sz w:val="31"/>
          <w:szCs w:val="31"/>
        </w:rPr>
        <w:t>1、县文物部门及乡镇所在</w:t>
      </w:r>
      <w:r>
        <w:rPr>
          <w:rFonts w:ascii="新宋体" w:hAnsi="新宋体" w:eastAsia="新宋体" w:cs="新宋体"/>
          <w:color w:val="191919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地在做好</w:t>
      </w:r>
      <w:r>
        <w:rPr>
          <w:rFonts w:ascii="新宋体" w:hAnsi="新宋体" w:eastAsia="新宋体" w:cs="新宋体"/>
          <w:spacing w:val="9"/>
          <w:sz w:val="31"/>
          <w:szCs w:val="31"/>
        </w:rPr>
        <w:t>兰田古瓷窑遗址监督与管理的同时，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必须严格遵守国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家有关文物保护的法律、法规，积极参与相关法律、法规、政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6"/>
          <w:sz w:val="31"/>
          <w:szCs w:val="31"/>
        </w:rPr>
        <w:t>策的宣传，增强当地居民的文物保护意识。2、在县文物保护管</w:t>
      </w:r>
      <w:r>
        <w:rPr>
          <w:rFonts w:ascii="新宋体" w:hAnsi="新宋体" w:eastAsia="新宋体" w:cs="新宋体"/>
          <w:color w:val="191919"/>
          <w:spacing w:val="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理部门的指导下，按照职责分工，对古瓷窑遗址辖区范围内进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行日常监督和巡查，及时排查和发现安全隐患。必须坚持以防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为主，坚决杜绝、制止破坏文物事故发生，必要时协助相关部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6"/>
          <w:sz w:val="31"/>
          <w:szCs w:val="31"/>
        </w:rPr>
        <w:t>门依法查处违法违规行为。3、必须做好古瓷窑遗址安全巡查记</w:t>
      </w:r>
      <w:r>
        <w:rPr>
          <w:rFonts w:ascii="新宋体" w:hAnsi="新宋体" w:eastAsia="新宋体" w:cs="新宋体"/>
          <w:color w:val="191919"/>
          <w:spacing w:val="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录，保存好影像资料，对巡查发现的不安全问题，应及时向县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9"/>
          <w:sz w:val="31"/>
          <w:szCs w:val="31"/>
        </w:rPr>
        <w:t>文物保护管理部门报告。每月必须定期向县文物保护管理所上</w:t>
      </w:r>
      <w:r>
        <w:rPr>
          <w:rFonts w:ascii="新宋体" w:hAnsi="新宋体" w:eastAsia="新宋体" w:cs="新宋体"/>
          <w:color w:val="191919"/>
          <w:spacing w:val="1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191919"/>
          <w:spacing w:val="8"/>
          <w:sz w:val="31"/>
          <w:szCs w:val="31"/>
        </w:rPr>
        <w:t>报兰田古瓷窑遗址安全巡查记录资料。</w:t>
      </w:r>
    </w:p>
    <w:p w14:paraId="2BD72E26">
      <w:pPr>
        <w:spacing w:line="225" w:lineRule="auto"/>
        <w:ind w:left="649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5）实施周期：长期</w:t>
      </w:r>
    </w:p>
    <w:p w14:paraId="44C92038">
      <w:pPr>
        <w:spacing w:before="241" w:line="299" w:lineRule="auto"/>
        <w:ind w:left="5" w:right="74"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 xml:space="preserve">6）年度预算安排 2023年预算安排兰田窑看护人员工资资 </w:t>
      </w:r>
      <w:r>
        <w:rPr>
          <w:rFonts w:ascii="新宋体" w:hAnsi="新宋体" w:eastAsia="新宋体" w:cs="新宋体"/>
          <w:spacing w:val="4"/>
          <w:sz w:val="31"/>
          <w:szCs w:val="31"/>
        </w:rPr>
        <w:t>金6.96万元。</w:t>
      </w:r>
    </w:p>
    <w:p w14:paraId="47F86281">
      <w:pPr>
        <w:spacing w:before="243" w:line="298" w:lineRule="auto"/>
        <w:ind w:left="7" w:right="150" w:firstLine="643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6"/>
          <w:sz w:val="31"/>
          <w:szCs w:val="31"/>
        </w:rPr>
        <w:t>7）绩效目标和指标:加强兰田窑古瓷窑遗址保护</w:t>
      </w:r>
      <w:r>
        <w:rPr>
          <w:rFonts w:ascii="新宋体" w:hAnsi="新宋体" w:eastAsia="新宋体" w:cs="新宋体"/>
          <w:spacing w:val="5"/>
          <w:sz w:val="31"/>
          <w:szCs w:val="31"/>
        </w:rPr>
        <w:t>与管理，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7"/>
          <w:sz w:val="31"/>
          <w:szCs w:val="31"/>
        </w:rPr>
        <w:t>不被人为破坏，确保遗址安全。</w:t>
      </w:r>
    </w:p>
    <w:p w14:paraId="0C8F7584">
      <w:pPr>
        <w:spacing w:before="245" w:line="225" w:lineRule="auto"/>
        <w:ind w:left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23、博物馆免费开放配套资金</w:t>
      </w:r>
    </w:p>
    <w:p w14:paraId="575D7224">
      <w:pPr>
        <w:spacing w:before="245" w:line="371" w:lineRule="auto"/>
        <w:ind w:left="2" w:firstLine="664"/>
        <w:jc w:val="both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1）项目概述：</w:t>
      </w:r>
      <w:r>
        <w:rPr>
          <w:rFonts w:ascii="新宋体" w:hAnsi="新宋体" w:eastAsia="新宋体" w:cs="新宋体"/>
          <w:color w:val="333333"/>
          <w:spacing w:val="5"/>
          <w:sz w:val="31"/>
          <w:szCs w:val="31"/>
        </w:rPr>
        <w:t>博物馆是宣传地方历史和公共文化历史资源</w:t>
      </w:r>
      <w:r>
        <w:rPr>
          <w:rFonts w:ascii="新宋体" w:hAnsi="新宋体" w:eastAsia="新宋体" w:cs="新宋体"/>
          <w:color w:val="333333"/>
          <w:spacing w:val="1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的重要载体，也是以实物标本为基础，展示社会文明发展的重</w:t>
      </w:r>
      <w:r>
        <w:rPr>
          <w:rFonts w:ascii="新宋体" w:hAnsi="新宋体" w:eastAsia="新宋体" w:cs="新宋体"/>
          <w:color w:val="333333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要窗口。通过陈列展览进行形象直观的社会教育，为广大人民</w:t>
      </w:r>
      <w:r>
        <w:rPr>
          <w:rFonts w:ascii="新宋体" w:hAnsi="新宋体" w:eastAsia="新宋体" w:cs="新宋体"/>
          <w:color w:val="333333"/>
          <w:spacing w:val="13"/>
          <w:sz w:val="31"/>
          <w:szCs w:val="31"/>
        </w:rPr>
        <w:t xml:space="preserve"> </w:t>
      </w:r>
      <w:r>
        <w:rPr>
          <w:rFonts w:ascii="新宋体" w:hAnsi="新宋体" w:eastAsia="新宋体" w:cs="新宋体"/>
          <w:color w:val="333333"/>
          <w:spacing w:val="9"/>
          <w:sz w:val="31"/>
          <w:szCs w:val="31"/>
        </w:rPr>
        <w:t>群众传播历史知识和科学文化知识的公益性重要场</w:t>
      </w:r>
      <w:r>
        <w:rPr>
          <w:rFonts w:ascii="新宋体" w:hAnsi="新宋体" w:eastAsia="新宋体" w:cs="新宋体"/>
          <w:color w:val="333333"/>
          <w:spacing w:val="8"/>
          <w:sz w:val="31"/>
          <w:szCs w:val="31"/>
        </w:rPr>
        <w:t>所。</w:t>
      </w:r>
    </w:p>
    <w:p w14:paraId="46772141">
      <w:pPr>
        <w:spacing w:line="371" w:lineRule="auto"/>
        <w:rPr>
          <w:rFonts w:ascii="新宋体" w:hAnsi="新宋体" w:eastAsia="新宋体" w:cs="新宋体"/>
          <w:sz w:val="31"/>
          <w:szCs w:val="31"/>
        </w:rPr>
        <w:sectPr>
          <w:pgSz w:w="11900" w:h="16820"/>
          <w:pgMar w:top="1415" w:right="1647" w:bottom="400" w:left="1548" w:header="0" w:footer="0" w:gutter="0"/>
          <w:cols w:space="720" w:num="1"/>
        </w:sectPr>
      </w:pPr>
    </w:p>
    <w:p w14:paraId="077437C3">
      <w:pPr>
        <w:spacing w:before="63" w:line="298" w:lineRule="auto"/>
        <w:ind w:left="1" w:right="317" w:firstLine="644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>2）立项依据：延续（赣财教【2010】187号）文件要求设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立博物馆免费开放配套资金。</w:t>
      </w:r>
    </w:p>
    <w:p w14:paraId="2338AF64">
      <w:pPr>
        <w:spacing w:before="242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3）实施主体：浮梁县博物馆。</w:t>
      </w:r>
    </w:p>
    <w:p w14:paraId="401CFD02">
      <w:pPr>
        <w:spacing w:before="246" w:line="356" w:lineRule="auto"/>
        <w:ind w:firstLine="640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3"/>
          <w:sz w:val="31"/>
          <w:szCs w:val="31"/>
        </w:rPr>
        <w:t>4）实施方案： 1、改善博物馆服务、安全设施和接待条件，</w:t>
      </w:r>
      <w:r>
        <w:rPr>
          <w:rFonts w:ascii="新宋体" w:hAnsi="新宋体" w:eastAsia="新宋体" w:cs="新宋体"/>
          <w:spacing w:val="5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健全陈列展览质量标准，全面提高管理和展示服务水平，使社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9"/>
          <w:sz w:val="31"/>
          <w:szCs w:val="31"/>
        </w:rPr>
        <w:t>会服务质量更加规范化和标准化，更好</w:t>
      </w:r>
      <w:r>
        <w:rPr>
          <w:rFonts w:hint="eastAsia" w:ascii="新宋体" w:hAnsi="新宋体" w:eastAsia="新宋体" w:cs="新宋体"/>
          <w:spacing w:val="9"/>
          <w:sz w:val="31"/>
          <w:szCs w:val="31"/>
          <w:lang w:eastAsia="zh-CN"/>
        </w:rPr>
        <w:t>地</w:t>
      </w:r>
      <w:r>
        <w:rPr>
          <w:rFonts w:ascii="新宋体" w:hAnsi="新宋体" w:eastAsia="新宋体" w:cs="新宋体"/>
          <w:spacing w:val="9"/>
          <w:sz w:val="31"/>
          <w:szCs w:val="31"/>
        </w:rPr>
        <w:t>为大众服务，确保观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6"/>
          <w:sz w:val="31"/>
          <w:szCs w:val="31"/>
        </w:rPr>
        <w:t>众安全。2、积极开展“进乡村、进社区、进学校、进景区、进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8"/>
          <w:sz w:val="31"/>
          <w:szCs w:val="31"/>
        </w:rPr>
        <w:t>军营</w:t>
      </w:r>
      <w:r>
        <w:rPr>
          <w:rFonts w:ascii="新宋体" w:hAnsi="新宋体" w:eastAsia="新宋体" w:cs="新宋体"/>
          <w:spacing w:val="-110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8"/>
          <w:sz w:val="31"/>
          <w:szCs w:val="31"/>
        </w:rPr>
        <w:t>”等宣传教育活动，不断提高服务水平，充分发</w:t>
      </w:r>
      <w:r>
        <w:rPr>
          <w:rFonts w:ascii="新宋体" w:hAnsi="新宋体" w:eastAsia="新宋体" w:cs="新宋体"/>
          <w:spacing w:val="7"/>
          <w:sz w:val="31"/>
          <w:szCs w:val="31"/>
        </w:rPr>
        <w:t>挥博物馆</w:t>
      </w:r>
      <w:r>
        <w:rPr>
          <w:rFonts w:ascii="新宋体" w:hAnsi="新宋体" w:eastAsia="新宋体" w:cs="新宋体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6"/>
          <w:sz w:val="31"/>
          <w:szCs w:val="31"/>
        </w:rPr>
        <w:t>社会教育功能。3、完善博物馆藏品征集标准，拓展博物馆藏品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</w:t>
      </w:r>
      <w:r>
        <w:rPr>
          <w:rFonts w:ascii="新宋体" w:hAnsi="新宋体" w:eastAsia="新宋体" w:cs="新宋体"/>
          <w:spacing w:val="9"/>
          <w:sz w:val="31"/>
          <w:szCs w:val="31"/>
        </w:rPr>
        <w:t>征集领域和途径，充实博物馆藏品数量和类型。加强近现代文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9"/>
          <w:sz w:val="31"/>
          <w:szCs w:val="31"/>
        </w:rPr>
        <w:t>物、民俗文物、革命文物和非物质文化遗产的征集。 4、不断</w:t>
      </w:r>
      <w:r>
        <w:rPr>
          <w:rFonts w:ascii="新宋体" w:hAnsi="新宋体" w:eastAsia="新宋体" w:cs="新宋体"/>
          <w:spacing w:val="1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9"/>
          <w:sz w:val="31"/>
          <w:szCs w:val="31"/>
        </w:rPr>
        <w:t>完善博物馆体系，优化博物馆结构，促进博物馆文化创意产品</w:t>
      </w:r>
      <w:r>
        <w:rPr>
          <w:rFonts w:ascii="新宋体" w:hAnsi="新宋体" w:eastAsia="新宋体" w:cs="新宋体"/>
          <w:spacing w:val="4"/>
          <w:sz w:val="31"/>
          <w:szCs w:val="31"/>
        </w:rPr>
        <w:t xml:space="preserve">   </w:t>
      </w:r>
      <w:r>
        <w:rPr>
          <w:rFonts w:ascii="新宋体" w:hAnsi="新宋体" w:eastAsia="新宋体" w:cs="新宋体"/>
          <w:spacing w:val="9"/>
          <w:sz w:val="31"/>
          <w:szCs w:val="31"/>
        </w:rPr>
        <w:t>开发，提升博物馆公共服务功能和社会教育水平。</w:t>
      </w:r>
    </w:p>
    <w:p w14:paraId="6CB2278D">
      <w:pPr>
        <w:spacing w:before="246" w:line="225" w:lineRule="auto"/>
        <w:ind w:left="64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7"/>
          <w:sz w:val="31"/>
          <w:szCs w:val="31"/>
        </w:rPr>
        <w:t>5）实施周期：长期</w:t>
      </w:r>
    </w:p>
    <w:p w14:paraId="60016473">
      <w:pPr>
        <w:spacing w:before="244" w:line="298" w:lineRule="auto"/>
        <w:ind w:left="56" w:right="317" w:firstLine="588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8"/>
          <w:sz w:val="31"/>
          <w:szCs w:val="31"/>
        </w:rPr>
        <w:t xml:space="preserve">6）年度预算安排： 2023年预算完善场馆设施建设，做好 </w:t>
      </w:r>
      <w:r>
        <w:rPr>
          <w:rFonts w:ascii="新宋体" w:hAnsi="新宋体" w:eastAsia="新宋体" w:cs="新宋体"/>
          <w:spacing w:val="2"/>
          <w:sz w:val="31"/>
          <w:szCs w:val="31"/>
        </w:rPr>
        <w:t>日常维护资金21万元。</w:t>
      </w:r>
    </w:p>
    <w:p w14:paraId="406CEABE">
      <w:pPr>
        <w:spacing w:before="247" w:line="297" w:lineRule="auto"/>
        <w:ind w:left="2" w:right="243" w:firstLine="647"/>
        <w:rPr>
          <w:rFonts w:ascii="新宋体" w:hAnsi="新宋体" w:eastAsia="新宋体" w:cs="新宋体"/>
          <w:sz w:val="31"/>
          <w:szCs w:val="31"/>
        </w:rPr>
      </w:pPr>
      <w:r>
        <w:rPr>
          <w:rFonts w:ascii="新宋体" w:hAnsi="新宋体" w:eastAsia="新宋体" w:cs="新宋体"/>
          <w:spacing w:val="5"/>
          <w:sz w:val="31"/>
          <w:szCs w:val="31"/>
        </w:rPr>
        <w:t>7）绩效目标和指标：强化博物馆安全、服务设施建设，确</w:t>
      </w:r>
      <w:r>
        <w:rPr>
          <w:rFonts w:ascii="新宋体" w:hAnsi="新宋体" w:eastAsia="新宋体" w:cs="新宋体"/>
          <w:spacing w:val="17"/>
          <w:sz w:val="31"/>
          <w:szCs w:val="31"/>
        </w:rPr>
        <w:t xml:space="preserve"> </w:t>
      </w:r>
      <w:r>
        <w:rPr>
          <w:rFonts w:ascii="新宋体" w:hAnsi="新宋体" w:eastAsia="新宋体" w:cs="新宋体"/>
          <w:spacing w:val="9"/>
          <w:sz w:val="31"/>
          <w:szCs w:val="31"/>
        </w:rPr>
        <w:t>保免费开放工作正常开展，充分发挥博物馆教育</w:t>
      </w:r>
      <w:r>
        <w:rPr>
          <w:rFonts w:ascii="新宋体" w:hAnsi="新宋体" w:eastAsia="新宋体" w:cs="新宋体"/>
          <w:spacing w:val="8"/>
          <w:sz w:val="31"/>
          <w:szCs w:val="31"/>
        </w:rPr>
        <w:t>功能。</w:t>
      </w:r>
    </w:p>
    <w:p w14:paraId="2D7587D9">
      <w:pPr>
        <w:spacing w:before="245" w:line="225" w:lineRule="auto"/>
        <w:ind w:left="64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24、文物保护经费</w:t>
      </w:r>
    </w:p>
    <w:p w14:paraId="63A6B1AD">
      <w:pPr>
        <w:spacing w:before="241" w:line="372" w:lineRule="auto"/>
        <w:ind w:left="3" w:right="243" w:firstLine="661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1）项目概述：文物是国家、民族发展的重要历史见证，是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社会文明进步的重要标志，是人类社会在社会发展各个阶段智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慧的结晶，是传承民族精神的重要载体。对历史研究具有重要</w:t>
      </w:r>
    </w:p>
    <w:p w14:paraId="7D501829">
      <w:pPr>
        <w:spacing w:line="372" w:lineRule="auto"/>
        <w:rPr>
          <w:rFonts w:ascii="宋体" w:hAnsi="宋体" w:eastAsia="宋体" w:cs="宋体"/>
          <w:sz w:val="31"/>
          <w:szCs w:val="31"/>
        </w:rPr>
        <w:sectPr>
          <w:pgSz w:w="11900" w:h="16820"/>
          <w:pgMar w:top="1415" w:right="1403" w:bottom="400" w:left="1549" w:header="0" w:footer="0" w:gutter="0"/>
          <w:cols w:space="720" w:num="1"/>
        </w:sectPr>
      </w:pPr>
    </w:p>
    <w:p w14:paraId="298B7BAD">
      <w:pPr>
        <w:spacing w:before="60" w:line="371" w:lineRule="auto"/>
        <w:ind w:left="6" w:right="74" w:firstLine="2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的使用价值，对人类社会的发展研究具有重要的科学价值。加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强文物保护工作，为后世子孙传承历史记忆，对于构建社会主 义和谐社会，推动文化大发展、大繁荣具有十分重大的现实意 </w:t>
      </w:r>
      <w:r>
        <w:rPr>
          <w:rFonts w:ascii="宋体" w:hAnsi="宋体" w:eastAsia="宋体" w:cs="宋体"/>
          <w:spacing w:val="-4"/>
          <w:sz w:val="31"/>
          <w:szCs w:val="31"/>
        </w:rPr>
        <w:t>义。</w:t>
      </w:r>
    </w:p>
    <w:p w14:paraId="4FE7D7F1">
      <w:pPr>
        <w:spacing w:before="1" w:line="223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2）立项依据：历年项目延续</w:t>
      </w:r>
    </w:p>
    <w:p w14:paraId="56BB53E7">
      <w:pPr>
        <w:spacing w:before="244" w:line="225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3）实施主体：浮梁县博物馆。</w:t>
      </w:r>
    </w:p>
    <w:p w14:paraId="694BDF78">
      <w:pPr>
        <w:spacing w:before="250" w:line="352" w:lineRule="auto"/>
        <w:ind w:firstLine="64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4）实施方案：1、针对我县众多的文化文物遗存，我单位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将文物安全保护做为工作中的重中之重，始终坚持落实“文物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安、全县安</w:t>
      </w:r>
      <w:r>
        <w:rPr>
          <w:rFonts w:ascii="宋体" w:hAnsi="宋体" w:eastAsia="宋体" w:cs="宋体"/>
          <w:spacing w:val="-1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”的文物安全保护工作目标，落实人防、物</w:t>
      </w:r>
      <w:r>
        <w:rPr>
          <w:rFonts w:ascii="宋体" w:hAnsi="宋体" w:eastAsia="宋体" w:cs="宋体"/>
          <w:spacing w:val="7"/>
          <w:sz w:val="31"/>
          <w:szCs w:val="31"/>
        </w:rPr>
        <w:t>防、技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防等安全措施。2、做好日常检查、巡查，及时整改文物安全隐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患，打击破坏文物犯罪，对损毁文物及时进行维修和保护的同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时，加强对县、乡、村三级文物管理员进行演练培训，切实抓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牢抓实文物保护安全工作。3、积极开展文物保护宣传活动，通</w:t>
      </w:r>
      <w:r>
        <w:rPr>
          <w:rFonts w:ascii="宋体" w:hAnsi="宋体" w:eastAsia="宋体" w:cs="宋体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过多措并举的宣传形式，增强公众文物保护意识。</w:t>
      </w:r>
    </w:p>
    <w:p w14:paraId="173ABAC4">
      <w:pPr>
        <w:spacing w:before="249" w:line="225" w:lineRule="auto"/>
        <w:ind w:left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5）实施周期：长期</w:t>
      </w:r>
    </w:p>
    <w:p w14:paraId="1707DE3D">
      <w:pPr>
        <w:spacing w:before="241" w:line="299" w:lineRule="auto"/>
        <w:ind w:left="10" w:right="73" w:firstLine="63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6）年度预算安排： 2023年预算文物保护维修安排资金34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万元。</w:t>
      </w:r>
    </w:p>
    <w:p w14:paraId="495AB716">
      <w:pPr>
        <w:spacing w:before="243" w:line="343" w:lineRule="auto"/>
        <w:ind w:left="2" w:right="2" w:firstLine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7）绩效目标和指标：持续完善文物安全保护工作机制、改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善文物安全保护工作条件、壮大文物安全保护工作队伍，使全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县文物安全保护工作得到稳步提升，保障全县文物保护与管理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工作正常运转，有效促进我县文博事业有序发展，确保文物安</w:t>
      </w:r>
      <w:r>
        <w:rPr>
          <w:rFonts w:ascii="宋体" w:hAnsi="宋体" w:eastAsia="宋体" w:cs="宋体"/>
          <w:spacing w:val="1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全。</w:t>
      </w:r>
    </w:p>
    <w:p w14:paraId="51BC6813">
      <w:pPr>
        <w:spacing w:line="343" w:lineRule="auto"/>
        <w:rPr>
          <w:rFonts w:ascii="宋体" w:hAnsi="宋体" w:eastAsia="宋体" w:cs="宋体"/>
          <w:sz w:val="31"/>
          <w:szCs w:val="31"/>
        </w:rPr>
        <w:sectPr>
          <w:pgSz w:w="11900" w:h="16820"/>
          <w:pgMar w:top="1415" w:right="1647" w:bottom="400" w:left="1548" w:header="0" w:footer="0" w:gutter="0"/>
          <w:cols w:space="720" w:num="1"/>
        </w:sectPr>
      </w:pPr>
    </w:p>
    <w:p w14:paraId="53294922">
      <w:pPr>
        <w:spacing w:before="64" w:line="225" w:lineRule="auto"/>
        <w:ind w:left="80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25、国家电影事业发展专项资金</w:t>
      </w:r>
    </w:p>
    <w:p w14:paraId="5424F244">
      <w:pPr>
        <w:spacing w:before="241" w:line="322" w:lineRule="auto"/>
        <w:ind w:right="268" w:firstLine="66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1）项目概述:传播中华优秀文化，弘扬社会主义核心价值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观，促进未成年人健康成长，展现艺术创新成果，促进电影事</w:t>
      </w:r>
      <w:r>
        <w:rPr>
          <w:rFonts w:ascii="宋体" w:hAnsi="宋体" w:eastAsia="宋体" w:cs="宋体"/>
          <w:spacing w:val="1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业产业发展繁荣。</w:t>
      </w:r>
    </w:p>
    <w:p w14:paraId="5818DA79">
      <w:pPr>
        <w:spacing w:before="246" w:line="298" w:lineRule="auto"/>
        <w:ind w:left="2" w:right="268" w:firstLine="6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2）立项依据:中华人民共和国公共文化服务保障法</w:t>
      </w:r>
      <w:r>
        <w:rPr>
          <w:rFonts w:ascii="宋体" w:hAnsi="宋体" w:eastAsia="宋体" w:cs="宋体"/>
          <w:spacing w:val="8"/>
          <w:sz w:val="31"/>
          <w:szCs w:val="31"/>
        </w:rPr>
        <w:t>（项目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延续）。</w:t>
      </w:r>
    </w:p>
    <w:p w14:paraId="04F5A573">
      <w:pPr>
        <w:spacing w:before="244" w:line="225" w:lineRule="auto"/>
        <w:ind w:left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3）实施主体:浮梁县文化广电新闻出版旅游局。</w:t>
      </w:r>
    </w:p>
    <w:p w14:paraId="0B27287D">
      <w:pPr>
        <w:spacing w:before="247" w:line="346" w:lineRule="auto"/>
        <w:ind w:firstLine="64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4）实施方案:为促进电影产业健康繁荣发展，弘扬社会主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义核心价值观。坚持以人民为中心，贴近生活、贴近群众、贴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近基层，提升我县电影行业健康发展，促进电影事业产业发展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</w:rPr>
        <w:t>繁荣。鼓励影院疫情后放映国产电影，促进</w:t>
      </w:r>
      <w:r>
        <w:rPr>
          <w:rFonts w:ascii="宋体" w:hAnsi="宋体" w:eastAsia="宋体" w:cs="宋体"/>
          <w:spacing w:val="7"/>
          <w:sz w:val="31"/>
          <w:szCs w:val="31"/>
        </w:rPr>
        <w:t>电影市场复苏振兴。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鼓励影院复工复产，刺激带动群众走进影院观影，丰富人民群</w:t>
      </w:r>
      <w:r>
        <w:rPr>
          <w:rFonts w:ascii="宋体" w:hAnsi="宋体" w:eastAsia="宋体" w:cs="宋体"/>
          <w:spacing w:val="7"/>
          <w:sz w:val="31"/>
          <w:szCs w:val="31"/>
        </w:rPr>
        <w:t xml:space="preserve">  众精神文化生活。</w:t>
      </w:r>
    </w:p>
    <w:p w14:paraId="7ADAD9F4">
      <w:pPr>
        <w:spacing w:before="246" w:line="225" w:lineRule="auto"/>
        <w:ind w:left="64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5）实施周期:长期。</w:t>
      </w:r>
    </w:p>
    <w:p w14:paraId="508B418A">
      <w:pPr>
        <w:spacing w:before="186" w:line="434" w:lineRule="exact"/>
        <w:ind w:left="64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position w:val="2"/>
          <w:sz w:val="31"/>
          <w:szCs w:val="31"/>
        </w:rPr>
        <w:t>6）年度预算安排:</w:t>
      </w:r>
      <w:r>
        <w:rPr>
          <w:rFonts w:ascii="Arial" w:hAnsi="Arial" w:eastAsia="Arial" w:cs="Arial"/>
          <w:spacing w:val="7"/>
          <w:position w:val="2"/>
          <w:sz w:val="31"/>
          <w:szCs w:val="31"/>
        </w:rPr>
        <w:t>2023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年度安排资金</w:t>
      </w:r>
      <w:r>
        <w:rPr>
          <w:rFonts w:ascii="Arial" w:hAnsi="Arial" w:eastAsia="Arial" w:cs="Arial"/>
          <w:spacing w:val="7"/>
          <w:position w:val="2"/>
          <w:sz w:val="31"/>
          <w:szCs w:val="31"/>
        </w:rPr>
        <w:t>10</w:t>
      </w:r>
      <w:r>
        <w:rPr>
          <w:rFonts w:ascii="宋体" w:hAnsi="宋体" w:eastAsia="宋体" w:cs="宋体"/>
          <w:spacing w:val="7"/>
          <w:position w:val="2"/>
          <w:sz w:val="31"/>
          <w:szCs w:val="31"/>
        </w:rPr>
        <w:t>万元。</w:t>
      </w:r>
    </w:p>
    <w:p w14:paraId="3F616CB5">
      <w:pPr>
        <w:spacing w:before="247" w:line="334" w:lineRule="auto"/>
        <w:ind w:left="2" w:right="24" w:firstLine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7）绩效目标:项目实施能有效地解决群众看电影难的问题，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并成为党和政府与农民群众联系沟通的桥梁，为全县乡村振兴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和农村精神文明建设作出积极的贡献。满足人民群众精神文化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9"/>
          <w:sz w:val="31"/>
          <w:szCs w:val="31"/>
        </w:rPr>
        <w:t>需求，逐步提高人民群众的科技文化素质，促进社会和谐发展</w:t>
      </w:r>
    </w:p>
    <w:p w14:paraId="286755D6">
      <w:pPr>
        <w:spacing w:line="348" w:lineRule="auto"/>
        <w:rPr>
          <w:rFonts w:ascii="Arial"/>
          <w:sz w:val="21"/>
        </w:rPr>
      </w:pPr>
    </w:p>
    <w:p w14:paraId="7EF507B2">
      <w:pPr>
        <w:spacing w:before="101" w:line="158" w:lineRule="exact"/>
        <w:ind w:left="3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position w:val="2"/>
          <w:sz w:val="31"/>
          <w:szCs w:val="31"/>
        </w:rPr>
        <w:t>。</w:t>
      </w:r>
    </w:p>
    <w:p w14:paraId="5C54BA8D">
      <w:pPr>
        <w:spacing w:before="260" w:line="225" w:lineRule="auto"/>
        <w:ind w:left="64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333333"/>
          <w:spacing w:val="5"/>
          <w:sz w:val="31"/>
          <w:szCs w:val="31"/>
        </w:rPr>
        <w:t>二、2023年“三公</w:t>
      </w:r>
      <w:r>
        <w:rPr>
          <w:rFonts w:ascii="宋体" w:hAnsi="宋体" w:eastAsia="宋体" w:cs="宋体"/>
          <w:color w:val="333333"/>
          <w:spacing w:val="-101"/>
          <w:sz w:val="31"/>
          <w:szCs w:val="31"/>
        </w:rPr>
        <w:t xml:space="preserve"> </w:t>
      </w:r>
      <w:r>
        <w:rPr>
          <w:rFonts w:ascii="宋体" w:hAnsi="宋体" w:eastAsia="宋体" w:cs="宋体"/>
          <w:color w:val="333333"/>
          <w:spacing w:val="5"/>
          <w:sz w:val="31"/>
          <w:szCs w:val="31"/>
        </w:rPr>
        <w:t>”经费预算情况说明</w:t>
      </w:r>
    </w:p>
    <w:p w14:paraId="497AAAE7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pgSz w:w="11900" w:h="16820"/>
          <w:pgMar w:top="1415" w:right="1453" w:bottom="400" w:left="1549" w:header="0" w:footer="0" w:gutter="0"/>
          <w:cols w:space="720" w:num="1"/>
        </w:sectPr>
      </w:pPr>
    </w:p>
    <w:p w14:paraId="544C4609">
      <w:pPr>
        <w:spacing w:before="64" w:line="370" w:lineRule="auto"/>
        <w:ind w:left="7" w:right="74" w:firstLine="64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2023年安排三公经费支出预算17万元，较</w:t>
      </w:r>
      <w:r>
        <w:rPr>
          <w:rFonts w:ascii="宋体" w:hAnsi="宋体" w:eastAsia="宋体" w:cs="宋体"/>
          <w:spacing w:val="7"/>
          <w:sz w:val="31"/>
          <w:szCs w:val="31"/>
        </w:rPr>
        <w:t>上年减少7.47万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元，主要原因严格控制严格落实“规定的要求</w:t>
      </w:r>
      <w:r>
        <w:rPr>
          <w:rFonts w:ascii="宋体" w:hAnsi="宋体" w:eastAsia="宋体" w:cs="宋体"/>
          <w:spacing w:val="-10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”，厉行节俭，</w:t>
      </w:r>
    </w:p>
    <w:p w14:paraId="0F930A4C">
      <w:pPr>
        <w:spacing w:before="6" w:line="370" w:lineRule="auto"/>
        <w:ind w:left="6" w:right="2" w:firstLine="2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从严控制“三公费用</w:t>
      </w:r>
      <w:r>
        <w:rPr>
          <w:rFonts w:ascii="宋体" w:hAnsi="宋体" w:eastAsia="宋体" w:cs="宋体"/>
          <w:spacing w:val="-1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”支出，减少行政运行成</w:t>
      </w:r>
      <w:r>
        <w:rPr>
          <w:rFonts w:ascii="宋体" w:hAnsi="宋体" w:eastAsia="宋体" w:cs="宋体"/>
          <w:spacing w:val="7"/>
          <w:sz w:val="31"/>
          <w:szCs w:val="31"/>
        </w:rPr>
        <w:t>本。其中因公出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国（境）费用0万元，较上年减0万元。公务接待费7万元，</w:t>
      </w:r>
      <w:r>
        <w:rPr>
          <w:rFonts w:ascii="宋体" w:hAnsi="宋体" w:eastAsia="宋体" w:cs="宋体"/>
          <w:spacing w:val="5"/>
          <w:sz w:val="31"/>
          <w:szCs w:val="31"/>
        </w:rPr>
        <w:t>较上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年减7.47万元。公务用车购置0万元，较上年减0万元。公务用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</w:rPr>
        <w:t>车运险费0万元，较上年减0万元。</w:t>
      </w:r>
    </w:p>
    <w:p w14:paraId="1BB5EF8F">
      <w:pPr>
        <w:pStyle w:val="2"/>
        <w:spacing w:line="227" w:lineRule="auto"/>
        <w:ind w:left="3163"/>
        <w:outlineLvl w:val="2"/>
      </w:pPr>
      <w:r>
        <w:rPr>
          <w:spacing w:val="7"/>
        </w:rPr>
        <w:t>第四部分   名词解释</w:t>
      </w:r>
    </w:p>
    <w:p w14:paraId="56530290">
      <w:pPr>
        <w:spacing w:before="247" w:line="233" w:lineRule="auto"/>
        <w:ind w:left="70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2"/>
          <w:sz w:val="31"/>
          <w:szCs w:val="31"/>
        </w:rPr>
        <w:t>一、收入科</w:t>
      </w:r>
      <w:r>
        <w:rPr>
          <w:rFonts w:ascii="楷体" w:hAnsi="楷体" w:eastAsia="楷体" w:cs="楷体"/>
          <w:spacing w:val="-43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2"/>
          <w:sz w:val="31"/>
          <w:szCs w:val="31"/>
        </w:rPr>
        <w:t>目</w:t>
      </w:r>
    </w:p>
    <w:p w14:paraId="5154CCCB">
      <w:pPr>
        <w:spacing w:before="25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各部门结合实际进行解释。</w:t>
      </w:r>
    </w:p>
    <w:p w14:paraId="00505CFA">
      <w:pPr>
        <w:spacing w:before="44" w:line="222" w:lineRule="auto"/>
        <w:ind w:left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(一)财政拨款:指省级财政当年拨付的资金。</w:t>
      </w:r>
    </w:p>
    <w:p w14:paraId="31BDB75E">
      <w:pPr>
        <w:spacing w:before="39" w:line="239" w:lineRule="auto"/>
        <w:ind w:left="12" w:firstLine="7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(二)教育收费资金收入:反映实行专项管理的高中以上学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费、住宿费，高校委托培养费，函大、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电大、夜大及短训班培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训费等教育收费取得的收入。</w:t>
      </w:r>
    </w:p>
    <w:p w14:paraId="7626FFE8">
      <w:pPr>
        <w:spacing w:before="41" w:line="235" w:lineRule="auto"/>
        <w:ind w:left="8" w:right="2" w:firstLine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(三)事业收入:指事业单位开展专业业务活动及辅助活动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取得的收入。</w:t>
      </w:r>
    </w:p>
    <w:p w14:paraId="3F8A542F">
      <w:pPr>
        <w:spacing w:before="40" w:line="235" w:lineRule="auto"/>
        <w:ind w:left="20" w:firstLine="6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(四)事业单位经营收入:指事业单位在专业业务活动及辅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助活动之外开展非独立核算经营活动取得的收入。</w:t>
      </w:r>
    </w:p>
    <w:p w14:paraId="6E2FBEAE">
      <w:pPr>
        <w:spacing w:before="43" w:line="239" w:lineRule="auto"/>
        <w:ind w:firstLine="7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(五)附属单位上缴收入:反映事业单位附属的独立核算单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位按规定标准或比例缴纳的各项收入。包括附属的事业单位上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缴的收入和附属的企业上缴的利润等。</w:t>
      </w:r>
    </w:p>
    <w:p w14:paraId="5C8FF814">
      <w:pPr>
        <w:spacing w:before="40" w:line="235" w:lineRule="auto"/>
        <w:ind w:left="8" w:right="2" w:firstLine="7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(六)上级补助收入:反映事业单位从主管部门和上级单位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取得的非财政补助收入。</w:t>
      </w:r>
    </w:p>
    <w:p w14:paraId="24AD0035">
      <w:pPr>
        <w:spacing w:before="44" w:line="235" w:lineRule="auto"/>
        <w:ind w:left="7" w:firstLine="7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(七)其他收入:指除财政拨款、事业收入、事业单位经营收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入等以外的各项收入。</w:t>
      </w:r>
    </w:p>
    <w:p w14:paraId="0C8512EE">
      <w:pPr>
        <w:spacing w:before="36" w:line="235" w:lineRule="auto"/>
        <w:ind w:left="22" w:firstLine="6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(八)使用非财政拨款结余:填列历年滚存的非限定用途的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非统计财政拨款结余弥补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年收支差额的数额。</w:t>
      </w:r>
    </w:p>
    <w:p w14:paraId="0CBBC7BA">
      <w:pPr>
        <w:spacing w:before="43" w:line="233" w:lineRule="auto"/>
        <w:ind w:left="13" w:right="2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(九)上年结转和结余:填列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2021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年全部结转和结余的资金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数，包括当年结转结余资金和历年滚存结转结余资金。</w:t>
      </w:r>
    </w:p>
    <w:p w14:paraId="263FE140">
      <w:pPr>
        <w:spacing w:before="260" w:line="233" w:lineRule="auto"/>
        <w:ind w:left="6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二、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支出科</w:t>
      </w:r>
      <w:r>
        <w:rPr>
          <w:rFonts w:ascii="楷体" w:hAnsi="楷体" w:eastAsia="楷体" w:cs="楷体"/>
          <w:spacing w:val="-4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12"/>
          <w:sz w:val="31"/>
          <w:szCs w:val="31"/>
        </w:rPr>
        <w:t>目</w:t>
      </w:r>
    </w:p>
    <w:p w14:paraId="4868E30C">
      <w:pPr>
        <w:spacing w:line="233" w:lineRule="auto"/>
        <w:rPr>
          <w:rFonts w:ascii="楷体" w:hAnsi="楷体" w:eastAsia="楷体" w:cs="楷体"/>
          <w:sz w:val="31"/>
          <w:szCs w:val="31"/>
        </w:rPr>
        <w:sectPr>
          <w:pgSz w:w="11900" w:h="16820"/>
          <w:pgMar w:top="1415" w:right="1647" w:bottom="400" w:left="1545" w:header="0" w:footer="0" w:gutter="0"/>
          <w:cols w:space="720" w:num="1"/>
        </w:sectPr>
      </w:pPr>
    </w:p>
    <w:p w14:paraId="77504DB2">
      <w:pPr>
        <w:spacing w:before="62" w:line="247" w:lineRule="auto"/>
        <w:ind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对部门预算中涉及的支出功能分类科目(明细到项级)，结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合部门实际，参照《2022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年政府收支分类科目》的规范说明进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行解释。</w:t>
      </w:r>
    </w:p>
    <w:p w14:paraId="6C0C2018">
      <w:pPr>
        <w:spacing w:before="212" w:line="230" w:lineRule="auto"/>
        <w:ind w:left="68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2"/>
          <w:sz w:val="31"/>
          <w:szCs w:val="31"/>
        </w:rPr>
        <w:t>三、部门涉及的专业名词</w:t>
      </w:r>
    </w:p>
    <w:p w14:paraId="266DA66C">
      <w:pPr>
        <w:spacing w:before="29" w:line="222" w:lineRule="auto"/>
        <w:ind w:left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由部门结合实际填写。</w:t>
      </w:r>
    </w:p>
    <w:sectPr>
      <w:pgSz w:w="11900" w:h="16820"/>
      <w:pgMar w:top="1416" w:right="1647" w:bottom="400" w:left="15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1D2B7">
    <w:pPr>
      <w:spacing w:line="219" w:lineRule="auto"/>
      <w:ind w:left="5"/>
      <w:rPr>
        <w:rFonts w:ascii="新宋体" w:hAnsi="新宋体" w:eastAsia="新宋体" w:cs="新宋体"/>
        <w:sz w:val="31"/>
        <w:szCs w:val="31"/>
      </w:rPr>
    </w:pPr>
    <w:r>
      <w:rPr>
        <w:rFonts w:ascii="新宋体" w:hAnsi="新宋体" w:eastAsia="新宋体" w:cs="新宋体"/>
        <w:spacing w:val="1"/>
        <w:sz w:val="31"/>
        <w:szCs w:val="31"/>
      </w:rPr>
      <w:t>2万元。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9437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70249B"/>
    <w:rsid w:val="5F3176B9"/>
    <w:rsid w:val="63275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1752</Words>
  <Characters>1779</Characters>
  <TotalTime>9</TotalTime>
  <ScaleCrop>false</ScaleCrop>
  <LinksUpToDate>false</LinksUpToDate>
  <CharactersWithSpaces>1842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2023-04-03T16:31:00Z</dcterms:created>
  <dc:creator>Administrator</dc:creator>
  <cp:lastModifiedBy>W&amp;H%20%20%20%20%20%20%20%20%20.</cp:lastModifiedBy>
  <dcterms:modified xsi:type="dcterms:W3CDTF">2025-07-11T02:00:34Z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2025-07-11T09:48:39Z</vt:filetime>
  </property>
  <property fmtid="{D5CDD505-2E9C-101B-9397-08002B2CF9AE}" pid="4" name="KSOProductBuildVer">
    <vt:lpwstr>2052-12.1.0.21171</vt:lpwstr>
  </property>
  <property fmtid="{D5CDD505-2E9C-101B-9397-08002B2CF9AE}" pid="5" name="ICV">
    <vt:lpwstr>83A490F01803482094F66A50396F07E5_13</vt:lpwstr>
  </property>
  <property fmtid="{D5CDD505-2E9C-101B-9397-08002B2CF9AE}" pid="6" name="KSOTemplateDocerSaveRecord">
    <vt:lpwstr>eyJoZGlkIjoiYTljZmJmMjQxMDNiMWRjNzJlYmZkOWNlMThiZjU2MzgiLCJ1c2VySWQiOiI0ODQ1ODExMTcifQ==</vt:lpwstr>
  </property>
</Properties>
</file>