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浮梁县2020年面向社会公开招聘基层公共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服务专岗人员报名表</w:t>
      </w:r>
    </w:p>
    <w:tbl>
      <w:tblPr>
        <w:tblStyle w:val="2"/>
        <w:tblW w:w="8568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20"/>
        <w:gridCol w:w="1023"/>
        <w:gridCol w:w="1775"/>
        <w:gridCol w:w="1138"/>
        <w:gridCol w:w="1200"/>
        <w:gridCol w:w="675"/>
        <w:gridCol w:w="143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此处张贴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一寸彩色照片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2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8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学历(学位)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是否建档立卡贫困高校毕业生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72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区（县）                         街道（乡、镇）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现住址</w:t>
            </w:r>
          </w:p>
        </w:tc>
        <w:tc>
          <w:tcPr>
            <w:tcW w:w="72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72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个人工作简历及特长</w:t>
            </w:r>
          </w:p>
        </w:tc>
        <w:tc>
          <w:tcPr>
            <w:tcW w:w="72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家庭主要人员情况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与申请人关系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0" w:hRule="atLeast"/>
        </w:trPr>
        <w:tc>
          <w:tcPr>
            <w:tcW w:w="85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本人承诺：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本人所提供的个人信息、证明资料、证件等真实、准确、有效。对因提供有关信息证件不实或违反有关纪律规定所造成的后果，本人自愿承担相应责任。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                                  承诺人签名：        年   月   日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                                                 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8568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720" w:firstLineChars="3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审核人：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E30D86"/>
    <w:rsid w:val="28E3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2020-10-15T01:55:00Z</dcterms:created>
  <dc:creator>大四胖</dc:creator>
  <cp:lastModifiedBy>大四胖</cp:lastModifiedBy>
  <dcterms:modified xsi:type="dcterms:W3CDTF">2020-10-15T01:58:25Z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