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CA559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5E0A19DF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2025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浮梁县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目标价格补贴（稻谷）分配表</w:t>
      </w:r>
    </w:p>
    <w:bookmarkEnd w:id="0"/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84"/>
        <w:gridCol w:w="1800"/>
        <w:gridCol w:w="1800"/>
        <w:gridCol w:w="1983"/>
        <w:gridCol w:w="2125"/>
        <w:gridCol w:w="2125"/>
        <w:gridCol w:w="1995"/>
      </w:tblGrid>
      <w:tr w14:paraId="71C14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C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84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CC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36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2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补贴面积（亩）</w:t>
            </w:r>
          </w:p>
        </w:tc>
        <w:tc>
          <w:tcPr>
            <w:tcW w:w="1983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3930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补贴面积合计（亩）</w:t>
            </w:r>
          </w:p>
        </w:tc>
        <w:tc>
          <w:tcPr>
            <w:tcW w:w="42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C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补贴资金（元）</w:t>
            </w:r>
          </w:p>
        </w:tc>
        <w:tc>
          <w:tcPr>
            <w:tcW w:w="199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5778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补贴资金合计（元）</w:t>
            </w:r>
          </w:p>
        </w:tc>
      </w:tr>
      <w:tr w14:paraId="3DA9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64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673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5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C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集体</w:t>
            </w:r>
          </w:p>
        </w:tc>
        <w:tc>
          <w:tcPr>
            <w:tcW w:w="1983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5A8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D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  <w:tc>
          <w:tcPr>
            <w:tcW w:w="2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F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集体</w:t>
            </w:r>
          </w:p>
        </w:tc>
        <w:tc>
          <w:tcPr>
            <w:tcW w:w="199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0B0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86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B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5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8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268883.971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F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11323.365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F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280207.336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9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6632369.07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0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278729.93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A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6911099</w:t>
            </w:r>
          </w:p>
        </w:tc>
      </w:tr>
      <w:tr w14:paraId="5DE9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A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4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瑶里镇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0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15280.265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E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F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15280.265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B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383870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2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7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383870</w:t>
            </w:r>
          </w:p>
        </w:tc>
      </w:tr>
      <w:tr w14:paraId="1F61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9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鹅湖镇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6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51130.405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3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323.5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8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51453.905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A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1269404.52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8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7715.48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E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1277120</w:t>
            </w:r>
          </w:p>
        </w:tc>
      </w:tr>
      <w:tr w14:paraId="42A2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0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5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臧湾乡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E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18166.826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3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125.02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D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18291.846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8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456128.27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4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2981.73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6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459110</w:t>
            </w:r>
          </w:p>
        </w:tc>
      </w:tr>
      <w:tr w14:paraId="45BF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4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4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王港乡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0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10795.42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D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2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10795.42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6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263160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6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C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263160</w:t>
            </w:r>
          </w:p>
        </w:tc>
      </w:tr>
      <w:tr w14:paraId="4ADC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F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3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湘湖镇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3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30333.935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B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5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30833.935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F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757655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1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11925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6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769580</w:t>
            </w:r>
          </w:p>
        </w:tc>
      </w:tr>
      <w:tr w14:paraId="4D3D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C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9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寿安镇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7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22944.83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7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D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22944.83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5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571300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E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0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571300</w:t>
            </w:r>
          </w:p>
        </w:tc>
      </w:tr>
      <w:tr w14:paraId="660D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7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F4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9D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14087.91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A0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14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14087.91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5D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343650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A7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41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343650</w:t>
            </w:r>
          </w:p>
        </w:tc>
      </w:tr>
      <w:tr w14:paraId="123D6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2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3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三龙镇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1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16276.7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3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2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16276.7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C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404600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9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2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404600</w:t>
            </w:r>
          </w:p>
        </w:tc>
      </w:tr>
      <w:tr w14:paraId="3D73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3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3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黄坛乡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B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11108.39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6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B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11108.39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6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268860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2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0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268860</w:t>
            </w:r>
          </w:p>
        </w:tc>
      </w:tr>
      <w:tr w14:paraId="102C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F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B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蛟潭镇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3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28394.22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9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5205.9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F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33600.12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F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695588.47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0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129401.53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4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824990</w:t>
            </w:r>
          </w:p>
        </w:tc>
      </w:tr>
      <w:tr w14:paraId="6B8C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5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4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峙滩镇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4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8495.58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5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796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3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9291.58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B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206942.87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5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20547.13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5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227490</w:t>
            </w:r>
          </w:p>
        </w:tc>
      </w:tr>
      <w:tr w14:paraId="62B8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5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兴田乡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F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8442.05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3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D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8506.05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8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205173.6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9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1526.4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1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206700</w:t>
            </w:r>
          </w:p>
        </w:tc>
      </w:tr>
      <w:tr w14:paraId="750E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C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F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江村乡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8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9051.37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A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1634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8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10685.37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4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218275.85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A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40194.15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B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258470</w:t>
            </w:r>
          </w:p>
        </w:tc>
      </w:tr>
      <w:tr w14:paraId="4EF2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0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1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经公桥镇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9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14516.91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5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1834.305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6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16351.215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5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348782.85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6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44367.15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0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393150</w:t>
            </w:r>
          </w:p>
        </w:tc>
      </w:tr>
      <w:tr w14:paraId="3793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A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E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勒功乡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7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7114.21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5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C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7114.21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5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172310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A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4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172310</w:t>
            </w:r>
          </w:p>
        </w:tc>
      </w:tr>
      <w:tr w14:paraId="56E7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3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F1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西湖乡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87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2680.95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EA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904.64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DC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3585.59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1D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65141.24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F3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21597.76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54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86739</w:t>
            </w:r>
          </w:p>
        </w:tc>
      </w:tr>
    </w:tbl>
    <w:p w14:paraId="5BFB849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FCB1B9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F509B2C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7702172E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6E3CB3FE">
      <w:pPr>
        <w:jc w:val="center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2025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年浮梁县目标价格补贴（稻谷）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 xml:space="preserve">      发放公司明细表</w:t>
      </w:r>
    </w:p>
    <w:tbl>
      <w:tblPr>
        <w:tblStyle w:val="2"/>
        <w:tblW w:w="10991" w:type="dxa"/>
        <w:tblInd w:w="-1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936"/>
        <w:gridCol w:w="4596"/>
        <w:gridCol w:w="1500"/>
        <w:gridCol w:w="2032"/>
      </w:tblGrid>
      <w:tr w14:paraId="1A755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补贴面积（亩）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</w:tr>
      <w:tr w14:paraId="1B60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11187.1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280256.33</w:t>
            </w:r>
          </w:p>
        </w:tc>
      </w:tr>
      <w:tr w14:paraId="7378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经公桥镇、西湖乡、蛟潭镇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浮梁荻湾乡村振兴有限公司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1149.22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28041.94</w:t>
            </w:r>
          </w:p>
        </w:tc>
      </w:tr>
      <w:tr w14:paraId="5CE3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臧湾乡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浮梁县合心力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农业开发有限公司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125.02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2981.73</w:t>
            </w:r>
          </w:p>
        </w:tc>
      </w:tr>
      <w:tr w14:paraId="5E11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经公桥镇、峙滩镇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浮梁县蕙农人农业专业合作社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2039.57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55617.65</w:t>
            </w:r>
          </w:p>
        </w:tc>
      </w:tr>
      <w:tr w14:paraId="49352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江村乡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浮梁县鱼之然种养专业合作社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40194.15</w:t>
            </w:r>
          </w:p>
        </w:tc>
      </w:tr>
      <w:tr w14:paraId="2D04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鹅湖镇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浮梁县桥溪引贤农业种植专业合作社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323.5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7715.48</w:t>
            </w:r>
          </w:p>
        </w:tc>
      </w:tr>
      <w:tr w14:paraId="2479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西湖乡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浮梁县西湖村河本源生态农业开发有限公司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9301.5</w:t>
            </w:r>
          </w:p>
        </w:tc>
      </w:tr>
      <w:tr w14:paraId="7474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西湖乡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浮梁县桃墅和美生态农业有限公司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308.09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7370</w:t>
            </w:r>
          </w:p>
        </w:tc>
      </w:tr>
      <w:tr w14:paraId="39D0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湘湖镇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景德镇梦田生态农业有限公司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11925</w:t>
            </w:r>
          </w:p>
        </w:tc>
      </w:tr>
      <w:tr w14:paraId="798C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蛟潭镇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浮梁县蛟潭镇康裕种养专业合作社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6630.3</w:t>
            </w:r>
          </w:p>
        </w:tc>
      </w:tr>
      <w:tr w14:paraId="41DE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蛟潭镇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浮梁县蛟潭镇汪家种养专业合作社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11155.5</w:t>
            </w:r>
          </w:p>
        </w:tc>
      </w:tr>
      <w:tr w14:paraId="2D04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蛟潭镇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官中村经济联合社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228.16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5441.62</w:t>
            </w:r>
          </w:p>
        </w:tc>
      </w:tr>
      <w:tr w14:paraId="5007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蛟潭镇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浮梁县能量种养专业合作社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1665.53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41504.89</w:t>
            </w:r>
          </w:p>
        </w:tc>
      </w:tr>
      <w:tr w14:paraId="4C30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蛟潭镇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梅源村委会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1090.42</w:t>
            </w:r>
          </w:p>
        </w:tc>
      </w:tr>
      <w:tr w14:paraId="7CE7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蛟潭镇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勤兴专业种养合作社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1682.62</w:t>
            </w:r>
          </w:p>
        </w:tc>
      </w:tr>
      <w:tr w14:paraId="2DA6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蛟潭镇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浮梁县蛟潭镇舍埠村粮食专业合作社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187.7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4476.65</w:t>
            </w:r>
          </w:p>
        </w:tc>
      </w:tr>
      <w:tr w14:paraId="2F75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蛟潭镇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石鼓精英种养专业合作社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427.6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10198.26</w:t>
            </w:r>
          </w:p>
        </w:tc>
      </w:tr>
      <w:tr w14:paraId="0750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蛟潭镇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浮梁县健辉家庭农场（个体工商户）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912.8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22912.01</w:t>
            </w:r>
          </w:p>
        </w:tc>
      </w:tr>
      <w:tr w14:paraId="2B04C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蛟潭镇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浯溪村专业种养合作社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407.64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10490.21</w:t>
            </w:r>
          </w:p>
        </w:tc>
      </w:tr>
      <w:tr w14:paraId="0FE0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兴田乡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浮梁县兴田乡兴田村生态农业综合开发有限公司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1526.4</w:t>
            </w:r>
          </w:p>
        </w:tc>
      </w:tr>
    </w:tbl>
    <w:p w14:paraId="61F8F3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4243E"/>
    <w:rsid w:val="2E24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2025-09-19T02:22:00Z</dcterms:created>
  <dc:creator>鸩</dc:creator>
  <cp:lastModifiedBy>鸩</cp:lastModifiedBy>
  <dcterms:modified xsi:type="dcterms:W3CDTF">2025-09-19T02:22:20Z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C918CC868AB64063910B507E011E332B_11</vt:lpwstr>
  </property>
  <property fmtid="{D5CDD505-2E9C-101B-9397-08002B2CF9AE}" pid="4" name="KSOTemplateDocerSaveRecord">
    <vt:lpwstr>eyJoZGlkIjoiODA3ZGY0NmNmZWRlNjI2ZDhmNTYyMWExZWU3NTBiOTQiLCJ1c2VySWQiOiIzMTQ0Njc3MTkifQ==</vt:lpwstr>
  </property>
</Properties>
</file>