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61D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2084" w:firstLineChars="600"/>
        <w:rPr>
          <w:rFonts w:hint="eastAsia" w:ascii="宋体" w:hAnsi="宋体" w:eastAsia="宋体" w:cs="宋体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cs="宋体"/>
          <w:i w:val="0"/>
          <w:iCs w:val="0"/>
          <w:caps w:val="0"/>
          <w:spacing w:val="8"/>
          <w:sz w:val="33"/>
          <w:szCs w:val="33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3"/>
          <w:szCs w:val="33"/>
          <w:shd w:val="clear" w:fill="FFFFFF"/>
        </w:rPr>
        <w:t>年</w:t>
      </w:r>
      <w:r>
        <w:rPr>
          <w:rFonts w:hint="eastAsia" w:cs="宋体"/>
          <w:i w:val="0"/>
          <w:iCs w:val="0"/>
          <w:caps w:val="0"/>
          <w:spacing w:val="8"/>
          <w:sz w:val="33"/>
          <w:szCs w:val="33"/>
          <w:shd w:val="clear" w:fill="FFFFFF"/>
          <w:lang w:val="en-US" w:eastAsia="zh-CN"/>
        </w:rPr>
        <w:t>度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3"/>
          <w:szCs w:val="33"/>
          <w:shd w:val="clear" w:fill="FFFFFF"/>
        </w:rPr>
        <w:t>慈善救助公示</w:t>
      </w:r>
    </w:p>
    <w:p w14:paraId="7938D3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32" w:firstLineChars="200"/>
        <w:jc w:val="both"/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</w:rPr>
        <w:t>为帮助我县城乡居民，解决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  <w:lang w:val="en-US" w:eastAsia="zh-CN"/>
        </w:rPr>
        <w:t>因病、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</w:rPr>
        <w:t>因意外事故造成困难的家庭，经本人申请，乡镇审核，符合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  <w:lang w:val="en-US" w:eastAsia="zh-CN"/>
        </w:rPr>
        <w:t>慈善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</w:rPr>
        <w:t>救助条件的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spacing w:val="8"/>
          <w:sz w:val="30"/>
          <w:szCs w:val="30"/>
          <w:shd w:val="clear" w:fill="FFFFFF"/>
        </w:rPr>
        <w:t>人。</w:t>
      </w:r>
    </w:p>
    <w:p w14:paraId="7F63ED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宋体" w:hAnsi="宋体" w:eastAsia="宋体" w:cs="宋体"/>
          <w:i w:val="0"/>
          <w:iCs w:val="0"/>
          <w:caps w:val="0"/>
          <w:spacing w:val="8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   现将情况予以公示，公示期为：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日至2025年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28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日，如有异议，请在公示期内通过电话形式向县慈善会反应。联系电话：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0798-2623626</w:t>
      </w:r>
    </w:p>
    <w:p w14:paraId="7C8BB0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宋体" w:hAnsi="宋体" w:eastAsia="宋体" w:cs="宋体"/>
          <w:i w:val="0"/>
          <w:iCs w:val="0"/>
          <w:caps w:val="0"/>
          <w:spacing w:val="8"/>
          <w:sz w:val="30"/>
          <w:szCs w:val="30"/>
          <w:lang w:val="en-US" w:eastAsia="zh-CN"/>
        </w:rPr>
      </w:pPr>
    </w:p>
    <w:p w14:paraId="0EC369B4">
      <w:pPr>
        <w:rPr>
          <w:rFonts w:hint="eastAsia" w:ascii="黑体" w:hAnsi="黑体" w:eastAsia="黑体"/>
          <w:sz w:val="44"/>
          <w:szCs w:val="44"/>
        </w:rPr>
      </w:pPr>
    </w:p>
    <w:p w14:paraId="2C8AEAB4">
      <w:pPr>
        <w:wordWrap w:val="0"/>
        <w:jc w:val="righ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浮梁县慈善会 </w:t>
      </w:r>
    </w:p>
    <w:p w14:paraId="3F3ED241">
      <w:pPr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2026年8月20日</w:t>
      </w:r>
    </w:p>
    <w:p w14:paraId="72C1D475">
      <w:pPr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hNDZiNjJiMjBiNTJjMzVhYTNjNWJjYTUzYWU1OTQifQ=="/>
  </w:docVars>
  <w:rsids>
    <w:rsidRoot w:val="00F44D7D"/>
    <w:rsid w:val="00893616"/>
    <w:rsid w:val="00F44D7D"/>
    <w:rsid w:val="095643DE"/>
    <w:rsid w:val="0CE65A2F"/>
    <w:rsid w:val="1E865869"/>
    <w:rsid w:val="211A6994"/>
    <w:rsid w:val="21DA238B"/>
    <w:rsid w:val="38CC273C"/>
    <w:rsid w:val="3DCF4B60"/>
    <w:rsid w:val="3EED36F6"/>
    <w:rsid w:val="4D7D30C8"/>
    <w:rsid w:val="540C15D7"/>
    <w:rsid w:val="59DB347B"/>
    <w:rsid w:val="5B0261F9"/>
    <w:rsid w:val="5FBD3756"/>
    <w:rsid w:val="67DA320E"/>
    <w:rsid w:val="76E71E03"/>
    <w:rsid w:val="7B37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159</Characters>
  <Lines>1</Lines>
  <Paragraphs>1</Paragraphs>
  <TotalTime>1</TotalTime>
  <ScaleCrop>false</ScaleCrop>
  <LinksUpToDate>false</LinksUpToDate>
  <CharactersWithSpaces>192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2024-05-14T02:53:00Z</dcterms:created>
  <dc:creator>经理 杨</dc:creator>
  <cp:lastModifiedBy>杨梅</cp:lastModifiedBy>
  <cp:lastPrinted>2025-08-29T02:20:00Z</cp:lastPrinted>
  <dcterms:modified xsi:type="dcterms:W3CDTF">2026-08-20T08:25:28Z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DEE2F04F852F41B48C35FB8DCE293ACF_13</vt:lpwstr>
  </property>
  <property fmtid="{D5CDD505-2E9C-101B-9397-08002B2CF9AE}" pid="4" name="KSOTemplateDocerSaveRecord">
    <vt:lpwstr>eyJoZGlkIjoiNjMwZjdlNGQ2NjIwODQ5MWZiMGQ1OWY0NThjMjI5NjgiLCJ1c2VySWQiOiI1MzU0MDQzNDgifQ==</vt:lpwstr>
  </property>
</Properties>
</file>