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75" w:tblpY="2088"/>
        <w:tblOverlap w:val="never"/>
        <w:tblW w:w="8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525"/>
        <w:gridCol w:w="1107"/>
        <w:gridCol w:w="1059"/>
        <w:gridCol w:w="1540"/>
        <w:gridCol w:w="1490"/>
        <w:gridCol w:w="1500"/>
      </w:tblGrid>
      <w:tr w14:paraId="7B66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Header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2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9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所属街道（市、区）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3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所在街道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(城关镇)及社区</w:t>
            </w:r>
          </w:p>
          <w:p w14:paraId="766CB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(村)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5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AD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  <w:t>开始运营时</w:t>
            </w: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  <w:t>(年.月)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F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</w:t>
            </w:r>
          </w:p>
          <w:p w14:paraId="6D5E0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5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</w:t>
            </w:r>
          </w:p>
          <w:p w14:paraId="0C0B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</w:t>
            </w:r>
          </w:p>
        </w:tc>
      </w:tr>
      <w:tr w14:paraId="4D6A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9F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F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2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浮梁镇城北社区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90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米宝堡唐英大道店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1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5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洪涛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4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15107082701</w:t>
            </w:r>
          </w:p>
        </w:tc>
      </w:tr>
      <w:tr w14:paraId="71E0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C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01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1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浮梁镇城北社区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5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米宝堡浮梁绿锦翡翠城店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9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F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F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13479842050</w:t>
            </w:r>
          </w:p>
        </w:tc>
      </w:tr>
      <w:tr w14:paraId="627D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F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7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E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A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米宝堡浮梁一店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0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0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7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18079895520</w:t>
            </w:r>
          </w:p>
        </w:tc>
      </w:tr>
      <w:tr w14:paraId="0ECC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7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31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A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6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米宝堡浮梁一中店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5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7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张玉嫦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5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18179893676</w:t>
            </w:r>
          </w:p>
        </w:tc>
      </w:tr>
      <w:tr w14:paraId="4321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9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0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0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浮梁镇大洲村委会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8F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米宝堡浮梁美苑店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8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5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凌平安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A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18079857797</w:t>
            </w:r>
          </w:p>
        </w:tc>
      </w:tr>
      <w:tr w14:paraId="7F41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C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A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A0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浮梁镇城东社区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4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米宝堡浮梁三小店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4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8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F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13627989699</w:t>
            </w:r>
          </w:p>
        </w:tc>
      </w:tr>
      <w:tr w14:paraId="5F1B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75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3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7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浮梁镇城东社区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8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米宝堡浮梁公安店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5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B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余春霞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F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13698482468</w:t>
            </w:r>
          </w:p>
        </w:tc>
      </w:tr>
      <w:tr w14:paraId="1F86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1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C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9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浮梁镇城东社区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8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瓷都名府幸福食堂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B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1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李巧干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6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13617982999</w:t>
            </w:r>
          </w:p>
        </w:tc>
      </w:tr>
      <w:tr w14:paraId="55A3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0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D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F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浮梁镇学府社区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1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学府社区幸福食堂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（浮梁郡）助餐点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1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B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汪送明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A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15079844029</w:t>
            </w:r>
          </w:p>
        </w:tc>
      </w:tr>
      <w:tr w14:paraId="12ED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2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7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B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浮梁镇城北社区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A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李府小碗菜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8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9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冯森霞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5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18207988058</w:t>
            </w:r>
          </w:p>
        </w:tc>
      </w:tr>
      <w:tr w14:paraId="34C0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9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4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米宝堡浮梁二店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B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FDA72">
            <w:pPr>
              <w:keepNext w:val="0"/>
              <w:keepLines w:val="0"/>
              <w:widowControl/>
              <w:suppressLineNumbers w:val="0"/>
              <w:tabs>
                <w:tab w:val="left" w:pos="581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E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18827981605</w:t>
            </w:r>
          </w:p>
        </w:tc>
      </w:tr>
      <w:tr w14:paraId="2937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D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8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F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城西社区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6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米宝堡浮梁三店（二中）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E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65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F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13576427171</w:t>
            </w:r>
          </w:p>
        </w:tc>
      </w:tr>
      <w:tr w14:paraId="62CB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E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家城市居家老年人助餐配餐点位，此次第一批公示名单为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家已验收通过点位。</w:t>
            </w:r>
          </w:p>
        </w:tc>
      </w:tr>
      <w:tr w14:paraId="09E1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D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监督电话:浮梁县民政局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2626348</w:t>
            </w:r>
          </w:p>
        </w:tc>
      </w:tr>
    </w:tbl>
    <w:p w14:paraId="08A68E7A">
      <w:pPr>
        <w:jc w:val="both"/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浮梁县</w:t>
      </w:r>
      <w:r>
        <w:rPr>
          <w:rFonts w:hint="eastAsia" w:ascii="黑体" w:hAnsi="黑体" w:eastAsia="黑体" w:cs="黑体"/>
          <w:sz w:val="36"/>
          <w:szCs w:val="36"/>
        </w:rPr>
        <w:t>城市居家老年人助餐配餐点位及监督电话公示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652E"/>
    <w:rsid w:val="0F563775"/>
    <w:rsid w:val="15DD2016"/>
    <w:rsid w:val="1F234677"/>
    <w:rsid w:val="243C43AB"/>
    <w:rsid w:val="346D0093"/>
    <w:rsid w:val="3D5641B7"/>
    <w:rsid w:val="4056371B"/>
    <w:rsid w:val="413822B4"/>
    <w:rsid w:val="670D2CFF"/>
    <w:rsid w:val="67364EE9"/>
    <w:rsid w:val="685F19E3"/>
    <w:rsid w:val="718B0EF1"/>
    <w:rsid w:val="774424D0"/>
    <w:rsid w:val="7AB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项目栏1"/>
    <w:basedOn w:val="1"/>
    <w:qFormat/>
    <w:uiPriority w:val="0"/>
    <w:pPr>
      <w:spacing w:line="500" w:lineRule="exact"/>
      <w:jc w:val="center"/>
    </w:pPr>
    <w:rPr>
      <w:rFonts w:hint="eastAsia" w:eastAsia="黑体"/>
      <w:bCs/>
      <w:color w:val="auto"/>
      <w:sz w:val="32"/>
    </w:rPr>
  </w:style>
  <w:style w:type="paragraph" w:customStyle="1" w:styleId="8">
    <w:name w:val="项目栏2"/>
    <w:basedOn w:val="1"/>
    <w:qFormat/>
    <w:uiPriority w:val="0"/>
    <w:pPr>
      <w:spacing w:line="500" w:lineRule="exact"/>
      <w:jc w:val="center"/>
    </w:pPr>
    <w:rPr>
      <w:rFonts w:hint="eastAsia" w:eastAsia="宋体"/>
      <w:bCs/>
      <w:color w:val="auto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609</Characters>
  <Lines>0</Lines>
  <Paragraphs>0</Paragraphs>
  <TotalTime>0</TotalTime>
  <ScaleCrop>false</ScaleCrop>
  <LinksUpToDate>false</LinksUpToDate>
  <CharactersWithSpaces>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2024-12-17T08:31:00Z</dcterms:created>
  <dc:creator>0132</dc:creator>
  <cp:lastModifiedBy>WPS_320501329</cp:lastModifiedBy>
  <dcterms:modified xsi:type="dcterms:W3CDTF">2026-05-19T03:12:59Z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506443E4445B45BEB8997993E6D8155B_13</vt:lpwstr>
  </property>
  <property fmtid="{D5CDD505-2E9C-101B-9397-08002B2CF9AE}" pid="4" name="KSOTemplateDocerSaveRecord">
    <vt:lpwstr>eyJoZGlkIjoiOTM5ZGE2ZmM3MDc2Yjc3MWQ1YzY4NzgwMjI1MTlkNzYiLCJ1c2VySWQiOiIzMjA1MDEzMjkifQ==</vt:lpwstr>
  </property>
</Properties>
</file>