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0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浮梁县湘安北竹业有限公司毛竹加工项目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p>
    <w:bookmarkEnd w:id="0"/>
    <w:p w14:paraId="1FB07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3D36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caps w:val="0"/>
          <w:color w:val="333333"/>
          <w:spacing w:val="0"/>
          <w:sz w:val="32"/>
          <w:szCs w:val="32"/>
          <w:shd w:val="clear" w:fill="FFFFFF"/>
          <w:lang w:val="en-US" w:eastAsia="zh-CN"/>
        </w:rPr>
        <w:t>浮梁县湘安北竹业有限公司毛竹加工项目</w:t>
      </w:r>
      <w:r>
        <w:rPr>
          <w:rFonts w:hint="eastAsia" w:ascii="仿宋_GB2312" w:hAnsi="仿宋_GB2312" w:eastAsia="仿宋_GB2312" w:cs="仿宋_GB2312"/>
          <w:caps w:val="0"/>
          <w:color w:val="333333"/>
          <w:spacing w:val="0"/>
          <w:sz w:val="32"/>
          <w:szCs w:val="32"/>
          <w:shd w:val="clear" w:fill="FFFFFF"/>
        </w:rPr>
        <w:t>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138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8E2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15C64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7E9BF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3E815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39EC9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9886BBD"/>
    <w:rsid w:val="09B60EB2"/>
    <w:rsid w:val="0B8E7D66"/>
    <w:rsid w:val="0CD31FC7"/>
    <w:rsid w:val="0E212232"/>
    <w:rsid w:val="114341BC"/>
    <w:rsid w:val="190276F5"/>
    <w:rsid w:val="1EC3051F"/>
    <w:rsid w:val="1FA81D1A"/>
    <w:rsid w:val="25EF4B7E"/>
    <w:rsid w:val="26EF3D0A"/>
    <w:rsid w:val="2FBE0D5F"/>
    <w:rsid w:val="40C142EC"/>
    <w:rsid w:val="45854A6B"/>
    <w:rsid w:val="475501F3"/>
    <w:rsid w:val="48C2173D"/>
    <w:rsid w:val="4BB116C5"/>
    <w:rsid w:val="4E0C56EB"/>
    <w:rsid w:val="67C47B45"/>
    <w:rsid w:val="74C37217"/>
    <w:rsid w:val="761B345F"/>
    <w:rsid w:val="7B18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ind w:firstLine="482"/>
      <w:outlineLvl w:val="2"/>
    </w:pPr>
    <w:rPr>
      <w:b/>
      <w:bCs/>
      <w:kern w:val="0"/>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283</Words>
  <Characters>307</Characters>
  <Lines>0</Lines>
  <Paragraphs>0</Paragraphs>
  <TotalTime>0</TotalTime>
  <ScaleCrop>false</ScaleCrop>
  <LinksUpToDate>false</LinksUpToDate>
  <CharactersWithSpaces>307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弓长火習</cp:lastModifiedBy>
  <dcterms:modified xsi:type="dcterms:W3CDTF">2026-04-15T08:43:37Z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23BEF04FA8124688ABC25933F4B725E8_13</vt:lpwstr>
  </property>
  <property fmtid="{D5CDD505-2E9C-101B-9397-08002B2CF9AE}" pid="4" name="KSOTemplateDocerSaveRecord">
    <vt:lpwstr>eyJoZGlkIjoiNDVlYTczNjg2ZGViYWI3ZjUyNGRmMmRkOGI0MWVlMGUiLCJ1c2VySWQiOiIxMTUwMjMxMzM2In0=</vt:lpwstr>
  </property>
</Properties>
</file>