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74311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浮梁县市政服务中心政务公开材料</w:t>
      </w:r>
    </w:p>
    <w:p w14:paraId="30FC418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3A524648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一、城市基础设施：</w:t>
      </w:r>
    </w:p>
    <w:p w14:paraId="1D2AE7FB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1、全年市政共更换井盖约160个，累计修复面积约1300平方米，路缘石35米，防撞柱3个，完成人行道降坡4处，完成花池围砌破损修复10处，清理停车杆613米，清理路障时105个。</w:t>
      </w:r>
    </w:p>
    <w:p w14:paraId="7E9AF2F9">
      <w:pPr>
        <w:numPr>
          <w:ilvl w:val="0"/>
          <w:numId w:val="0"/>
        </w:numPr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2、红塔大桥伸缩缝存在严重损坏问题，伸缩缝型钢出现明显断裂并伴随翘起现象，同时其锚固区混泥土破损面积较大。伸缩缝长约12米，已于2025年11月23日维修，12月5日已维修完工。</w:t>
      </w:r>
    </w:p>
    <w:p w14:paraId="468A5E8F">
      <w:pPr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3、因景北大桥两侧斜坡茅草着火，导致大理石护栏损坏，长约5.4米。于12月3日完工。</w:t>
      </w:r>
    </w:p>
    <w:p w14:paraId="5B949F57">
      <w:pPr>
        <w:numPr>
          <w:ilvl w:val="0"/>
          <w:numId w:val="0"/>
        </w:numPr>
        <w:ind w:left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二、园林绿化：</w:t>
      </w:r>
    </w:p>
    <w:p w14:paraId="59A5596D">
      <w:pPr>
        <w:numPr>
          <w:ilvl w:val="0"/>
          <w:numId w:val="0"/>
        </w:numPr>
        <w:ind w:leftChars="0"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为了推进生态文明建设，按城管局的工作部署，改善县城城区生态环境，景北公司完成移栽种植树木工作。具体如下：</w:t>
      </w:r>
    </w:p>
    <w:p w14:paraId="62829E8C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1、浮梁大道维也纳酒店门前路段7棵樟树移栽至樟树坑种植。</w:t>
      </w:r>
    </w:p>
    <w:p w14:paraId="5BD706F2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2、白居易路房管局斜对面罗汉松1棵移栽至昌江百里风光石碑处种植。</w:t>
      </w:r>
    </w:p>
    <w:p w14:paraId="0D0FFC4E">
      <w:pPr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3、三贤湖公园罗汉松1棵移栽至房管局斜对面种植。</w:t>
      </w:r>
    </w:p>
    <w:p w14:paraId="527C8E40"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1、红塔大桥维修前后对比图：</w:t>
      </w:r>
    </w:p>
    <w:p w14:paraId="5F5AEA16">
      <w:pPr>
        <w:numPr>
          <w:ilvl w:val="0"/>
          <w:numId w:val="0"/>
        </w:num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493645" cy="2915920"/>
            <wp:effectExtent l="0" t="0" r="1905" b="17780"/>
            <wp:docPr id="2" name="图片 2" descr="288532fa3b8987da0e82b40828cc9b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88532fa3b8987da0e82b40828cc9b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291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2479675" cy="2932430"/>
            <wp:effectExtent l="0" t="0" r="15875" b="1270"/>
            <wp:docPr id="3" name="图片 3" descr="3f6adca7175b8a26f0fc0d7bb54ae6b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f6adca7175b8a26f0fc0d7bb54ae6b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2932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D7581">
      <w:pPr>
        <w:numPr>
          <w:ilvl w:val="0"/>
          <w:numId w:val="1"/>
        </w:num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景北大桥大理石护栏维修前后图片：</w:t>
      </w:r>
    </w:p>
    <w:p w14:paraId="52045E0D">
      <w:pPr>
        <w:numPr>
          <w:numId w:val="0"/>
        </w:num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3025140" cy="1979930"/>
            <wp:effectExtent l="0" t="0" r="3810" b="1270"/>
            <wp:docPr id="1" name="图片 1" descr="2b93de3c39edb590b3975d2b10419e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b93de3c39edb590b3975d2b10419e0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3025140" cy="2700020"/>
            <wp:effectExtent l="0" t="0" r="3810" b="5080"/>
            <wp:docPr id="4" name="图片 4" descr="274aae03839af710fcfe7ec2f1428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74aae03839af710fcfe7ec2f142857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EB930B5"/>
    <w:multiLevelType w:val="singleLevel"/>
    <w:tmpl w:val="BEB930B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7261FE"/>
    <w:rsid w:val="1A7261FE"/>
    <w:rsid w:val="3CA1485D"/>
    <w:rsid w:val="6B722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397</Words>
  <Characters>418</Characters>
  <Lines>0</Lines>
  <Paragraphs>0</Paragraphs>
  <TotalTime>7</TotalTime>
  <ScaleCrop>false</ScaleCrop>
  <LinksUpToDate>false</LinksUpToDate>
  <CharactersWithSpaces>420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2025-12-17T01:29:00Z</dcterms:created>
  <dc:creator>枣阿</dc:creator>
  <cp:lastModifiedBy>枣阿</cp:lastModifiedBy>
  <dcterms:modified xsi:type="dcterms:W3CDTF">2025-12-17T01:57:45Z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41D677B49D764E4985DD674D01623E09_11</vt:lpwstr>
  </property>
  <property fmtid="{D5CDD505-2E9C-101B-9397-08002B2CF9AE}" pid="4" name="KSOTemplateDocerSaveRecord">
    <vt:lpwstr>eyJoZGlkIjoiNjAzZTE4MGZmZjZmZmZjODhmMjVkN2YyZmY0ZGNmYTMiLCJ1c2VySWQiOiIzMTIyOTM1MDAifQ==</vt:lpwstr>
  </property>
</Properties>
</file>