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D3ECC">
      <w:pPr>
        <w:keepNext w:val="0"/>
        <w:keepLines w:val="0"/>
        <w:pageBreakBefore w:val="0"/>
        <w:widowControl w:val="0"/>
        <w:kinsoku/>
        <w:wordWrap/>
        <w:overflowPunct/>
        <w:topLinePunct w:val="0"/>
        <w:autoSpaceDE/>
        <w:autoSpaceDN/>
        <w:bidi w:val="0"/>
        <w:adjustRightInd/>
        <w:snapToGrid/>
        <w:spacing w:line="600" w:lineRule="exact"/>
        <w:ind w:firstLine="883" w:firstLineChars="200"/>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rPr>
        <w:t>沧溪村</w:t>
      </w:r>
      <w:r>
        <w:rPr>
          <w:rFonts w:hint="eastAsia" w:ascii="仿宋_GB2312" w:hAnsi="仿宋_GB2312" w:eastAsia="仿宋_GB2312" w:cs="仿宋_GB2312"/>
          <w:b/>
          <w:bCs/>
          <w:sz w:val="44"/>
          <w:szCs w:val="44"/>
          <w:lang w:val="en-US" w:eastAsia="zh-CN"/>
        </w:rPr>
        <w:t>简介</w:t>
      </w:r>
    </w:p>
    <w:p w14:paraId="65C4B919">
      <w:pPr>
        <w:keepNext w:val="0"/>
        <w:keepLines w:val="0"/>
        <w:pageBreakBefore w:val="0"/>
        <w:widowControl w:val="0"/>
        <w:kinsoku/>
        <w:wordWrap/>
        <w:overflowPunct/>
        <w:topLinePunct w:val="0"/>
        <w:autoSpaceDE/>
        <w:autoSpaceDN/>
        <w:bidi w:val="0"/>
        <w:adjustRightInd/>
        <w:snapToGrid/>
        <w:spacing w:line="600" w:lineRule="exact"/>
        <w:ind w:firstLine="883" w:firstLineChars="200"/>
        <w:jc w:val="center"/>
        <w:textAlignment w:val="auto"/>
        <w:rPr>
          <w:rFonts w:hint="eastAsia" w:ascii="仿宋_GB2312" w:hAnsi="仿宋_GB2312" w:eastAsia="仿宋_GB2312" w:cs="仿宋_GB2312"/>
          <w:b/>
          <w:bCs/>
          <w:sz w:val="44"/>
          <w:szCs w:val="44"/>
          <w:lang w:val="en-US" w:eastAsia="zh-CN"/>
        </w:rPr>
      </w:pPr>
    </w:p>
    <w:p w14:paraId="2D365D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14:paraId="792389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沧溪村地处勒功乡的东北部，距乡政府所在地5公里。北与白茅村相邻、南与石溪村相邻。村域面积9.6平方公里，山林面积12340亩(其中公益林面积8400亩，天保林面积3940亩)，耕地面积1100亩(其中水田面积960亩)。现有8个村民小组。5个自然村(分别是:新长滩村、老长滩村、程家村、大北坑村、油术村）。全村共有340户1076人，房屋291栋。(其中建档立卡贫困人口16户43人、低保户29户46人)，其中城镇低保8户11人、农村低保21户35人。村党支部有党员35人。</w:t>
      </w:r>
    </w:p>
    <w:p w14:paraId="4EF8AA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二、产业和资源</w:t>
      </w:r>
    </w:p>
    <w:p w14:paraId="3F675D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沧溪古村落，作为中国古代风水智慧的璀璨明珠，其历史根源可追溯至唐代，经由宋、明、清数朝的滋养与繁荣，终达至辉煌的顶峰。村落选址精妙绝伦，背倚北山，面朝南水，巧妙融入了“枕山而卧，环水而生，面屏以护”的经典风水格局，历经千年风霜，至今仍保留着大量明清时期的建筑瑰宝，它们与周遭的自然景致和谐共生，共同织就了一幅江南田园的绝美画卷。</w:t>
      </w:r>
    </w:p>
    <w:p w14:paraId="692679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沧溪古民居的布局严谨有序，南宋时期的“十字街”如同村落的血脉，与二十六条幽深小巷交织成网，构成了村落的主体骨架。村落地形宛若一叶扁舟，悠然漂浮于两河交汇之处，而那些错落有致的井、塘，则仿佛铁链般紧紧系住这叶扁舟，使其在历史洪流中屹立不倒，有效抵御了洪水的肆虐。建筑风格简约而不失庄重，徽派封闭式天井院落、挺拔的马头墙与轻盈的蝴蝶小青瓦小山脊交相辉映，展现出一种独特的和谐韵律之美，灰墙黛瓦的古宅掩映于青山绿水之间，营造出一种超凡脱俗的宁静与雅致。</w:t>
      </w:r>
    </w:p>
    <w:p w14:paraId="40C1C0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此外，沧溪古村落不仅是古代文化与思想的生动载体，更是研究中国农村经济变迁与文化演进不可或缺的实物资料，其蕴含的历史与文化价值不可估量。全村以农、林、茶、养殖业、食用菌、水稻为主导产业。</w:t>
      </w:r>
    </w:p>
    <w:p w14:paraId="6A7846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2010年被授予“国家历史文化名村”，2012年被评为首批中国传统村落，2015年被评为全国生态文化村，2023年被评为江西省3A乡村旅游点，2024年，沧溪村村史馆成功入选江西省妇联家风家教实践基地，2025年5月沧溪村获评全国文明村镇，2025年11月沧溪村家风家训入选《村庄里的家风家训故事</w:t>
      </w:r>
      <w:bookmarkStart w:id="0" w:name="_GoBack"/>
      <w:bookmarkEnd w:id="0"/>
      <w:r>
        <w:rPr>
          <w:rFonts w:hint="eastAsia" w:ascii="仿宋_GB2312" w:hAnsi="仿宋_GB2312" w:eastAsia="仿宋_GB2312" w:cs="仿宋_GB2312"/>
          <w:sz w:val="32"/>
          <w:szCs w:val="32"/>
          <w:lang w:val="en-US" w:eastAsia="zh-CN"/>
        </w:rPr>
        <w:t>》</w:t>
      </w:r>
    </w:p>
    <w:p w14:paraId="25E053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三、未来发展思路与规划</w:t>
      </w:r>
    </w:p>
    <w:p w14:paraId="433F7B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积极探索，大胆实践，立足创新抓特色，在古村产业发展方面，将进一步团结全村人民，努力实践“科学发展”的理念，力争起到带动作用，为群众做实事，做好事，做大做强村集体产业。</w:t>
      </w:r>
    </w:p>
    <w:p w14:paraId="5DA3F0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1.完善理学祠后期地面铺装，以理学文化为底蕴，植入朱氏家训文化内涵，打造沧溪“理学”研学讲堂。与学校合作开展研学课程与主题活动，形成稳定客源与课程收入。</w:t>
      </w:r>
    </w:p>
    <w:p w14:paraId="126A32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创建“朱氏家训”传拓手工非遗作坊，深化文旅融合。把参观游览升级为动手参与，增加游客参与感与获得感。并以拓文作品作为旅行纪念和学习成果，提升游客停留时长，进而带动区域餐饮与住宿消费，同时实现技艺学习到传拓耗材营业增收。</w:t>
      </w:r>
    </w:p>
    <w:p w14:paraId="693181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一江春水似江蓠”这是对沧溪阳春河两岸绵绵青山及幽幽碧水自然生态景观的真实描述。从沧溪大宇口—新长滩—老长滩库区约1h行程。开发阳村河水上竹排游览项目，让游客饱览乡村秀丽风景同时，来一场心灵洗涤之旅。</w:t>
      </w:r>
    </w:p>
    <w:p w14:paraId="6AAE5F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4.以景区游客流量为消费主场，发展短期生态采摘农业，实现村集体产业快速发展增收。同时，带动周边群众参与餐饮、住宿等旅游相关业态，实现乡村全面振兴发展</w:t>
      </w:r>
      <w:r>
        <w:rPr>
          <w:rFonts w:hint="eastAsia" w:ascii="仿宋_GB2312" w:hAnsi="仿宋_GB2312" w:eastAsia="仿宋_GB2312" w:cs="仿宋_GB2312"/>
          <w:sz w:val="32"/>
          <w:szCs w:val="32"/>
        </w:rPr>
        <w:t>。</w:t>
      </w:r>
    </w:p>
    <w:p w14:paraId="4D6162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F56DF"/>
    <w:rsid w:val="38EE5279"/>
    <w:rsid w:val="5AFF5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1154</Words>
  <Characters>1191</Characters>
  <Lines>0</Lines>
  <Paragraphs>0</Paragraphs>
  <TotalTime>2</TotalTime>
  <ScaleCrop>false</ScaleCrop>
  <LinksUpToDate>false</LinksUpToDate>
  <CharactersWithSpaces>1191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2026-03-17T08:38:00Z</dcterms:created>
  <dc:creator>GGN</dc:creator>
  <cp:lastModifiedBy>GGN</cp:lastModifiedBy>
  <dcterms:modified xsi:type="dcterms:W3CDTF">2026-03-17T08:48:01Z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C28E1BFCFF0E4D2C9112E13DE70B3672_11</vt:lpwstr>
  </property>
  <property fmtid="{D5CDD505-2E9C-101B-9397-08002B2CF9AE}" pid="4" name="KSOTemplateDocerSaveRecord">
    <vt:lpwstr>eyJoZGlkIjoiZWZmMjdlNzk1ZmNlZWRkNjE5MDc1NDVjZTUxNGE5NzUiLCJ1c2VySWQiOiI0MzEyODAwMzIifQ==</vt:lpwstr>
  </property>
</Properties>
</file>