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22</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3</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2</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第二批中央和省级</w:t>
      </w:r>
      <w:r>
        <w:rPr>
          <w:rFonts w:hint="eastAsia" w:ascii="方正小标宋简体" w:hAnsi="方正小标宋简体" w:eastAsia="方正小标宋简体" w:cs="方正小标宋简体"/>
          <w:b w:val="0"/>
          <w:bCs w:val="0"/>
          <w:color w:val="000000"/>
          <w:kern w:val="36"/>
          <w:sz w:val="44"/>
          <w:szCs w:val="44"/>
        </w:rPr>
        <w:t>财政衔接资金项目绩效目标的批复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2022年第二批中央和省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2022年6月6日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2022年6月6日印发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1F4819BE-9372-44AC-8BA8-3B6737C6753A}"/>
  </w:font>
  <w:font w:name="方正小标宋简体">
    <w:panose1 w:val="02000000000000000000"/>
    <w:charset w:val="86"/>
    <w:family w:val="auto"/>
    <w:pitch w:val="default"/>
    <w:sig w:usb0="00000001" w:usb1="08000000" w:usb2="00000000" w:usb3="00000000" w:csb0="00040000" w:csb1="00000000"/>
    <w:embedRegular r:id="rId2" w:fontKey="{6C34A7EB-8451-4069-A767-44AA4FF1E2A1}"/>
  </w:font>
  <w:font w:name="仿宋">
    <w:panose1 w:val="02010609060101010101"/>
    <w:charset w:val="86"/>
    <w:family w:val="auto"/>
    <w:pitch w:val="default"/>
    <w:sig w:usb0="800002BF" w:usb1="38CF7CFA" w:usb2="00000016" w:usb3="00000000" w:csb0="00040001" w:csb1="00000000"/>
    <w:embedRegular r:id="rId3" w:fontKey="{4B764769-1CAB-42FE-82FE-8C0B40DAB804}"/>
  </w:font>
  <w:font w:name="仿宋_GB2312">
    <w:altName w:val="仿宋"/>
    <w:panose1 w:val="02010609030101010101"/>
    <w:charset w:val="86"/>
    <w:family w:val="modern"/>
    <w:pitch w:val="default"/>
    <w:sig w:usb0="00000001" w:usb1="080E0000" w:usb2="00000000" w:usb3="00000000" w:csb0="00040000" w:csb1="00000000"/>
    <w:embedRegular r:id="rId4" w:fontKey="{5E96BD74-49E8-4319-9C21-51D1ABA715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C380EFD"/>
    <w:rsid w:val="0F9D0EBF"/>
    <w:rsid w:val="179E2E02"/>
    <w:rsid w:val="17A7437B"/>
    <w:rsid w:val="299E5E4B"/>
    <w:rsid w:val="2BD001FB"/>
    <w:rsid w:val="349C6D8E"/>
    <w:rsid w:val="37BF0600"/>
    <w:rsid w:val="3AAB312D"/>
    <w:rsid w:val="3CAE3D50"/>
    <w:rsid w:val="44B43380"/>
    <w:rsid w:val="47B75856"/>
    <w:rsid w:val="4F85148A"/>
    <w:rsid w:val="50014A6D"/>
    <w:rsid w:val="565B4181"/>
    <w:rsid w:val="59874E46"/>
    <w:rsid w:val="60214897"/>
    <w:rsid w:val="66B33BF3"/>
    <w:rsid w:val="68003574"/>
    <w:rsid w:val="68620019"/>
    <w:rsid w:val="70072F1F"/>
    <w:rsid w:val="757B1954"/>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2024-01-07T03:19:18Z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783B6DC53E4A4E569D903B0B1386F589_13</vt:lpwstr>
  </property>
</Properties>
</file>