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9467">
      <w:pPr>
        <w:spacing w:line="540" w:lineRule="exact"/>
        <w:jc w:val="left"/>
        <w:rPr>
          <w:rFonts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附件</w:t>
      </w:r>
    </w:p>
    <w:p w14:paraId="11C533DF">
      <w:pPr>
        <w:spacing w:after="312" w:afterLines="100"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鹅湖镇国土空间总体规划（2021-2035年）</w:t>
      </w:r>
    </w:p>
    <w:p w14:paraId="7E71C82B">
      <w:pPr>
        <w:spacing w:after="312" w:afterLines="100"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听证会报名表</w:t>
      </w:r>
      <w:bookmarkEnd w:id="0"/>
    </w:p>
    <w:tbl>
      <w:tblPr>
        <w:tblStyle w:val="6"/>
        <w:tblpPr w:leftFromText="180" w:rightFromText="180" w:vertAnchor="text" w:horzAnchor="page" w:tblpX="1885" w:tblpY="1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2410"/>
        <w:gridCol w:w="1559"/>
        <w:gridCol w:w="2744"/>
      </w:tblGrid>
      <w:tr w14:paraId="32962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0BC92">
            <w:pPr>
              <w:pStyle w:val="10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24DA63">
            <w:pPr>
              <w:pStyle w:val="10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623492">
            <w:pPr>
              <w:pStyle w:val="10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性质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74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3CC238E5">
            <w:pPr>
              <w:pStyle w:val="10"/>
              <w:widowControl/>
              <w:spacing w:line="540" w:lineRule="exac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□法人 □公民 □其他</w:t>
            </w:r>
          </w:p>
        </w:tc>
      </w:tr>
      <w:tr w14:paraId="639B5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A51B">
            <w:pPr>
              <w:pStyle w:val="10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9651D">
            <w:pPr>
              <w:pStyle w:val="10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60804">
            <w:pPr>
              <w:pStyle w:val="10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2BD45E8D">
            <w:pPr>
              <w:pStyle w:val="10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D314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B3BE">
            <w:pPr>
              <w:pStyle w:val="10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899AC1">
            <w:pPr>
              <w:pStyle w:val="10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8F429">
            <w:pPr>
              <w:pStyle w:val="10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77BC59D8">
            <w:pPr>
              <w:pStyle w:val="10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8A5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5E22">
            <w:pPr>
              <w:pStyle w:val="10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CD475">
            <w:pPr>
              <w:pStyle w:val="10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95FAA">
            <w:pPr>
              <w:pStyle w:val="10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04EDE1FE">
            <w:pPr>
              <w:pStyle w:val="10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910E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C67C69F">
            <w:pPr>
              <w:pStyle w:val="10"/>
              <w:widowControl/>
              <w:spacing w:line="540" w:lineRule="exact"/>
              <w:rPr>
                <w:rFonts w:ascii="Times New Roman" w:hAnsi="Times New Roman" w:eastAsia="仿宋_GB2312"/>
                <w:kern w:val="0"/>
                <w:sz w:val="10"/>
                <w:szCs w:val="1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报名类型       □听证代表人          □听证旁听人</w:t>
            </w:r>
          </w:p>
        </w:tc>
      </w:tr>
      <w:tr w14:paraId="24DBC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E2EF5">
            <w:pPr>
              <w:pStyle w:val="10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45928E">
            <w:pPr>
              <w:pStyle w:val="10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68BBF">
            <w:pPr>
              <w:pStyle w:val="10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7FFBEB3C">
            <w:pPr>
              <w:pStyle w:val="10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35FA5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63E97">
            <w:pPr>
              <w:pStyle w:val="10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E7710">
            <w:pPr>
              <w:pStyle w:val="10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38F337">
            <w:pPr>
              <w:pStyle w:val="10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59344699">
            <w:pPr>
              <w:pStyle w:val="10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10F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22521DC">
            <w:pPr>
              <w:pStyle w:val="10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 w14:paraId="3BAB1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242167C">
            <w:pPr>
              <w:pStyle w:val="10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EC87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65F8F0B">
            <w:pPr>
              <w:pStyle w:val="10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 w14:paraId="1F2A56F3">
            <w:pPr>
              <w:pStyle w:val="10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 w14:paraId="45BAF7BB">
            <w:pPr>
              <w:pStyle w:val="10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37291855">
            <w:pPr>
              <w:pStyle w:val="10"/>
              <w:widowControl/>
              <w:spacing w:line="540" w:lineRule="exact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日</w:t>
            </w:r>
          </w:p>
        </w:tc>
      </w:tr>
    </w:tbl>
    <w:p w14:paraId="2843F60B">
      <w:pPr>
        <w:pStyle w:val="10"/>
        <w:widowControl/>
        <w:spacing w:line="520" w:lineRule="exact"/>
        <w:ind w:firstLine="480" w:firstLineChars="200"/>
        <w:jc w:val="left"/>
        <w:rPr>
          <w:rFonts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填报说明：</w:t>
      </w:r>
    </w:p>
    <w:p w14:paraId="40819208">
      <w:pPr>
        <w:pStyle w:val="10"/>
        <w:widowControl/>
        <w:spacing w:line="520" w:lineRule="exact"/>
        <w:ind w:firstLine="480"/>
        <w:jc w:val="left"/>
        <w:rPr>
          <w:rFonts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1.本表仅供申请参加鹅湖镇国土空间总体规划（2021-2035年）听证会使用。</w:t>
      </w:r>
    </w:p>
    <w:p w14:paraId="411F931C">
      <w:pPr>
        <w:pStyle w:val="10"/>
        <w:widowControl/>
        <w:spacing w:line="520" w:lineRule="exact"/>
        <w:ind w:firstLine="480"/>
        <w:jc w:val="left"/>
        <w:rPr>
          <w:rFonts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2.在提交本申请表时，申请人应提供身份证件核对。</w:t>
      </w:r>
    </w:p>
    <w:p w14:paraId="3C1D639D">
      <w:pPr>
        <w:pStyle w:val="10"/>
        <w:widowControl/>
        <w:spacing w:line="520" w:lineRule="exact"/>
        <w:ind w:firstLine="48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3.根据《自然资源听证规定》，听证机关有权根据申请情况，确定参加听证会代表，听证会代表应当亲自参加听证。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ODMyYzYyYzI0ODYwMTk3MDY0Y2ExNmFkZGQ5NWQifQ=="/>
  </w:docVars>
  <w:rsids>
    <w:rsidRoot w:val="097E24A2"/>
    <w:rsid w:val="002C524B"/>
    <w:rsid w:val="00B22A54"/>
    <w:rsid w:val="00F626B9"/>
    <w:rsid w:val="00FA72D6"/>
    <w:rsid w:val="02424068"/>
    <w:rsid w:val="04E74402"/>
    <w:rsid w:val="08B03E69"/>
    <w:rsid w:val="097E24A2"/>
    <w:rsid w:val="09812427"/>
    <w:rsid w:val="0BCC1429"/>
    <w:rsid w:val="0E8E087F"/>
    <w:rsid w:val="122E4051"/>
    <w:rsid w:val="15815AC2"/>
    <w:rsid w:val="27BD3A55"/>
    <w:rsid w:val="29127DD1"/>
    <w:rsid w:val="2AA34B7F"/>
    <w:rsid w:val="2C106849"/>
    <w:rsid w:val="3B1C7B41"/>
    <w:rsid w:val="3BD24716"/>
    <w:rsid w:val="459F4C0A"/>
    <w:rsid w:val="49490D5C"/>
    <w:rsid w:val="49CD5922"/>
    <w:rsid w:val="58A5519D"/>
    <w:rsid w:val="5B7025B1"/>
    <w:rsid w:val="5CD31F23"/>
    <w:rsid w:val="61B90510"/>
    <w:rsid w:val="684072CF"/>
    <w:rsid w:val="72EE5E3E"/>
    <w:rsid w:val="7524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1194</Words>
  <Characters>1303</Characters>
  <Lines>10</Lines>
  <Paragraphs>2</Paragraphs>
  <TotalTime>31</TotalTime>
  <ScaleCrop>false</ScaleCrop>
  <LinksUpToDate>false</LinksUpToDate>
  <CharactersWithSpaces>1355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2022-12-08T02:40:00Z</dcterms:created>
  <dc:creator>周彤</dc:creator>
  <cp:lastModifiedBy>遥遥迢迢</cp:lastModifiedBy>
  <cp:lastPrinted>2023-02-01T00:53:00Z</cp:lastPrinted>
  <dcterms:modified xsi:type="dcterms:W3CDTF">2025-04-28T02:29:53Z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6C8386F32DB0485393A273436323925C_13</vt:lpwstr>
  </property>
  <property fmtid="{D5CDD505-2E9C-101B-9397-08002B2CF9AE}" pid="4" name="KSOTemplateDocerSaveRecord">
    <vt:lpwstr>eyJoZGlkIjoiZDk5MmRkOTQxZjIwMGRjMjExZjY4N2UzZWVmMjYwYjgiLCJ1c2VySWQiOiIxMzE5NzU3MTQ1In0=</vt:lpwstr>
  </property>
</Properties>
</file>