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F039">
      <w:pPr>
        <w:jc w:val="center"/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195580</wp:posOffset>
                </wp:positionV>
                <wp:extent cx="1115060" cy="438150"/>
                <wp:effectExtent l="0" t="0" r="889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7295" y="652780"/>
                          <a:ext cx="111506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A89A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85pt;margin-top:15.4pt;height:34.5pt;width:87.8pt;z-index:251659264;mso-width-relative:page;mso-height-relative:page;" fillcolor="#FFFFFF [3201]" filled="t" stroked="f" coordsize="21600,21600" o:gfxdata="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B5UhXUAAAACQEA&#10;AA8AAAAAAAAAAQAgAAAAIgAAAGRycy9kb3ducmV2LnhtbFBLAQIUABQAAAAIAIdO4kDdkf44VwIA&#10;AJw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4CA89A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8823325" cy="6817360"/>
            <wp:effectExtent l="0" t="0" r="15875" b="2540"/>
            <wp:docPr id="9" name="图片 9" descr="鹅湖镇农民建房审批管理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鹅湖镇农民建房审批管理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325" cy="68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mRkOTQxZjIwMGRjMjExZjY4N2UzZWVmMjYwYjgifQ=="/>
  </w:docVars>
  <w:rsids>
    <w:rsidRoot w:val="00000000"/>
    <w:rsid w:val="1C0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2024-10-10T01:37:51Z</dcterms:created>
  <dc:creator>PC</dc:creator>
  <cp:lastModifiedBy>吕紫璇</cp:lastModifiedBy>
  <dcterms:modified xsi:type="dcterms:W3CDTF">2024-10-10T01:38:14Z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914EB61F9EF74462A51F2B46B9AB73E9_12</vt:lpwstr>
  </property>
</Properties>
</file>